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3902560C" w:rsidR="008E5CCE" w:rsidRDefault="00065612">
      <w:r>
        <w:rPr>
          <w:rFonts w:ascii="Garamond" w:hAnsi="Garamond"/>
          <w:b/>
          <w:noProof/>
        </w:rPr>
        <w:drawing>
          <wp:anchor distT="0" distB="0" distL="114300" distR="114300" simplePos="0" relativeHeight="251738112" behindDoc="0" locked="0" layoutInCell="1" allowOverlap="1" wp14:anchorId="2876833A" wp14:editId="54676C4B">
            <wp:simplePos x="0" y="0"/>
            <wp:positionH relativeFrom="margin">
              <wp:align>left</wp:align>
            </wp:positionH>
            <wp:positionV relativeFrom="paragraph">
              <wp:posOffset>-44449</wp:posOffset>
            </wp:positionV>
            <wp:extent cx="1016241" cy="1022290"/>
            <wp:effectExtent l="76200" t="76200" r="69850" b="831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947">
                      <a:off x="0" y="0"/>
                      <a:ext cx="1016241" cy="10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28F4D3B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3365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46FD14CA" w14:textId="565488D9" w:rsidR="0079049D" w:rsidRPr="008C4786" w:rsidRDefault="00C82D78" w:rsidP="00192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412C3AE" w14:textId="175FACDA" w:rsidR="008C4786" w:rsidRPr="00E50907" w:rsidRDefault="008C4786" w:rsidP="00192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Arby’s Night in Bellevue Tues., April 2</w:t>
                            </w:r>
                            <w:r w:rsidRPr="008C4786">
                              <w:rPr>
                                <w:rFonts w:ascii="Garamond" w:hAnsi="Garamond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from 5-9pm </w:t>
                            </w:r>
                          </w:p>
                          <w:p w14:paraId="4EE386F3" w14:textId="072B0073" w:rsidR="00B75606" w:rsidRDefault="00E50907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Math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 xml:space="preserve"> Test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07598">
                              <w:rPr>
                                <w:rFonts w:ascii="Garamond" w:hAnsi="Garamond"/>
                              </w:rPr>
                              <w:t>Wed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1E7531">
                              <w:rPr>
                                <w:rFonts w:ascii="Garamond" w:hAnsi="Garamond"/>
                              </w:rPr>
                              <w:t>April 3</w:t>
                            </w:r>
                            <w:r w:rsidR="001E7531" w:rsidRPr="001E7531">
                              <w:rPr>
                                <w:rFonts w:ascii="Garamond" w:hAnsi="Garamond"/>
                                <w:vertAlign w:val="superscript"/>
                              </w:rPr>
                              <w:t>rd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7BCE105" w14:textId="67AE1210" w:rsidR="006A065B" w:rsidRDefault="006A065B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Science Test Wed., April 3</w:t>
                            </w:r>
                            <w:r w:rsidRPr="006A065B">
                              <w:rPr>
                                <w:rFonts w:ascii="Garamond" w:hAnsi="Garamond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2291476" w14:textId="0B8C15AB" w:rsidR="008E5CCE" w:rsidRDefault="001B6935" w:rsidP="00E509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 xml:space="preserve">Nation Notebook </w:t>
                            </w:r>
                            <w:r w:rsidR="006A065B">
                              <w:rPr>
                                <w:rFonts w:ascii="Garamond" w:hAnsi="Garamond"/>
                              </w:rPr>
                              <w:t>DAY! Thurs., April 4</w:t>
                            </w:r>
                            <w:r w:rsidR="006A065B" w:rsidRPr="006A065B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6A065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3849D8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3849D8" w:rsidRPr="003849D8">
                              <w:rPr>
                                <w:rFonts w:ascii="Garamond" w:hAnsi="Garamond"/>
                                <w:b/>
                              </w:rPr>
                              <w:t xml:space="preserve">Come dressed up to School!!! </w:t>
                            </w:r>
                          </w:p>
                          <w:p w14:paraId="4ADDFF1A" w14:textId="449F9A75" w:rsidR="00E50907" w:rsidRDefault="006A065B" w:rsidP="00E509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70’s Day Fri.,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Apil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5</w:t>
                            </w:r>
                            <w:r w:rsidRPr="006A065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39F55624" w14:textId="0EBF2754" w:rsidR="008C4786" w:rsidRPr="00E50907" w:rsidRDefault="008C4786" w:rsidP="00E509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Midterm Fri., April 5</w:t>
                            </w:r>
                            <w:r w:rsidRPr="008C4786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2" w:name="_Hlk2769914"/>
                      <w:bookmarkEnd w:id="2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46FD14CA" w14:textId="565488D9" w:rsidR="0079049D" w:rsidRPr="008C4786" w:rsidRDefault="00C82D78" w:rsidP="00192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412C3AE" w14:textId="175FACDA" w:rsidR="008C4786" w:rsidRPr="00E50907" w:rsidRDefault="008C4786" w:rsidP="00192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Arby’s Night in Bellevue Tues., April 2</w:t>
                      </w:r>
                      <w:r w:rsidRPr="008C4786">
                        <w:rPr>
                          <w:rFonts w:ascii="Garamond" w:hAnsi="Garamond"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</w:rPr>
                        <w:t xml:space="preserve"> from 5-9pm </w:t>
                      </w:r>
                    </w:p>
                    <w:p w14:paraId="4EE386F3" w14:textId="072B0073" w:rsidR="00B75606" w:rsidRDefault="00E50907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Math</w:t>
                      </w:r>
                      <w:r w:rsidR="0079049D">
                        <w:rPr>
                          <w:rFonts w:ascii="Garamond" w:hAnsi="Garamond"/>
                        </w:rPr>
                        <w:t xml:space="preserve"> Test</w:t>
                      </w:r>
                      <w:r w:rsidR="00B75606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107598">
                        <w:rPr>
                          <w:rFonts w:ascii="Garamond" w:hAnsi="Garamond"/>
                        </w:rPr>
                        <w:t>Wed</w:t>
                      </w:r>
                      <w:r w:rsidR="00B75606" w:rsidRPr="00981D32">
                        <w:rPr>
                          <w:rFonts w:ascii="Garamond" w:hAnsi="Garamond"/>
                        </w:rPr>
                        <w:t>.</w:t>
                      </w:r>
                      <w:r w:rsidR="002A1DFB" w:rsidRPr="00981D32">
                        <w:rPr>
                          <w:rFonts w:ascii="Garamond" w:hAnsi="Garamond"/>
                        </w:rPr>
                        <w:t xml:space="preserve">, </w:t>
                      </w:r>
                      <w:r w:rsidR="001E7531">
                        <w:rPr>
                          <w:rFonts w:ascii="Garamond" w:hAnsi="Garamond"/>
                        </w:rPr>
                        <w:t>April 3</w:t>
                      </w:r>
                      <w:r w:rsidR="001E7531" w:rsidRPr="001E7531">
                        <w:rPr>
                          <w:rFonts w:ascii="Garamond" w:hAnsi="Garamond"/>
                          <w:vertAlign w:val="superscript"/>
                        </w:rPr>
                        <w:t>rd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7BCE105" w14:textId="67AE1210" w:rsidR="006A065B" w:rsidRDefault="006A065B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Science Test Wed., April 3</w:t>
                      </w:r>
                      <w:r w:rsidRPr="006A065B">
                        <w:rPr>
                          <w:rFonts w:ascii="Garamond" w:hAnsi="Garamond"/>
                          <w:vertAlign w:val="superscript"/>
                        </w:rPr>
                        <w:t>rd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2291476" w14:textId="0B8C15AB" w:rsidR="008E5CCE" w:rsidRDefault="001B6935" w:rsidP="00E509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 xml:space="preserve">Nation Notebook </w:t>
                      </w:r>
                      <w:r w:rsidR="006A065B">
                        <w:rPr>
                          <w:rFonts w:ascii="Garamond" w:hAnsi="Garamond"/>
                        </w:rPr>
                        <w:t>DAY! Thurs., April 4</w:t>
                      </w:r>
                      <w:r w:rsidR="006A065B" w:rsidRPr="006A065B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6A065B">
                        <w:rPr>
                          <w:rFonts w:ascii="Garamond" w:hAnsi="Garamond"/>
                        </w:rPr>
                        <w:t xml:space="preserve"> </w:t>
                      </w:r>
                      <w:r w:rsidR="003849D8">
                        <w:rPr>
                          <w:rFonts w:ascii="Garamond" w:hAnsi="Garamond"/>
                        </w:rPr>
                        <w:t>-</w:t>
                      </w:r>
                      <w:r w:rsidR="003849D8" w:rsidRPr="003849D8">
                        <w:rPr>
                          <w:rFonts w:ascii="Garamond" w:hAnsi="Garamond"/>
                          <w:b/>
                        </w:rPr>
                        <w:t xml:space="preserve">Come dressed up to School!!! </w:t>
                      </w:r>
                    </w:p>
                    <w:p w14:paraId="4ADDFF1A" w14:textId="449F9A75" w:rsidR="00E50907" w:rsidRDefault="006A065B" w:rsidP="00E509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70’s Day Fri.,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</w:rPr>
                        <w:t>Apil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</w:rPr>
                        <w:t xml:space="preserve"> 5</w:t>
                      </w:r>
                      <w:r w:rsidRPr="006A065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14:paraId="39F55624" w14:textId="0EBF2754" w:rsidR="008C4786" w:rsidRPr="00E50907" w:rsidRDefault="008C4786" w:rsidP="00E509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</w:rPr>
                        <w:t>Midterm Fri., April 5</w:t>
                      </w:r>
                      <w:r w:rsidRPr="008C4786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34EB2807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1BA1C40D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>Thursday, April 11</w:t>
                            </w:r>
                            <w:r w:rsidR="00CD406F" w:rsidRPr="00CD406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</w:p>
                          <w:p w14:paraId="0EF83CC4" w14:textId="77777777" w:rsidR="00CD406F" w:rsidRDefault="00CD406F" w:rsidP="00CD40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Hebrews 13:5-6</w:t>
                            </w:r>
                            <w:r w:rsidR="000C7DB5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>(ESV)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      </w:t>
                            </w:r>
                          </w:p>
                          <w:p w14:paraId="5E1CEE76" w14:textId="2EE12940" w:rsidR="00CD406F" w:rsidRPr="00CD406F" w:rsidRDefault="00216AEF" w:rsidP="00CD40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CD406F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  <w:r w:rsidR="00CD406F" w:rsidRPr="00CD406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 </w:t>
                            </w:r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Keep your life free from love of money, and be content with what you have, for he has said, “I will never leave you nor</w:t>
                            </w:r>
                            <w:r w:rsidR="00CD406F" w:rsidRPr="00CD406F">
                              <w:rPr>
                                <w:rFonts w:ascii="Verdana" w:eastAsia="Times New Roman" w:hAnsi="Verdana"/>
                                <w:color w:val="000000"/>
                              </w:rPr>
                              <w:t xml:space="preserve"> </w:t>
                            </w:r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forsake you.” </w:t>
                            </w:r>
                            <w:r w:rsidR="00CD406F" w:rsidRPr="00CD406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 xml:space="preserve">So we can confidently </w:t>
                            </w:r>
                            <w:proofErr w:type="spellStart"/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say,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“The</w:t>
                            </w:r>
                            <w:proofErr w:type="spellEnd"/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 xml:space="preserve"> Lord is my helper;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br/>
                            </w:r>
                            <w:r w:rsidR="00CD406F" w:rsidRPr="00CD406F">
                              <w:rPr>
                                <w:rFonts w:ascii="Garamond" w:eastAsia="Times New Roman" w:hAnsi="Garamond" w:cs="Courier New"/>
                                <w:color w:val="000000"/>
                              </w:rPr>
                              <w:t>    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I will not fear;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br/>
                              <w:t>what can man do to me?”</w:t>
                            </w:r>
                          </w:p>
                          <w:p w14:paraId="6711942E" w14:textId="0BA048EF" w:rsidR="008E5CCE" w:rsidRPr="00216AEF" w:rsidRDefault="008E5CCE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1BA1C40D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>Thursday, April 11</w:t>
                      </w:r>
                      <w:r w:rsidR="00CD406F" w:rsidRPr="00CD406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</w:p>
                    <w:p w14:paraId="0EF83CC4" w14:textId="77777777" w:rsidR="00CD406F" w:rsidRDefault="00CD406F" w:rsidP="00CD40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Hebrews 13:5-6</w:t>
                      </w:r>
                      <w:r w:rsidR="000C7DB5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>(ESV)</w:t>
                      </w:r>
                      <w:r>
                        <w:rPr>
                          <w:rFonts w:ascii="Garamond" w:hAnsi="Garamond" w:cs="Arial"/>
                          <w:b/>
                        </w:rPr>
                        <w:t xml:space="preserve">      </w:t>
                      </w:r>
                    </w:p>
                    <w:p w14:paraId="5E1CEE76" w14:textId="2EE12940" w:rsidR="00CD406F" w:rsidRPr="00CD406F" w:rsidRDefault="00216AEF" w:rsidP="00CD40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CD406F">
                        <w:rPr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5</w:t>
                      </w:r>
                      <w:r w:rsidR="00CD406F" w:rsidRPr="00CD406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 </w:t>
                      </w:r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>Keep your life free from love of money, and be content with what you have, for he has said, “I will never leave you nor</w:t>
                      </w:r>
                      <w:r w:rsidR="00CD406F" w:rsidRPr="00CD406F">
                        <w:rPr>
                          <w:rFonts w:ascii="Verdana" w:eastAsia="Times New Roman" w:hAnsi="Verdana"/>
                          <w:color w:val="000000"/>
                        </w:rPr>
                        <w:t xml:space="preserve"> </w:t>
                      </w:r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>forsake you.” </w:t>
                      </w:r>
                      <w:r w:rsidR="00CD406F" w:rsidRPr="00CD406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 xml:space="preserve">So we can confidently </w:t>
                      </w:r>
                      <w:proofErr w:type="spellStart"/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>say,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t>“The</w:t>
                      </w:r>
                      <w:proofErr w:type="spellEnd"/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t xml:space="preserve"> Lord is my helper;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br/>
                      </w:r>
                      <w:r w:rsidR="00CD406F" w:rsidRPr="00CD406F">
                        <w:rPr>
                          <w:rFonts w:ascii="Garamond" w:eastAsia="Times New Roman" w:hAnsi="Garamond" w:cs="Courier New"/>
                          <w:color w:val="000000"/>
                        </w:rPr>
                        <w:t>    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t>I will not fear;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br/>
                        <w:t>what can man do to me?”</w:t>
                      </w:r>
                    </w:p>
                    <w:p w14:paraId="6711942E" w14:textId="0BA048EF" w:rsidR="008E5CCE" w:rsidRPr="00216AEF" w:rsidRDefault="008E5CCE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3A2B4136" w:rsidR="00F21FB2" w:rsidRPr="00F21FB2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CCS </w:t>
                            </w:r>
                            <w:r w:rsidR="006C1837">
                              <w:rPr>
                                <w:rFonts w:ascii="Garamond" w:hAnsi="Garamond"/>
                                <w:b/>
                              </w:rPr>
                              <w:t xml:space="preserve">Speech Meet and Math Meet </w:t>
                            </w:r>
                          </w:p>
                          <w:p w14:paraId="2F9739CF" w14:textId="77777777" w:rsidR="006C183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3006C811" w14:textId="28E9E231" w:rsidR="00331F57" w:rsidRPr="00331F57" w:rsidRDefault="00331F5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DATE: </w:t>
                            </w:r>
                          </w:p>
                          <w:p w14:paraId="37386854" w14:textId="198AD3F3" w:rsidR="006364BF" w:rsidRPr="00331F5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Friday, April 12</w:t>
                            </w:r>
                            <w:r w:rsidR="00E25B38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6364BF" w:rsidRPr="00331F57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58DC9EC4" w14:textId="22C3A2B7" w:rsidR="006364BF" w:rsidRDefault="006364B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6461455" w14:textId="02680B96" w:rsidR="006364BF" w:rsidRPr="00331F5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More information to come in the weeks ahead. Keep practicing your pieces and gettting them memorized.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3A2B4136" w:rsidR="00F21FB2" w:rsidRPr="00F21FB2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CCS </w:t>
                      </w:r>
                      <w:r w:rsidR="006C1837">
                        <w:rPr>
                          <w:rFonts w:ascii="Garamond" w:hAnsi="Garamond"/>
                          <w:b/>
                        </w:rPr>
                        <w:t xml:space="preserve">Speech Meet and Math Meet </w:t>
                      </w:r>
                    </w:p>
                    <w:p w14:paraId="2F9739CF" w14:textId="77777777" w:rsidR="006C183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</w:p>
                    <w:p w14:paraId="3006C811" w14:textId="28E9E231" w:rsidR="00331F57" w:rsidRPr="00331F57" w:rsidRDefault="00331F5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 DATE: </w:t>
                      </w:r>
                    </w:p>
                    <w:p w14:paraId="37386854" w14:textId="198AD3F3" w:rsidR="006364BF" w:rsidRPr="00331F5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>Friday, April 12</w:t>
                      </w:r>
                      <w:r w:rsidR="00E25B38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6364BF" w:rsidRPr="00331F57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58DC9EC4" w14:textId="22C3A2B7" w:rsidR="006364BF" w:rsidRDefault="006364B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</w:pPr>
                    </w:p>
                    <w:p w14:paraId="46461455" w14:textId="02680B96" w:rsidR="006364BF" w:rsidRPr="00331F5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More information to come in the weeks ahead. Keep practicing your pieces and gettting them memorized.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99E09C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12AE0A51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1E7531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17993173" w14:textId="27F64D68" w:rsidR="007A13AA" w:rsidRDefault="001E7531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Review Lessons 19-23</w:t>
                            </w:r>
                          </w:p>
                          <w:p w14:paraId="15788D8C" w14:textId="1A8A42DC" w:rsidR="00450F54" w:rsidRPr="001E7531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opposition </w:t>
                            </w:r>
                          </w:p>
                          <w:p w14:paraId="6EA239DD" w14:textId="09CE2B94" w:rsidR="00091D50" w:rsidRP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resignation </w:t>
                            </w:r>
                          </w:p>
                          <w:p w14:paraId="6092C446" w14:textId="47DB1FD1" w:rsidR="00091D50" w:rsidRPr="00450F54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bilateral </w:t>
                            </w:r>
                          </w:p>
                          <w:p w14:paraId="7980AE55" w14:textId="496C3FF9" w:rsidR="00091D50" w:rsidRPr="001E7531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attempt </w:t>
                            </w:r>
                          </w:p>
                          <w:p w14:paraId="58ACEB36" w14:textId="495F7855" w:rsidR="00091D50" w:rsidRPr="001E7531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incapable </w:t>
                            </w:r>
                            <w:r w:rsidR="007A13AA" w:rsidRP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C86C07" w14:textId="3CD53206" w:rsidR="00091D50" w:rsidRPr="001E7531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marine</w:t>
                            </w:r>
                            <w:r w:rsidR="00450F54" w:rsidRP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16AEF" w:rsidRP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E53A96" w14:textId="444528C0" w:rsidR="00091D50" w:rsidRPr="001E7531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remittance </w:t>
                            </w:r>
                            <w:r w:rsidR="00450F54" w:rsidRP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0551A8" w14:textId="331954C8" w:rsidR="00091D50" w:rsidRPr="001E7531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anatomy </w:t>
                            </w:r>
                          </w:p>
                          <w:p w14:paraId="4F1A403E" w14:textId="078C49B5" w:rsidR="00091D50" w:rsidRPr="00450F54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migrate</w:t>
                            </w:r>
                            <w:r w:rsid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16AEF" w:rsidRP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1F7CCA" w14:textId="03032805" w:rsidR="00091D50" w:rsidRPr="007A13AA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performance </w:t>
                            </w:r>
                            <w:r w:rsid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032B4B" w14:textId="1AF4771D" w:rsidR="00091D50" w:rsidRP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invertebrate </w:t>
                            </w:r>
                          </w:p>
                          <w:p w14:paraId="20A0DB40" w14:textId="22C4F10C" w:rsidR="00091D50" w:rsidRPr="00450F54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marsupial </w:t>
                            </w:r>
                            <w:r w:rsidR="006C1837" w:rsidRP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07FB98" w14:textId="252B4642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physical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B4BCBCA" w14:textId="23CDB75F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imperfection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D5C87D" w14:textId="547D593B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nervous</w:t>
                            </w:r>
                          </w:p>
                          <w:p w14:paraId="257967E3" w14:textId="2E6FE14B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particular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932856" w14:textId="7032FCD2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expression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17F3FE9" w14:textId="09D9EFFD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nonfiction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C3B13A" w14:textId="74FFA7B8" w:rsidR="00091D50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cartilage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372C0E9" w14:textId="3C5FD843" w:rsidR="00091D50" w:rsidRDefault="00CD406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irritable</w:t>
                            </w:r>
                          </w:p>
                          <w:p w14:paraId="645F5F04" w14:textId="05B3F867" w:rsidR="00091D50" w:rsidRDefault="00CD406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sculpture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CD1B62" w14:textId="6A8460A2" w:rsidR="00091D50" w:rsidRDefault="00CD406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conversed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B30CA3" w14:textId="0C2FB0E0" w:rsidR="00091D50" w:rsidRPr="001E7531" w:rsidRDefault="00CD406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article </w:t>
                            </w:r>
                          </w:p>
                          <w:p w14:paraId="7BF8B76E" w14:textId="7A1DFB02" w:rsidR="00091D50" w:rsidRDefault="00CD406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harmony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FA1FEA9" w14:textId="712A186C" w:rsidR="00091D50" w:rsidRDefault="00CD406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sincere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12AE0A51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1E7531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4</w:t>
                      </w:r>
                    </w:p>
                    <w:p w14:paraId="17993173" w14:textId="27F64D68" w:rsidR="007A13AA" w:rsidRDefault="001E7531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Review Lessons 19-23</w:t>
                      </w:r>
                    </w:p>
                    <w:p w14:paraId="15788D8C" w14:textId="1A8A42DC" w:rsidR="00450F54" w:rsidRPr="001E7531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opposition </w:t>
                      </w:r>
                    </w:p>
                    <w:p w14:paraId="6EA239DD" w14:textId="09CE2B94" w:rsidR="00091D50" w:rsidRP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resignation </w:t>
                      </w:r>
                    </w:p>
                    <w:p w14:paraId="6092C446" w14:textId="47DB1FD1" w:rsidR="00091D50" w:rsidRPr="00450F54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bilateral </w:t>
                      </w:r>
                    </w:p>
                    <w:p w14:paraId="7980AE55" w14:textId="496C3FF9" w:rsidR="00091D50" w:rsidRPr="001E7531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attempt </w:t>
                      </w:r>
                    </w:p>
                    <w:p w14:paraId="58ACEB36" w14:textId="495F7855" w:rsidR="00091D50" w:rsidRPr="001E7531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incapable </w:t>
                      </w:r>
                      <w:r w:rsidR="007A13AA" w:rsidRP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C86C07" w14:textId="3CD53206" w:rsidR="00091D50" w:rsidRPr="001E7531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marine</w:t>
                      </w:r>
                      <w:r w:rsidR="00450F54" w:rsidRP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16AEF" w:rsidRP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E53A96" w14:textId="444528C0" w:rsidR="00091D50" w:rsidRPr="001E7531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remittance </w:t>
                      </w:r>
                      <w:r w:rsidR="00450F54" w:rsidRP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0551A8" w14:textId="331954C8" w:rsidR="00091D50" w:rsidRPr="001E7531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anatomy </w:t>
                      </w:r>
                    </w:p>
                    <w:p w14:paraId="4F1A403E" w14:textId="078C49B5" w:rsidR="00091D50" w:rsidRPr="00450F54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migrate</w:t>
                      </w:r>
                      <w:r w:rsid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16AEF" w:rsidRP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1F7CCA" w14:textId="03032805" w:rsidR="00091D50" w:rsidRPr="007A13AA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performance </w:t>
                      </w:r>
                      <w:r w:rsid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032B4B" w14:textId="1AF4771D" w:rsidR="00091D50" w:rsidRP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invertebrate </w:t>
                      </w:r>
                    </w:p>
                    <w:p w14:paraId="20A0DB40" w14:textId="22C4F10C" w:rsidR="00091D50" w:rsidRPr="00450F54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marsupial </w:t>
                      </w:r>
                      <w:r w:rsidR="006C1837" w:rsidRP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07FB98" w14:textId="252B4642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physical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B4BCBCA" w14:textId="23CDB75F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imperfection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5D5C87D" w14:textId="547D593B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nervous</w:t>
                      </w:r>
                    </w:p>
                    <w:p w14:paraId="257967E3" w14:textId="2E6FE14B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particular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932856" w14:textId="7032FCD2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expression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17F3FE9" w14:textId="09D9EFFD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nonfiction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C3B13A" w14:textId="74FFA7B8" w:rsidR="00091D50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cartilage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372C0E9" w14:textId="3C5FD843" w:rsidR="00091D50" w:rsidRDefault="00CD406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irritable</w:t>
                      </w:r>
                    </w:p>
                    <w:p w14:paraId="645F5F04" w14:textId="05B3F867" w:rsidR="00091D50" w:rsidRDefault="00CD406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sculpture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CD1B62" w14:textId="6A8460A2" w:rsidR="00091D50" w:rsidRDefault="00CD406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conversed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B30CA3" w14:textId="0C2FB0E0" w:rsidR="00091D50" w:rsidRPr="001E7531" w:rsidRDefault="00CD406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article </w:t>
                      </w:r>
                    </w:p>
                    <w:p w14:paraId="7BF8B76E" w14:textId="7A1DFB02" w:rsidR="00091D50" w:rsidRDefault="00CD406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harmony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FA1FEA9" w14:textId="712A186C" w:rsidR="00091D50" w:rsidRDefault="00CD406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sincere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3A35588E" w:rsidR="00334A1E" w:rsidRDefault="00334A1E"/>
    <w:p w14:paraId="12B91D4F" w14:textId="039CD75C" w:rsidR="00334A1E" w:rsidRDefault="00334A1E"/>
    <w:p w14:paraId="1BB2AF0F" w14:textId="4E87B7B1" w:rsidR="00334A1E" w:rsidRDefault="00334A1E"/>
    <w:p w14:paraId="679A9222" w14:textId="5422A080" w:rsidR="00334A1E" w:rsidRDefault="00334A1E"/>
    <w:p w14:paraId="003583C2" w14:textId="299EC0A7" w:rsidR="00334A1E" w:rsidRDefault="00334A1E"/>
    <w:p w14:paraId="16E65C57" w14:textId="04B9BA5E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CE34824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5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aOuZ+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39A44C19" w:rsidR="00334A1E" w:rsidRDefault="00334A1E"/>
    <w:p w14:paraId="07ABADFA" w14:textId="51088B7D" w:rsidR="00334A1E" w:rsidRDefault="00334A1E"/>
    <w:p w14:paraId="4464FF8D" w14:textId="28C08D5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257F1316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91F76" w14:textId="3A3E18B5" w:rsidR="00FF4891" w:rsidRPr="00E904E1" w:rsidRDefault="00F75ED4" w:rsidP="00E904E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E904E1">
                              <w:rPr>
                                <w:rFonts w:ascii="Garamond" w:hAnsi="Garamond"/>
                                <w:b/>
                              </w:rPr>
                              <w:t>Nation Notebook Final Important D</w:t>
                            </w:r>
                            <w:r w:rsidR="006A065B">
                              <w:rPr>
                                <w:rFonts w:ascii="Garamond" w:hAnsi="Garamond"/>
                                <w:b/>
                              </w:rPr>
                              <w:t xml:space="preserve">ate! </w:t>
                            </w:r>
                            <w:proofErr w:type="gramStart"/>
                            <w:r w:rsidR="006A065B">
                              <w:rPr>
                                <w:rFonts w:ascii="Garamond" w:hAnsi="Garamond"/>
                                <w:b/>
                              </w:rPr>
                              <w:t>All of</w:t>
                            </w:r>
                            <w:proofErr w:type="gramEnd"/>
                            <w:r w:rsidR="006A065B">
                              <w:rPr>
                                <w:rFonts w:ascii="Garamond" w:hAnsi="Garamond"/>
                                <w:b/>
                              </w:rPr>
                              <w:t xml:space="preserve"> these things are due Tuesday, April 2</w:t>
                            </w:r>
                            <w:r w:rsidR="006A065B" w:rsidRPr="006A065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nd</w:t>
                            </w:r>
                            <w:r w:rsidR="006A065B">
                              <w:rPr>
                                <w:rFonts w:ascii="Garamond" w:hAnsi="Garamond"/>
                                <w:b/>
                              </w:rPr>
                              <w:t xml:space="preserve">!!! </w:t>
                            </w:r>
                          </w:p>
                          <w:p w14:paraId="2707A4CE" w14:textId="6C2C19DE" w:rsidR="00091D50" w:rsidRDefault="00FF4891" w:rsidP="00E904E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Nation Notebooks should be covere</w:t>
                            </w:r>
                            <w:r w:rsidR="006A065B">
                              <w:rPr>
                                <w:rFonts w:ascii="Garamond" w:hAnsi="Garamond"/>
                              </w:rPr>
                              <w:t xml:space="preserve">d </w:t>
                            </w:r>
                          </w:p>
                          <w:p w14:paraId="309B0871" w14:textId="13A75578" w:rsidR="006A065B" w:rsidRDefault="006A065B" w:rsidP="00E904E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RSVP’s and Food Page</w:t>
                            </w:r>
                          </w:p>
                          <w:p w14:paraId="1586AB0C" w14:textId="7037C544" w:rsidR="006A065B" w:rsidRDefault="006A065B" w:rsidP="00E904E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done, printed, and notecards done (brought to class to practice) </w:t>
                            </w:r>
                          </w:p>
                          <w:p w14:paraId="2697B5C5" w14:textId="2BC3BFAE" w:rsidR="006A065B" w:rsidRPr="00E904E1" w:rsidRDefault="006A065B" w:rsidP="00E904E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E-mail Mrs. Smith your </w:t>
                            </w:r>
                            <w:r w:rsidR="00852128">
                              <w:rPr>
                                <w:rFonts w:ascii="Garamond" w:hAnsi="Garamond"/>
                                <w:b/>
                              </w:rPr>
                              <w:t>FIN</w:t>
                            </w:r>
                            <w:r w:rsidR="008C4786">
                              <w:rPr>
                                <w:rFonts w:ascii="Garamond" w:hAnsi="Garamond"/>
                                <w:b/>
                              </w:rPr>
                              <w:t>ISHED/</w:t>
                            </w:r>
                            <w:proofErr w:type="gramStart"/>
                            <w:r w:rsidR="008C4786">
                              <w:rPr>
                                <w:rFonts w:ascii="Garamond" w:hAnsi="Garamond"/>
                                <w:b/>
                              </w:rPr>
                              <w:t xml:space="preserve">COMPLETE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3751283" w14:textId="3B55135B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8741ED" w14:textId="17F60F0B" w:rsidR="008E5CCE" w:rsidRPr="00EB6D29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FF8EA4D" w14:textId="4D9EFE37" w:rsidR="008E5CCE" w:rsidRPr="00FA5741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68B91F76" w14:textId="3A3E18B5" w:rsidR="00FF4891" w:rsidRPr="00E904E1" w:rsidRDefault="00F75ED4" w:rsidP="00E904E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="00E904E1">
                        <w:rPr>
                          <w:rFonts w:ascii="Garamond" w:hAnsi="Garamond"/>
                          <w:b/>
                        </w:rPr>
                        <w:t>Nation Notebook Final Important D</w:t>
                      </w:r>
                      <w:r w:rsidR="006A065B">
                        <w:rPr>
                          <w:rFonts w:ascii="Garamond" w:hAnsi="Garamond"/>
                          <w:b/>
                        </w:rPr>
                        <w:t xml:space="preserve">ate! </w:t>
                      </w:r>
                      <w:proofErr w:type="gramStart"/>
                      <w:r w:rsidR="006A065B">
                        <w:rPr>
                          <w:rFonts w:ascii="Garamond" w:hAnsi="Garamond"/>
                          <w:b/>
                        </w:rPr>
                        <w:t>All of</w:t>
                      </w:r>
                      <w:proofErr w:type="gramEnd"/>
                      <w:r w:rsidR="006A065B">
                        <w:rPr>
                          <w:rFonts w:ascii="Garamond" w:hAnsi="Garamond"/>
                          <w:b/>
                        </w:rPr>
                        <w:t xml:space="preserve"> these things are due Tuesday, April 2</w:t>
                      </w:r>
                      <w:r w:rsidR="006A065B" w:rsidRPr="006A065B">
                        <w:rPr>
                          <w:rFonts w:ascii="Garamond" w:hAnsi="Garamond"/>
                          <w:b/>
                          <w:vertAlign w:val="superscript"/>
                        </w:rPr>
                        <w:t>nd</w:t>
                      </w:r>
                      <w:r w:rsidR="006A065B">
                        <w:rPr>
                          <w:rFonts w:ascii="Garamond" w:hAnsi="Garamond"/>
                          <w:b/>
                        </w:rPr>
                        <w:t xml:space="preserve">!!! </w:t>
                      </w:r>
                    </w:p>
                    <w:p w14:paraId="2707A4CE" w14:textId="6C2C19DE" w:rsidR="00091D50" w:rsidRDefault="00FF4891" w:rsidP="00E904E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Nation Notebooks should be covere</w:t>
                      </w:r>
                      <w:r w:rsidR="006A065B">
                        <w:rPr>
                          <w:rFonts w:ascii="Garamond" w:hAnsi="Garamond"/>
                        </w:rPr>
                        <w:t xml:space="preserve">d </w:t>
                      </w:r>
                    </w:p>
                    <w:p w14:paraId="309B0871" w14:textId="13A75578" w:rsidR="006A065B" w:rsidRDefault="006A065B" w:rsidP="00E904E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RSVP’s and Food Page</w:t>
                      </w:r>
                    </w:p>
                    <w:p w14:paraId="1586AB0C" w14:textId="7037C544" w:rsidR="006A065B" w:rsidRDefault="006A065B" w:rsidP="00E904E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Powerpoint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done, printed, and notecards done (brought to class to practice) </w:t>
                      </w:r>
                    </w:p>
                    <w:p w14:paraId="2697B5C5" w14:textId="2BC3BFAE" w:rsidR="006A065B" w:rsidRPr="00E904E1" w:rsidRDefault="006A065B" w:rsidP="00E904E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E-mail Mrs. Smith your </w:t>
                      </w:r>
                      <w:r w:rsidR="00852128">
                        <w:rPr>
                          <w:rFonts w:ascii="Garamond" w:hAnsi="Garamond"/>
                          <w:b/>
                        </w:rPr>
                        <w:t>FIN</w:t>
                      </w:r>
                      <w:r w:rsidR="008C4786">
                        <w:rPr>
                          <w:rFonts w:ascii="Garamond" w:hAnsi="Garamond"/>
                          <w:b/>
                        </w:rPr>
                        <w:t>ISHED/</w:t>
                      </w:r>
                      <w:proofErr w:type="gramStart"/>
                      <w:r w:rsidR="008C4786">
                        <w:rPr>
                          <w:rFonts w:ascii="Garamond" w:hAnsi="Garamond"/>
                          <w:b/>
                        </w:rPr>
                        <w:t xml:space="preserve">COMPLETE 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3751283" w14:textId="3B55135B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8741ED" w14:textId="17F60F0B" w:rsidR="008E5CCE" w:rsidRPr="00EB6D29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FF8EA4D" w14:textId="4D9EFE37" w:rsidR="008E5CCE" w:rsidRPr="00FA5741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672D453A" w:rsidR="00334A1E" w:rsidRDefault="00334A1E"/>
    <w:p w14:paraId="6756C12C" w14:textId="601E79BA" w:rsidR="00334A1E" w:rsidRDefault="00334A1E"/>
    <w:p w14:paraId="073D510C" w14:textId="388BD058" w:rsidR="00334A1E" w:rsidRDefault="00334A1E"/>
    <w:p w14:paraId="77AFF142" w14:textId="208A4750" w:rsidR="00334A1E" w:rsidRDefault="00334A1E"/>
    <w:p w14:paraId="0439CFE1" w14:textId="29EACB8E" w:rsidR="00334A1E" w:rsidRDefault="00334A1E"/>
    <w:p w14:paraId="4C10B7EC" w14:textId="2F8FD2A4" w:rsidR="00334A1E" w:rsidRDefault="006A065B">
      <w:r>
        <w:rPr>
          <w:rFonts w:ascii="Garamond" w:hAnsi="Garamond"/>
          <w:noProof/>
        </w:rPr>
        <w:drawing>
          <wp:anchor distT="0" distB="0" distL="114300" distR="114300" simplePos="0" relativeHeight="251737088" behindDoc="0" locked="0" layoutInCell="1" allowOverlap="1" wp14:anchorId="5AD9599D" wp14:editId="4362E95E">
            <wp:simplePos x="0" y="0"/>
            <wp:positionH relativeFrom="column">
              <wp:posOffset>4184650</wp:posOffset>
            </wp:positionH>
            <wp:positionV relativeFrom="paragraph">
              <wp:posOffset>178435</wp:posOffset>
            </wp:positionV>
            <wp:extent cx="647700" cy="647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44F1" w14:textId="147BFFC3" w:rsidR="00334A1E" w:rsidRDefault="00334A1E"/>
    <w:p w14:paraId="6F6D8FB7" w14:textId="69ADFA7C" w:rsidR="00334A1E" w:rsidRDefault="00334A1E"/>
    <w:p w14:paraId="051E204D" w14:textId="6750536E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57F3EA2B">
                <wp:simplePos x="0" y="0"/>
                <wp:positionH relativeFrom="margin">
                  <wp:posOffset>-69851</wp:posOffset>
                </wp:positionH>
                <wp:positionV relativeFrom="paragraph">
                  <wp:posOffset>134620</wp:posOffset>
                </wp:positionV>
                <wp:extent cx="5023485" cy="1384300"/>
                <wp:effectExtent l="19050" t="19050" r="2476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5CBA" w14:textId="58E0FA00" w:rsidR="0086039F" w:rsidRDefault="00E450B5" w:rsidP="0086039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WHAT: NATION NOTEBOOK PRESENTATION DAY </w:t>
                            </w:r>
                          </w:p>
                          <w:p w14:paraId="6DDDC439" w14:textId="49E3C371" w:rsidR="00C94AD9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940D288" w14:textId="02FBFAC4" w:rsidR="00C94AD9" w:rsidRPr="00C94AD9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When: 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>April 4</w:t>
                            </w:r>
                            <w:r w:rsidR="00E450B5" w:rsidRPr="00E450B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  <w:r w:rsidRPr="00C94AD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761E986" w14:textId="33ACE883" w:rsidR="00F52952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Where: 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 xml:space="preserve">CCS Range and CCS Cafeteria </w:t>
                            </w:r>
                          </w:p>
                          <w:p w14:paraId="6F5A829D" w14:textId="70EB1E0B" w:rsidR="008E5CCE" w:rsidRDefault="00C94AD9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Time: 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>11-3:15</w:t>
                            </w:r>
                            <w:r w:rsidR="0086039F">
                              <w:rPr>
                                <w:rFonts w:ascii="Garamond" w:hAnsi="Garamond"/>
                              </w:rPr>
                              <w:t>PM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06EC8708" w14:textId="2C6C9923" w:rsidR="00E450B5" w:rsidRDefault="00E450B5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ATTIRE: Dress up event </w:t>
                            </w:r>
                          </w:p>
                          <w:p w14:paraId="5D3B8E9B" w14:textId="3A8D6867" w:rsidR="00CB44C1" w:rsidRDefault="00CB44C1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RSVP: To Mrs. Smith by April 2</w:t>
                            </w:r>
                            <w:r w:rsidRPr="00CB44C1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5DEB1022" w14:textId="2A669479" w:rsidR="00CB44C1" w:rsidRPr="0058040D" w:rsidRDefault="00CB44C1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hyperlink r:id="rId10" w:history="1">
                              <w:r w:rsidRPr="0097729F">
                                <w:rPr>
                                  <w:rStyle w:val="Hyperlink"/>
                                  <w:rFonts w:ascii="Garamond" w:hAnsi="Garamond"/>
                                  <w:b/>
                                </w:rPr>
                                <w:t>asmith@ccsnebraska.org</w:t>
                              </w:r>
                            </w:hyperlink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or 402-350-5218 </w:t>
                            </w: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.5pt;margin-top:10.6pt;width:395.5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" fillcolor="white [3201]" strokeweight="2.25pt">
                <v:stroke dashstyle="dash"/>
                <v:textbox>
                  <w:txbxContent>
                    <w:p w14:paraId="2A325CBA" w14:textId="58E0FA00" w:rsidR="0086039F" w:rsidRDefault="00E450B5" w:rsidP="0086039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WHAT: NATION NOTEBOOK PRESENTATION DAY </w:t>
                      </w:r>
                    </w:p>
                    <w:p w14:paraId="6DDDC439" w14:textId="49E3C371" w:rsidR="00C94AD9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2940D288" w14:textId="02FBFAC4" w:rsidR="00C94AD9" w:rsidRPr="00C94AD9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When: </w:t>
                      </w:r>
                      <w:r w:rsidR="00E450B5">
                        <w:rPr>
                          <w:rFonts w:ascii="Garamond" w:hAnsi="Garamond"/>
                        </w:rPr>
                        <w:t>April 4</w:t>
                      </w:r>
                      <w:r w:rsidR="00E450B5" w:rsidRPr="00E450B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E450B5">
                        <w:rPr>
                          <w:rFonts w:ascii="Garamond" w:hAnsi="Garamond"/>
                        </w:rPr>
                        <w:t xml:space="preserve">, 2019 </w:t>
                      </w:r>
                      <w:r w:rsidRPr="00C94AD9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761E986" w14:textId="33ACE883" w:rsidR="00F52952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Where: </w:t>
                      </w:r>
                      <w:r w:rsidR="00E450B5">
                        <w:rPr>
                          <w:rFonts w:ascii="Garamond" w:hAnsi="Garamond"/>
                        </w:rPr>
                        <w:t xml:space="preserve">CCS Range and CCS Cafeteria </w:t>
                      </w:r>
                    </w:p>
                    <w:p w14:paraId="6F5A829D" w14:textId="70EB1E0B" w:rsidR="008E5CCE" w:rsidRDefault="00C94AD9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Time: </w:t>
                      </w:r>
                      <w:r w:rsidR="00E450B5">
                        <w:rPr>
                          <w:rFonts w:ascii="Garamond" w:hAnsi="Garamond"/>
                        </w:rPr>
                        <w:t>11-3:15</w:t>
                      </w:r>
                      <w:r w:rsidR="0086039F">
                        <w:rPr>
                          <w:rFonts w:ascii="Garamond" w:hAnsi="Garamond"/>
                        </w:rPr>
                        <w:t>PM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06EC8708" w14:textId="2C6C9923" w:rsidR="00E450B5" w:rsidRDefault="00E450B5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ATTIRE: Dress up event </w:t>
                      </w:r>
                    </w:p>
                    <w:p w14:paraId="5D3B8E9B" w14:textId="3A8D6867" w:rsidR="00CB44C1" w:rsidRDefault="00CB44C1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RSVP: To Mrs. Smith by April 2</w:t>
                      </w:r>
                      <w:r w:rsidRPr="00CB44C1">
                        <w:rPr>
                          <w:rFonts w:ascii="Garamond" w:hAnsi="Garamond"/>
                          <w:b/>
                          <w:vertAlign w:val="superscript"/>
                        </w:rPr>
                        <w:t>nd</w:t>
                      </w:r>
                    </w:p>
                    <w:p w14:paraId="5DEB1022" w14:textId="2A669479" w:rsidR="00CB44C1" w:rsidRPr="0058040D" w:rsidRDefault="00CB44C1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hyperlink r:id="rId11" w:history="1">
                        <w:r w:rsidRPr="0097729F">
                          <w:rPr>
                            <w:rStyle w:val="Hyperlink"/>
                            <w:rFonts w:ascii="Garamond" w:hAnsi="Garamond"/>
                            <w:b/>
                          </w:rPr>
                          <w:t>asmith@ccsnebraska.org</w:t>
                        </w:r>
                      </w:hyperlink>
                      <w:r>
                        <w:rPr>
                          <w:rFonts w:ascii="Garamond" w:hAnsi="Garamond"/>
                          <w:b/>
                        </w:rPr>
                        <w:t xml:space="preserve"> or 402-350-5218 </w:t>
                      </w: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7DC67BEC" w:rsidR="00334A1E" w:rsidRDefault="00E450B5">
      <w:r>
        <w:rPr>
          <w:noProof/>
        </w:rPr>
        <mc:AlternateContent>
          <mc:Choice Requires="am3d">
            <w:drawing>
              <wp:anchor distT="0" distB="0" distL="114300" distR="114300" simplePos="0" relativeHeight="251736064" behindDoc="0" locked="0" layoutInCell="1" allowOverlap="1" wp14:anchorId="47E02C91" wp14:editId="5E598C6A">
                <wp:simplePos x="0" y="0"/>
                <wp:positionH relativeFrom="column">
                  <wp:posOffset>2701209</wp:posOffset>
                </wp:positionH>
                <wp:positionV relativeFrom="paragraph">
                  <wp:posOffset>101037</wp:posOffset>
                </wp:positionV>
                <wp:extent cx="1621316" cy="561830"/>
                <wp:effectExtent l="0" t="0" r="0" b="0"/>
                <wp:wrapNone/>
                <wp:docPr id="20" name="3D Model 20" descr="Straight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2">
                      <am3d:spPr>
                        <a:xfrm>
                          <a:off x="0" y="0"/>
                          <a:ext cx="1621316" cy="56183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633479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3194" d="1000000"/>
                        <am3d:preTrans dx="2352668" dy="-9950183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2411749" ay="-583584" az="-487427"/>
                        <am3d:postTrans dx="0" dy="0" dz="0"/>
                      </am3d:trans>
                      <am3d:attrSrcUrl r:id="rId13"/>
                      <am3d:raster rName="Office3DRenderer" rVer="16.0.8326">
                        <am3d:blip r:embed="rId14"/>
                      </am3d:raster>
                      <am3d:objViewport viewportSz="1626935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47E02C91" wp14:editId="5E598C6A">
                <wp:simplePos x="0" y="0"/>
                <wp:positionH relativeFrom="column">
                  <wp:posOffset>2701209</wp:posOffset>
                </wp:positionH>
                <wp:positionV relativeFrom="paragraph">
                  <wp:posOffset>101037</wp:posOffset>
                </wp:positionV>
                <wp:extent cx="1621316" cy="561830"/>
                <wp:effectExtent l="0" t="0" r="0" b="0"/>
                <wp:wrapNone/>
                <wp:docPr id="20" name="3D Model 20" descr="Straight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3D Model 20" descr="Straight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3DD9C918" w14:textId="25EC73AA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29ABCFE5" w:rsidR="00334A1E" w:rsidRDefault="00065612" w:rsidP="00334A1E">
      <w:pPr>
        <w:jc w:val="center"/>
        <w:rPr>
          <w:rFonts w:ascii="Garamond" w:hAnsi="Garamon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31B1D783" wp14:editId="5499FF43">
            <wp:simplePos x="0" y="0"/>
            <wp:positionH relativeFrom="column">
              <wp:posOffset>2241550</wp:posOffset>
            </wp:positionH>
            <wp:positionV relativeFrom="paragraph">
              <wp:posOffset>-234949</wp:posOffset>
            </wp:positionV>
            <wp:extent cx="1196961" cy="571500"/>
            <wp:effectExtent l="76200" t="190500" r="22860" b="1905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040">
                      <a:off x="0" y="0"/>
                      <a:ext cx="119696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E3CD" w14:textId="77777777" w:rsidR="000D7BD9" w:rsidRDefault="000D7BD9" w:rsidP="00334A1E">
      <w:pPr>
        <w:spacing w:after="0" w:line="240" w:lineRule="auto"/>
      </w:pPr>
      <w:r>
        <w:separator/>
      </w:r>
    </w:p>
  </w:endnote>
  <w:endnote w:type="continuationSeparator" w:id="0">
    <w:p w14:paraId="5E8FF275" w14:textId="77777777" w:rsidR="000D7BD9" w:rsidRDefault="000D7BD9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E177" w14:textId="77777777" w:rsidR="000D7BD9" w:rsidRDefault="000D7BD9" w:rsidP="00334A1E">
      <w:pPr>
        <w:spacing w:after="0" w:line="240" w:lineRule="auto"/>
      </w:pPr>
      <w:r>
        <w:separator/>
      </w:r>
    </w:p>
  </w:footnote>
  <w:footnote w:type="continuationSeparator" w:id="0">
    <w:p w14:paraId="70F5379A" w14:textId="77777777" w:rsidR="000D7BD9" w:rsidRDefault="000D7BD9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62B1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7.5pt;height:66pt;visibility:visible;mso-wrap-style:square" o:bullet="t">
        <v:imagedata r:id="rId1" o:title=""/>
      </v:shape>
    </w:pict>
  </w:numPicBullet>
  <w:numPicBullet w:numPicBulletId="1">
    <w:pict>
      <v:shape w14:anchorId="55056222" id="_x0000_i1105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65612"/>
    <w:rsid w:val="00082F6A"/>
    <w:rsid w:val="00091D50"/>
    <w:rsid w:val="000B0D67"/>
    <w:rsid w:val="000B65A0"/>
    <w:rsid w:val="000C07C1"/>
    <w:rsid w:val="000C7DB5"/>
    <w:rsid w:val="000D7BD9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12D"/>
    <w:rsid w:val="001507BF"/>
    <w:rsid w:val="001517F5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756FB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20DBA"/>
    <w:rsid w:val="00321637"/>
    <w:rsid w:val="003228BD"/>
    <w:rsid w:val="00326738"/>
    <w:rsid w:val="00331F57"/>
    <w:rsid w:val="00334A1E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E5179"/>
    <w:rsid w:val="003E52E1"/>
    <w:rsid w:val="003F545B"/>
    <w:rsid w:val="003F5CA1"/>
    <w:rsid w:val="003F6313"/>
    <w:rsid w:val="003F6D62"/>
    <w:rsid w:val="00401346"/>
    <w:rsid w:val="0040250E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1359C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978"/>
    <w:rsid w:val="006A065B"/>
    <w:rsid w:val="006A0CBC"/>
    <w:rsid w:val="006A1F99"/>
    <w:rsid w:val="006A5F84"/>
    <w:rsid w:val="006A7427"/>
    <w:rsid w:val="006B41DC"/>
    <w:rsid w:val="006C1837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128"/>
    <w:rsid w:val="0085268F"/>
    <w:rsid w:val="0086039F"/>
    <w:rsid w:val="00877577"/>
    <w:rsid w:val="00887B52"/>
    <w:rsid w:val="008946CB"/>
    <w:rsid w:val="008978D0"/>
    <w:rsid w:val="008A0175"/>
    <w:rsid w:val="008C0184"/>
    <w:rsid w:val="008C4786"/>
    <w:rsid w:val="008D0B89"/>
    <w:rsid w:val="008D1E7B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3922"/>
    <w:rsid w:val="00CB44C1"/>
    <w:rsid w:val="00CB461F"/>
    <w:rsid w:val="00CC278B"/>
    <w:rsid w:val="00CC7FFA"/>
    <w:rsid w:val="00CD406F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50907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62995"/>
    <w:rsid w:val="00F63800"/>
    <w:rsid w:val="00F640EC"/>
    <w:rsid w:val="00F75ED4"/>
    <w:rsid w:val="00F8046B"/>
    <w:rsid w:val="00F81286"/>
    <w:rsid w:val="00F85D25"/>
    <w:rsid w:val="00F871CC"/>
    <w:rsid w:val="00FA1F9A"/>
    <w:rsid w:val="00FA5741"/>
    <w:rsid w:val="00FA66DC"/>
    <w:rsid w:val="00FC31BF"/>
    <w:rsid w:val="00FD18CB"/>
    <w:rsid w:val="00FD7B7F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remix3d.com/details/G009SXQB4D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7/06/relationships/model3d" Target="media/model3d1.glb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mith@ccsnebrask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asmith@ccsnebrask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D041-F72E-4601-8349-1F02920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7</cp:revision>
  <cp:lastPrinted>2019-03-28T19:04:00Z</cp:lastPrinted>
  <dcterms:created xsi:type="dcterms:W3CDTF">2019-03-28T17:32:00Z</dcterms:created>
  <dcterms:modified xsi:type="dcterms:W3CDTF">2019-03-28T19:16:00Z</dcterms:modified>
</cp:coreProperties>
</file>