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F900875" w:rsidR="00963303" w:rsidRDefault="00096CA6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3A15B5A">
                <wp:simplePos x="0" y="0"/>
                <wp:positionH relativeFrom="margin">
                  <wp:align>left</wp:align>
                </wp:positionH>
                <wp:positionV relativeFrom="paragraph">
                  <wp:posOffset>1386840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26" style="position:absolute;margin-left:0;margin-top:109.2pt;width:179.25pt;height:155.25pt;z-index:251667456;mso-position-horizontal:left;mso-position-horizontal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WNsQMAAGoOAAAOAAAAZHJzL2Uyb0RvYy54bWzsV11P5DYUfa/U/2D5vUwyyXwQEVYUCqqE&#10;FlSo9tk4ziSqY7u2h4T++t7rxIEuLG1Z7T60K40y/rjX1/f4nhPn6N3QSXIvrGu1Kml6kFAiFNdV&#10;q3Yl/fX2/IctJc4zVTGplSjpg3D03fH33x31phBL3WhZCUtgEeWK3pS08d4Ui4XjjeiYO9BGKJis&#10;te2Yh67dLSrLeli9k4tlkqwXvbaVsZoL52D0bJykx2H9uhbcX9W1E57IksLefHja8LzD5+L4iBU7&#10;y0zT8mkb7A276FirIOi81BnzjOxt+2ypruVWO137A667ha7rlouQA2STJh9lc2H13oRcdkW/MzNM&#10;AO1HOL15Wf7+/tqStirpISWKdXBEISo5RGh6syvA4sKaG3Ntp4Hd2MNsh9p2+A95kCGA+jCDKgZP&#10;OAwul5t1vllRwmEuPdyka+gE2HkDZ/PMjzc//Y3nIgZe4P7m7fQGSsg9ouQ+D6WbhhkRwHeIwYRS&#10;FlG6umeSZCNIwWBGyBUOwPpceOYkWWGs8xdCdwQbJRVStsbh1ljB7i+dBzDBOlrhsFSkL2m2TZMk&#10;mDkt2+q8lRInA7fEqbQEUiipH1LMAlb4ixUud8ZcMxrJHbbPtIffZC0VOCHmY7ah5R+kGOP/Imqo&#10;Kjz+cQPI58eYjHOh/HpeCazRrYYdzo7pS47Sx81OtugmAs9nxynl1yLOHiGqVn527lql7UuRq9/m&#10;yKN9zH7MGdO/09UDlInVo8o4w89bQPGSOX/NLMgKCBBIpb+CRy01nJCeWpQ02v7x0jjaQx3DLCU9&#10;yFRJ3e97ZgUl8mcFFX6Y5jnqWujkq80SOvbpzN3TGbXvTjWceQqibHhoor2XsVlb3X0ART3BqDDF&#10;FIfYJeXexs6pH+UTNJmLk5NgBlpmmL9UN4bj4ogq1s/t8IFZM5WtB0F4ryOrnpXuaIueSp/sva7b&#10;UNePuE54A8NRl74C1deR6rcoZT/qgYSCxdigB0h34gcYxoyDNEYqRHmadXGVr5GJBARwlWyhFeQv&#10;CmSa5VmynAQyWy1zaI+EjPIaqT0haeGtFjD+BPuVRqqHGKMQrLPVSIp5BtiO/I3cmUQEU3udza9w&#10;K9JDqpfY/A8c38ToGPXLMNoPd8N0tP9hcvv/HbU3z6i9iRT+l9RO0zTfgJwCtbNsu0rDjQBoFa8w&#10;yWqbZPHyk+ebif2ffrt/IzdeSsYLwpcnd7j5zvL9jeNf5/Ud7u3wQRNundPHF34xPe2H1/3jJ+Lx&#10;nwAAAP//AwBQSwMEFAAGAAgAAAAhACeMqB/fAAAACAEAAA8AAABkcnMvZG93bnJldi54bWxMj0FL&#10;w0AUhO+C/2F5gje7SWokxryUUtRTEdoK4m2bfU1Cs29Ddpuk/971pMdhhplvitVsOjHS4FrLCPEi&#10;AkFcWd1yjfB5eHvIQDivWKvOMiFcycGqvL0pVK7txDsa974WoYRdrhAa7/tcSlc1ZJRb2J44eCc7&#10;GOWDHGqpBzWFctPJJIqepFEth4VG9bRpqDrvLwbhfVLTehm/jtvzaXP9PqQfX9uYEO/v5vULCE+z&#10;/wvDL35AhzIwHe2FtRMdQjjiEZI4ewQR7GWapSCOCGmSPYMsC/n/QPkDAAD//wMAUEsBAi0AFAAG&#10;AAgAAAAhALaDOJL+AAAA4QEAABMAAAAAAAAAAAAAAAAAAAAAAFtDb250ZW50X1R5cGVzXS54bWxQ&#10;SwECLQAUAAYACAAAACEAOP0h/9YAAACUAQAACwAAAAAAAAAAAAAAAAAvAQAAX3JlbHMvLnJlbHNQ&#10;SwECLQAUAAYACAAAACEAcuHVjbEDAABqDgAADgAAAAAAAAAAAAAAAAAuAgAAZHJzL2Uyb0RvYy54&#10;bWxQSwECLQAUAAYACAAAACEAJ4yoH98AAAAIAQAADwAAAAAAAAAAAAAAAAALBgAAZHJzL2Rvd25y&#10;ZXYueG1sUEsFBgAAAAAEAAQA8wAAABcHAAAAAA==&#10;">
                <v:oval id="Oval 3" o:spid="_x0000_s1027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29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4E85F5D3">
                <wp:simplePos x="0" y="0"/>
                <wp:positionH relativeFrom="margin">
                  <wp:posOffset>5194300</wp:posOffset>
                </wp:positionH>
                <wp:positionV relativeFrom="paragraph">
                  <wp:posOffset>1028700</wp:posOffset>
                </wp:positionV>
                <wp:extent cx="1715135" cy="8089900"/>
                <wp:effectExtent l="0" t="0" r="1841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08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2EA6" w14:textId="77777777" w:rsidR="00D21673" w:rsidRDefault="00D21673" w:rsidP="00D216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22</w:t>
                            </w:r>
                          </w:p>
                          <w:p w14:paraId="26176428" w14:textId="77777777" w:rsidR="00D21673" w:rsidRDefault="00D21673" w:rsidP="00D216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Prefixes</w:t>
                            </w:r>
                          </w:p>
                          <w:p w14:paraId="6A6A21CE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compress</w:t>
                            </w:r>
                          </w:p>
                          <w:p w14:paraId="049FBC6C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compound</w:t>
                            </w:r>
                          </w:p>
                          <w:p w14:paraId="7F0C33E0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concave</w:t>
                            </w:r>
                          </w:p>
                          <w:p w14:paraId="122F24DE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configure</w:t>
                            </w:r>
                          </w:p>
                          <w:p w14:paraId="35A6224E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conversed</w:t>
                            </w:r>
                          </w:p>
                          <w:p w14:paraId="417ED304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conforming</w:t>
                            </w:r>
                          </w:p>
                          <w:p w14:paraId="397221A3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design</w:t>
                            </w:r>
                          </w:p>
                          <w:p w14:paraId="6A81343E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detour</w:t>
                            </w:r>
                          </w:p>
                          <w:p w14:paraId="79BE1A0B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deactivate</w:t>
                            </w:r>
                          </w:p>
                          <w:p w14:paraId="0CFA0AF1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discount</w:t>
                            </w:r>
                          </w:p>
                          <w:p w14:paraId="6F82653D" w14:textId="77777777" w:rsidR="00D21673" w:rsidRPr="00096CA6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6CA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discovery</w:t>
                            </w:r>
                          </w:p>
                          <w:p w14:paraId="7872BD02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dissatisfied</w:t>
                            </w:r>
                          </w:p>
                          <w:p w14:paraId="64C9ECA3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scales</w:t>
                            </w:r>
                          </w:p>
                          <w:p w14:paraId="31880D3F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marine</w:t>
                            </w:r>
                          </w:p>
                          <w:p w14:paraId="4B70F02B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fisheries</w:t>
                            </w:r>
                          </w:p>
                          <w:p w14:paraId="46BA89FF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seafloor</w:t>
                            </w:r>
                          </w:p>
                          <w:p w14:paraId="7D4CD672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cartilage</w:t>
                            </w:r>
                          </w:p>
                          <w:p w14:paraId="07CBD951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streamlined</w:t>
                            </w:r>
                          </w:p>
                          <w:p w14:paraId="325C9C51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membranes</w:t>
                            </w:r>
                          </w:p>
                          <w:p w14:paraId="25E5A97E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illuminate</w:t>
                            </w:r>
                          </w:p>
                          <w:p w14:paraId="76A406FC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luminous</w:t>
                            </w:r>
                          </w:p>
                          <w:p w14:paraId="0DACE4F1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imposition</w:t>
                            </w:r>
                          </w:p>
                          <w:p w14:paraId="3CD79A89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opposition</w:t>
                            </w:r>
                          </w:p>
                          <w:p w14:paraId="36506152" w14:textId="77777777" w:rsidR="00D21673" w:rsidRPr="009235C8" w:rsidRDefault="00D21673" w:rsidP="00D2167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44B261AD" w14:textId="77777777" w:rsidR="00D21673" w:rsidRDefault="00D21673" w:rsidP="00D2167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perspiration</w:t>
                            </w:r>
                          </w:p>
                          <w:p w14:paraId="721139ED" w14:textId="5441C04E" w:rsidR="00FE7B52" w:rsidRDefault="00D21673" w:rsidP="00D216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25.characterization</w:t>
                            </w:r>
                          </w:p>
                          <w:p w14:paraId="45ED32A5" w14:textId="7E476A42" w:rsidR="00D069DA" w:rsidRDefault="00D069DA" w:rsidP="00FE7B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7BCC713" w14:textId="77777777" w:rsidR="00D069DA" w:rsidRPr="00D33762" w:rsidRDefault="00D069DA" w:rsidP="00D069DA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06F6578" w14:textId="77777777" w:rsidR="00963303" w:rsidRDefault="00963303" w:rsidP="0096330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F98F00E" w14:textId="0447F68F" w:rsidR="00B921E0" w:rsidRPr="002D6426" w:rsidRDefault="00B921E0" w:rsidP="009633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4968FD4" w14:textId="164AB723" w:rsidR="00510DE3" w:rsidRPr="00B921E0" w:rsidRDefault="00510DE3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Text Box 2" o:spid="_x0000_s1030" type="#_x0000_t202" style="position:absolute;margin-left:409pt;margin-top:81pt;width:135.05pt;height:637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JrJgIAAE0EAAAOAAAAZHJzL2Uyb0RvYy54bWysVNuO0zAQfUfiHyy/06SlZduo6WrpUoS0&#10;XKRdPmDiOI2F7Qm222T5esZOt1QLvCD8YNmZ8fGZc8ZZXw9Gs6N0XqEt+XSScyatwFrZfcm/Puxe&#10;LTnzAWwNGq0s+aP0/Hrz8sW67wo5wxZ1LR0jEOuLvit5G0JXZJkXrTTgJ9hJS8EGnYFAW7fPagc9&#10;oRudzfL8TdajqzuHQnpPX2/HIN8k/KaRInxuGi8D0yUnbiHNLs1VnLPNGoq9g65V4kQD/oGFAWXp&#10;0jPULQRgB6d+gzJKOPTYhIlAk2HTKCFTDVTNNH9WzX0LnUy1kDi+O8vk/x+s+HT84piqSz7nzIIh&#10;ix7kENhbHNgsqtN3vqCk+47SwkCfyeVUqe/uUHzzzOK2BbuXN85h30qoid00nswujo44PoJU/Ues&#10;6Ro4BExAQ+NMlI7EYIROLj2enYlURLzyarqYvl5wJii2zJerVZ68y6B4Ot45H95LNCwuSu7I+gQP&#10;xzsfIh0onlLibR61qndK67Rx+2qrHTsCtckujVTBszRtWU9cVvkiHyX4K0aexp8wjArU8FqZWEcc&#10;MQmKKNw7W6d1AKXHNXHW9qRkFG+UMQzVkCw7G1Rh/UjSOhz7m94jLVp0PzjrqbdL7r8fwEnO9AdL&#10;9qym83l8DGkzX1zNaOMuI9VlBKwgqJIHzsblNqQHFGlbvCEbG5UEjn6PTE6UqWeT7qf3FR/F5T5l&#10;/foLbH4CAAD//wMAUEsDBBQABgAIAAAAIQD5ojk93gAAAA0BAAAPAAAAZHJzL2Rvd25yZXYueG1s&#10;TI/BTsMwEETvSPyDtUjcqJ0SIivEqRASOdMWxNWJTRwRr6PYTdO/Z3uC26xmNPum2q1+ZIud4xBQ&#10;QbYRwCx2wQzYK/g4vj1IYDFpNHoMaBVcbIRdfXtT6dKEM+7tckg9oxKMpVbgUppKzmPnrNdxEyaL&#10;5H2H2etE59xzM+szlfuRb4UouNcD0genJ/vqbPdzOHkFT/HrPV8u7eB6+dnwZvX7/NgodX+3vjwD&#10;S3ZNf2G44hM61MTUhhOayEYFMpO0JZFRbElcE0LKDFhLKn8sBPC64v9X1L8AAAD//wMAUEsBAi0A&#10;FAAGAAgAAAAhALaDOJL+AAAA4QEAABMAAAAAAAAAAAAAAAAAAAAAAFtDb250ZW50X1R5cGVzXS54&#10;bWxQSwECLQAUAAYACAAAACEAOP0h/9YAAACUAQAACwAAAAAAAAAAAAAAAAAvAQAAX3JlbHMvLnJl&#10;bHNQSwECLQAUAAYACAAAACEAY+5CayYCAABNBAAADgAAAAAAAAAAAAAAAAAuAgAAZHJzL2Uyb0Rv&#10;Yy54bWxQSwECLQAUAAYACAAAACEA+aI5Pd4AAAANAQAADwAAAAAAAAAAAAAAAACABAAAZHJzL2Rv&#10;d25yZXYueG1sUEsFBgAAAAAEAAQA8wAAAIsFAAAAAA==&#10;" strokeweight="1.5pt">
                <v:textbox>
                  <w:txbxContent>
                    <w:p w14:paraId="19712EA6" w14:textId="77777777" w:rsidR="00D21673" w:rsidRDefault="00D21673" w:rsidP="00D2167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22</w:t>
                      </w:r>
                    </w:p>
                    <w:p w14:paraId="26176428" w14:textId="77777777" w:rsidR="00D21673" w:rsidRDefault="00D21673" w:rsidP="00D2167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Prefixes</w:t>
                      </w:r>
                    </w:p>
                    <w:p w14:paraId="6A6A21CE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compress</w:t>
                      </w:r>
                    </w:p>
                    <w:p w14:paraId="049FBC6C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compound</w:t>
                      </w:r>
                    </w:p>
                    <w:p w14:paraId="7F0C33E0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concave</w:t>
                      </w:r>
                    </w:p>
                    <w:p w14:paraId="122F24DE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configure</w:t>
                      </w:r>
                    </w:p>
                    <w:p w14:paraId="35A6224E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conversed</w:t>
                      </w:r>
                    </w:p>
                    <w:p w14:paraId="417ED304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conforming</w:t>
                      </w:r>
                    </w:p>
                    <w:p w14:paraId="397221A3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design</w:t>
                      </w:r>
                    </w:p>
                    <w:p w14:paraId="6A81343E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detour</w:t>
                      </w:r>
                    </w:p>
                    <w:p w14:paraId="79BE1A0B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deactivate</w:t>
                      </w:r>
                    </w:p>
                    <w:p w14:paraId="0CFA0AF1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discount</w:t>
                      </w:r>
                    </w:p>
                    <w:p w14:paraId="6F82653D" w14:textId="77777777" w:rsidR="00D21673" w:rsidRPr="00096CA6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6CA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discovery</w:t>
                      </w:r>
                    </w:p>
                    <w:p w14:paraId="7872BD02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dissatisfied</w:t>
                      </w:r>
                    </w:p>
                    <w:p w14:paraId="64C9ECA3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scales</w:t>
                      </w:r>
                    </w:p>
                    <w:p w14:paraId="31880D3F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marine</w:t>
                      </w:r>
                    </w:p>
                    <w:p w14:paraId="4B70F02B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fisheries</w:t>
                      </w:r>
                    </w:p>
                    <w:p w14:paraId="46BA89FF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seafloor</w:t>
                      </w:r>
                    </w:p>
                    <w:p w14:paraId="7D4CD672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cartilage</w:t>
                      </w:r>
                    </w:p>
                    <w:p w14:paraId="07CBD951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streamlined</w:t>
                      </w:r>
                    </w:p>
                    <w:p w14:paraId="325C9C51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membranes</w:t>
                      </w:r>
                    </w:p>
                    <w:p w14:paraId="25E5A97E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illuminate</w:t>
                      </w:r>
                    </w:p>
                    <w:p w14:paraId="76A406FC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luminous</w:t>
                      </w:r>
                    </w:p>
                    <w:p w14:paraId="0DACE4F1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imposition</w:t>
                      </w:r>
                    </w:p>
                    <w:p w14:paraId="3CD79A89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opposition</w:t>
                      </w:r>
                    </w:p>
                    <w:p w14:paraId="36506152" w14:textId="77777777" w:rsidR="00D21673" w:rsidRPr="009235C8" w:rsidRDefault="00D21673" w:rsidP="00D2167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44B261AD" w14:textId="77777777" w:rsidR="00D21673" w:rsidRDefault="00D21673" w:rsidP="00D2167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perspiration</w:t>
                      </w:r>
                    </w:p>
                    <w:p w14:paraId="721139ED" w14:textId="5441C04E" w:rsidR="00FE7B52" w:rsidRDefault="00D21673" w:rsidP="00D2167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25.characterization</w:t>
                      </w:r>
                    </w:p>
                    <w:p w14:paraId="45ED32A5" w14:textId="7E476A42" w:rsidR="00D069DA" w:rsidRDefault="00D069DA" w:rsidP="00FE7B5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7BCC713" w14:textId="77777777" w:rsidR="00D069DA" w:rsidRPr="00D33762" w:rsidRDefault="00D069DA" w:rsidP="00D069DA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06F6578" w14:textId="77777777" w:rsidR="00963303" w:rsidRDefault="00963303" w:rsidP="0096330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F98F00E" w14:textId="0447F68F" w:rsidR="00B921E0" w:rsidRPr="002D6426" w:rsidRDefault="00B921E0" w:rsidP="009633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34968FD4" w14:textId="164AB723" w:rsidR="00510DE3" w:rsidRPr="00B921E0" w:rsidRDefault="00510DE3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B7C2C2C">
                <wp:simplePos x="0" y="0"/>
                <wp:positionH relativeFrom="margin">
                  <wp:posOffset>2621666</wp:posOffset>
                </wp:positionH>
                <wp:positionV relativeFrom="paragraph">
                  <wp:posOffset>1070658</wp:posOffset>
                </wp:positionV>
                <wp:extent cx="2302880" cy="1076446"/>
                <wp:effectExtent l="12700" t="12700" r="889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880" cy="10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7F14DB" w:rsidRPr="007F14DB" w:rsidRDefault="009B5B96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  <w:r w:rsidR="001118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432F50" w14:textId="0AFF8B6E" w:rsidR="003C54F8" w:rsidRDefault="00D21673" w:rsidP="003C54F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Math Test Wed., 3/7</w:t>
                            </w:r>
                          </w:p>
                          <w:p w14:paraId="4DA1658B" w14:textId="0CE14BD8" w:rsidR="00762AF6" w:rsidRDefault="00762AF6" w:rsidP="003C54F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Ch. </w:t>
                            </w:r>
                            <w:r w:rsidR="003C060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13 science test Wed., 3/7</w:t>
                            </w: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1" type="#_x0000_t202" style="position:absolute;margin-left:206.45pt;margin-top:84.3pt;width:181.3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83ogIAANUFAAAOAAAAZHJzL2Uyb0RvYy54bWysVEtv2zAMvg/YfxB0X524aZsFdYqsQYcB&#10;RVssHXpWZKkWKouapMTOfv0o2U7Tx6XDLjYlfqTIj4/zi7bWZCucV2AKOj4aUSIMh1KZx4L+ur/6&#10;MqXEB2ZKpsGIgu6Epxfzz5/OGzsTOVSgS+EIOjF+1tiCViHYWZZ5Xoma+SOwwqBSgqtZwKN7zErH&#10;GvRe6ywfjU6zBlxpHXDhPd4uOyWdJ/9SCh5upfQiEF1QjC2kr0vfdfxm83M2e3TMVor3YbB/iKJm&#10;yuCje1dLFhjZOPXGVa24Aw8yHHGoM5BScZFywGzGo1fZrCpmRcoFyfF2T5P/f275zfbOEVUWNKfE&#10;sBpLdC/aQL5BS/LITmP9DEEri7DQ4jVWebj3eBmTbqWr4x/TIahHnnd7bqMzjpf58SifTlHFUTce&#10;nZ1OJqfRT/Zsbp0P3wXUJAoFdVi8xCnbXvvQQQdIfM2DVuWV0jodYsOIS+3IlmGpdUhBovMXKG1I&#10;g6FMT85OkucXyuh772CtGX/q43uDWjJfde/4nV9C6HHaxEhE6ro+4shex1KSwk6LiNHmp5DIeiLr&#10;nfAZ58LsU0joiJKY7EcMe/xzVB8x7vJAi/QymLA3rpUB1/H3kvXyaWBddngs70HeUQztuk3tdjw0&#10;0RrKHfaWg242veVXCitxzXy4Yw6HEXsGF0y4xY/UgPWDXqKkAvfnvfuIxxlBLSUNDndB/e8Nc4IS&#10;/cPg9HwdTyZxG6TD5OQsx4M71KwPNWZTXwI21RhXmeVJjPigB1E6qB9wDy3iq6hihuPbBQ2DeBm6&#10;lYN7jIvFIoFw/i0L12ZleXQdWY4deN8+MGf7EQg4PTcwrAE2ezUJHTZaGlhsAkiVxiTy3LHa84+7&#10;Iw1av+ficjo8J9TzNp7/BQAA//8DAFBLAwQUAAYACAAAACEAmgU4BeIAAAALAQAADwAAAGRycy9k&#10;b3ducmV2LnhtbEyPPU/DMBCGdyT+g3VIbNT5oEkIcSpUqQMDAylUYnPiI44a2yF22/DvOSbY7vQ+&#10;eu+5arOYkZ1x9oOzAuJVBAxt59RgewFv+91dAcwHaZUcnUUB3+hhU19fVbJU7mJf8dyEnlGJ9aUU&#10;oEOYSs59p9FIv3ITWso+3WxkoHXuuZrlhcrNyJMoyriRg6ULWk641dgdm5MR0DZfh2P8vvuQL8n2&#10;sM/TtTb+WYjbm+XpEVjAJfzB8KtP6lCTU+tOVnk2CriPkwdCKciKDBgReb6moRWQpkUMvK74/x/q&#10;HwAAAP//AwBQSwECLQAUAAYACAAAACEAtoM4kv4AAADhAQAAEwAAAAAAAAAAAAAAAAAAAAAAW0Nv&#10;bnRlbnRfVHlwZXNdLnhtbFBLAQItABQABgAIAAAAIQA4/SH/1gAAAJQBAAALAAAAAAAAAAAAAAAA&#10;AC8BAABfcmVscy8ucmVsc1BLAQItABQABgAIAAAAIQDVny83ogIAANUFAAAOAAAAAAAAAAAAAAAA&#10;AC4CAABkcnMvZTJvRG9jLnhtbFBLAQItABQABgAIAAAAIQCaBTgF4gAAAAsBAAAPAAAAAAAAAAAA&#10;AAAAAPwEAABkcnMvZG93bnJldi54bWxQSwUGAAAAAAQABADzAAAACwYAAAAA&#10;" fillcolor="white [3201]" strokeweight="2.25pt">
                <v:stroke dashstyle="1 1"/>
                <v:textbox>
                  <w:txbxContent>
                    <w:p w14:paraId="55743DE6" w14:textId="7206C7F2" w:rsidR="007F14DB" w:rsidRPr="007F14DB" w:rsidRDefault="009B5B96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Important Dates:</w:t>
                      </w:r>
                      <w:r w:rsidR="0011180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432F50" w14:textId="0AFF8B6E" w:rsidR="003C54F8" w:rsidRDefault="00D21673" w:rsidP="003C54F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Math Test Wed., 3/7</w:t>
                      </w:r>
                    </w:p>
                    <w:p w14:paraId="4DA1658B" w14:textId="0CE14BD8" w:rsidR="00762AF6" w:rsidRDefault="00762AF6" w:rsidP="003C54F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Ch. </w:t>
                      </w:r>
                      <w:r w:rsidR="003C0608">
                        <w:rPr>
                          <w:rFonts w:ascii="Garamond" w:hAnsi="Garamond"/>
                          <w:sz w:val="26"/>
                          <w:szCs w:val="26"/>
                        </w:rPr>
                        <w:t>13 science test Wed., 3/7</w:t>
                      </w: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9d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bIwP8OyxORbnF4+7SrJNRo&#10;v3PW0bsvuPt2ACs50+8NDe51Np2GRYnKdDYfk2KvLbtrCxhBUAX3nA3i2sflCt0YvKMBVypy/1zJ&#10;uWR6z3F6590LC3OtR6/nP8TqBw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J2NT100AgAAaQ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C132B1B" w14:textId="178EDB28" w:rsidR="00D00626" w:rsidRDefault="00096CA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4A01D5A">
                <wp:simplePos x="0" y="0"/>
                <wp:positionH relativeFrom="margin">
                  <wp:posOffset>2644775</wp:posOffset>
                </wp:positionH>
                <wp:positionV relativeFrom="paragraph">
                  <wp:posOffset>958850</wp:posOffset>
                </wp:positionV>
                <wp:extent cx="2337604" cy="1282700"/>
                <wp:effectExtent l="12700" t="12700" r="247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04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E492" w14:textId="5B33A243" w:rsidR="002D5BCD" w:rsidRPr="00ED6DB6" w:rsidRDefault="00ED6DB6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ED6DB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7ED7372" w14:textId="2C80907C" w:rsidR="00ED6DB6" w:rsidRPr="00ED6DB6" w:rsidRDefault="00ED6DB6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D6DB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During the month of March, band students will be meeting as an entire band. Students should bring their instruments </w:t>
                            </w:r>
                            <w:r w:rsidRPr="00096CA6">
                              <w:rPr>
                                <w:rFonts w:ascii="Garamond" w:hAnsi="Garamond"/>
                                <w:i/>
                                <w:sz w:val="26"/>
                                <w:szCs w:val="26"/>
                              </w:rPr>
                              <w:t>every Tuesday and Thursday.</w:t>
                            </w:r>
                            <w:r w:rsidRPr="00ED6DB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B896F8E" w14:textId="77777777" w:rsidR="002D5BCD" w:rsidRPr="00ED6DB6" w:rsidRDefault="002D5BCD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3" type="#_x0000_t202" style="position:absolute;margin-left:208.25pt;margin-top:75.5pt;width:184.05pt;height:10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GTnwIAANQFAAAOAAAAZHJzL2Uyb0RvYy54bWysVN9P2zAQfp+0/8Hy+0hbCnRVU9SBmCYh&#10;QIOJZ9exSYTj82y3SffX785JSym8MO0lOfu++/X57mbnbW3YWvlQgc358GjAmbISiso+5fzXw9WX&#10;CWchClsIA1blfKMCP59//jRr3FSNoARTKM/QiQ3TxuW8jNFNsyzIUtUiHIFTFpUafC0iHv1TVnjR&#10;oPfaZKPB4DRrwBfOg1Qh4O1lp+Tz5F9rJeOt1kFFZnKOucX09em7pG82n4npkxeurGSfhviHLGpR&#10;WQy6c3UpomArX71xVVfSQwAdjyTUGWhdSZVqwGqGg4Nq7kvhVKoFyQluR1P4f27lzfrOs6rAt+PM&#10;ihqf6EG1kX2Dlg2JncaFKYLuHcJii9eE7O8DXlLRrfY1/bEchnrkebPjlpxJvBwdH5+dDsacSdQN&#10;R5PR2SCxn72YOx/idwU1IyHnHh8vcSrW1yFiSIRuIRQtgKmKq8qYdKCGURfGs7XApzYxJYkWr1DG&#10;sibnx5Mhxn7jgnzvHCyNkM9U56ELQl2KUHZxkvceZiy5VKnp+oSJvI6kJMWNUYQx9qfSSHri6p3s&#10;hZTK7ipIaEJprPUjhj3+JauPGHd1oEWKDDbujOvKgu/oe0168bwlXXd4ZG+vbhJju2xTt51se2gJ&#10;xQZby0M3msHJqwopvhYh3gmPs4jdhPsl3uJHG8Dng17irAT/5717wuOIoJazBmc75+H3SnjFmflh&#10;cXi+DsdjWgbpMD45G+HB72uW+xq7qi8AewoHBLNLIuGj2YraQ/2Ia2hBUVElrMTYOY9b8SJ2GwfX&#10;mFSLRQLh+DsRr+29k+SaWKbWemgfhXf9BEQcnhvYbgExPRiEDkuWFharCLpKU0I8d6z2/OPqSH3c&#10;rznaTfvnhHpZxvO/AAAA//8DAFBLAwQUAAYACAAAACEAMzfYOeIAAAALAQAADwAAAGRycy9kb3du&#10;cmV2LnhtbEyPUUvDMBSF3wX/Q7iCby6pa7tRm44hCLqHiVOEvmVN1haTm9JkW/33uz7Nx8v5OPc7&#10;5Wpylp3MGHqPEpKZAGaw8brHVsLX58vDEliICrWyHo2EXxNgVd3elKrQ/owf5rSLLaMSDIWS0MU4&#10;FJyHpjNOhZkfDFJ28KNTkc6x5XpUZyp3lj8KkXOneqQPnRrMc2ean93RSVj72obNIXlN67ep/n5f&#10;bMW42Up5fzetn4BFM8UrDH/6pA4VOe39EXVgVkKa5BmhFGQJjSJisUxzYHsJ82wugFcl/7+hugAA&#10;AP//AwBQSwECLQAUAAYACAAAACEAtoM4kv4AAADhAQAAEwAAAAAAAAAAAAAAAAAAAAAAW0NvbnRl&#10;bnRfVHlwZXNdLnhtbFBLAQItABQABgAIAAAAIQA4/SH/1gAAAJQBAAALAAAAAAAAAAAAAAAAAC8B&#10;AABfcmVscy8ucmVsc1BLAQItABQABgAIAAAAIQAAF8GTnwIAANQFAAAOAAAAAAAAAAAAAAAAAC4C&#10;AABkcnMvZTJvRG9jLnhtbFBLAQItABQABgAIAAAAIQAzN9g54gAAAAsBAAAPAAAAAAAAAAAAAAAA&#10;APkEAABkcnMvZG93bnJldi54bWxQSwUGAAAAAAQABADzAAAACAYAAAAA&#10;" fillcolor="white [3201]" strokeweight="3pt">
                <v:textbox>
                  <w:txbxContent>
                    <w:p w14:paraId="0B6CE492" w14:textId="5B33A243" w:rsidR="002D5BCD" w:rsidRPr="00ED6DB6" w:rsidRDefault="00ED6DB6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ED6DB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77ED7372" w14:textId="2C80907C" w:rsidR="00ED6DB6" w:rsidRPr="00ED6DB6" w:rsidRDefault="00ED6DB6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ED6DB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During the month of March, band students will be meeting as an entire band. Students should bring their instruments </w:t>
                      </w:r>
                      <w:r w:rsidRPr="00096CA6">
                        <w:rPr>
                          <w:rFonts w:ascii="Garamond" w:hAnsi="Garamond"/>
                          <w:i/>
                          <w:sz w:val="26"/>
                          <w:szCs w:val="26"/>
                        </w:rPr>
                        <w:t>every Tuesday and Thursday.</w:t>
                      </w:r>
                      <w:r w:rsidRPr="00ED6DB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B896F8E" w14:textId="77777777" w:rsidR="002D5BCD" w:rsidRPr="00ED6DB6" w:rsidRDefault="002D5BCD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1C82CB17">
                <wp:simplePos x="0" y="0"/>
                <wp:positionH relativeFrom="margin">
                  <wp:posOffset>-120650</wp:posOffset>
                </wp:positionH>
                <wp:positionV relativeFrom="paragraph">
                  <wp:posOffset>2449830</wp:posOffset>
                </wp:positionV>
                <wp:extent cx="2546431" cy="1871980"/>
                <wp:effectExtent l="19050" t="19050" r="2540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1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0B68F" w14:textId="3B8F31CD" w:rsidR="00970692" w:rsidRPr="00F963FB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Memory Work due Fri., </w:t>
                            </w:r>
                            <w:r w:rsidR="00FE7B52"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March 9</w:t>
                            </w:r>
                            <w:r w:rsidR="00FE7B52"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FE7B52"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313D8D" w14:textId="42135584" w:rsidR="00FE7B52" w:rsidRPr="00F963FB" w:rsidRDefault="00FE7B52" w:rsidP="00FE7B5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James 1:19-20</w:t>
                            </w:r>
                          </w:p>
                          <w:p w14:paraId="7FCCCBB8" w14:textId="6EB0581D" w:rsidR="00FE7B52" w:rsidRPr="00F963FB" w:rsidRDefault="00FE7B52" w:rsidP="00FE7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  <w:t>“Know this, my beloved brothers: let every person be quick to hear, slow to speak, slow to anger; for the anger of man does not produce the righteousness of God.”</w:t>
                            </w:r>
                          </w:p>
                          <w:p w14:paraId="64E0C25D" w14:textId="77777777" w:rsidR="007D0A03" w:rsidRPr="00F963FB" w:rsidRDefault="007D0A03" w:rsidP="0097069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34" type="#_x0000_t202" style="position:absolute;margin-left:-9.5pt;margin-top:192.9pt;width:200.5pt;height:147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e0pAIAANcFAAAOAAAAZHJzL2Uyb0RvYy54bWysVF1P2zAUfZ+0/2D5faTtWigVKeqomCYh&#10;QIOJZ9exSYRje7bbpvv1HDtJKYwXpr0k9r3nfh3fe8/Om1qRjXC+Mjqnw6MBJUJzU1T6Mae/7i+/&#10;TCnxgemCKaNFTnfC0/P5509nWzsTI1MaVQhH4ET72dbmtAzBzrLM81LUzB8ZKzSU0riaBVzdY1Y4&#10;toX3WmWjweA42xpXWGe48B7SZauk8+RfSsHDjZReBKJyitxC+rr0XcVvNj9js0fHbFnxLg32D1nU&#10;rNIIune1ZIGRtav+clVX3BlvZDjips6MlBUXqQZUMxy8qeauZFakWkCOt3ua/P9zy683t45UBd5u&#10;SIlmNd7oXjSBfDMNgQj8bK2fAXZnAQwN5MD2cg9hLLuRro5/FESgB9O7PbvRG4dwNBkfj78iCodu&#10;OD0Znk4T/9mLuXU+fBemJvGQU4fnS6yyzZUPSAXQHhKjeaOq4rJSKl1iy4gL5ciG4bFVSEnC4hVK&#10;abJFKtPJySR5fqWMvvcOVorxp1jnWxcRtWS+bOP4nV+a0OGUjpmI1HddxpG9lqV0CjslIkbpn0KC&#10;90TWO+kzzoXel5DQESVR7EcMO/xLVh8xbuuARYpsdNgb15U2ruXvNevFU8+6bPGg76DueAzNqkkN&#10;d9w30coUO/SWM+10essvK3B8xXy4ZQ7jiHbCigk3+Ehl8H6mO1FSGvfnPXnEY0qgpWSL8c6p/71m&#10;TlCifmjMz+lwPI77IF3Gk5MRLu5QszrU6HV9YdBUaF5kl44RH1R/lM7UD9hEixgVKqY5Yuc09MeL&#10;0C4dbDIuFosEwgawLFzpO8uj68hy7K375oE5241AwPRcm34RsNmbSWix0VKbxToYWaUxiTy3rHb8&#10;Y3ukRu42XVxPh/eEetnH82cAAAD//wMAUEsDBBQABgAIAAAAIQA2yzao4gAAAAsBAAAPAAAAZHJz&#10;L2Rvd25yZXYueG1sTI89T8MwEIZ3JP6DdUhsrfOhhjSNU6FKHRgYSKESmxObOGp8DrHbhn/PMdHx&#10;7l699zzldrYDu+jJ9w4FxMsImMbWqR47Ae+H/SIH5oNEJQeHWsCP9rCt7u9KWSh3xTd9qUPHqAR9&#10;IQWYEMaCc98abaVfulEj3b7cZGWgceq4muSVyu3AkyjKuJU90gcjR70zuj3VZyugqb+Pp/hj/ylf&#10;k93x8JSujPUvQjw+zM8bYEHP4T8Mf/iEDhUxNe6MyrNBwCJek0sQkOYrcqBEmie0aQRkeZQBr0p+&#10;61D9AgAA//8DAFBLAQItABQABgAIAAAAIQC2gziS/gAAAOEBAAATAAAAAAAAAAAAAAAAAAAAAABb&#10;Q29udGVudF9UeXBlc10ueG1sUEsBAi0AFAAGAAgAAAAhADj9If/WAAAAlAEAAAsAAAAAAAAAAAAA&#10;AAAALwEAAF9yZWxzLy5yZWxzUEsBAi0AFAAGAAgAAAAhAOJTp7SkAgAA1wUAAA4AAAAAAAAAAAAA&#10;AAAALgIAAGRycy9lMm9Eb2MueG1sUEsBAi0AFAAGAAgAAAAhADbLNqjiAAAACwEAAA8AAAAAAAAA&#10;AAAAAAAA/gQAAGRycy9kb3ducmV2LnhtbFBLBQYAAAAABAAEAPMAAAANBgAAAAA=&#10;" fillcolor="white [3201]" strokeweight="2.25pt">
                <v:stroke dashstyle="1 1"/>
                <v:textbox>
                  <w:txbxContent>
                    <w:p w14:paraId="1290B68F" w14:textId="3B8F31CD" w:rsidR="00970692" w:rsidRPr="00F963FB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Memory Work due Fri., </w:t>
                      </w:r>
                      <w:r w:rsidR="00FE7B52"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March 9</w:t>
                      </w:r>
                      <w:r w:rsidR="00FE7B52"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FE7B52"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313D8D" w14:textId="42135584" w:rsidR="00FE7B52" w:rsidRPr="00F963FB" w:rsidRDefault="00FE7B52" w:rsidP="00FE7B52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eastAsia="Times New Roman" w:hAnsi="Garamond" w:cs="Times New Roman"/>
                          <w:b/>
                          <w:color w:val="000000"/>
                          <w:sz w:val="26"/>
                          <w:szCs w:val="26"/>
                        </w:rPr>
                        <w:t>James 1:19-20</w:t>
                      </w:r>
                    </w:p>
                    <w:p w14:paraId="7FCCCBB8" w14:textId="6EB0581D" w:rsidR="00FE7B52" w:rsidRPr="00F963FB" w:rsidRDefault="00FE7B52" w:rsidP="00FE7B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>“Know this, my beloved brothers: let every person be quick to hear, slow to speak, slow to anger; for the anger of man does not produce the righteousness of God.”</w:t>
                      </w:r>
                    </w:p>
                    <w:p w14:paraId="64E0C25D" w14:textId="77777777" w:rsidR="007D0A03" w:rsidRPr="00F963FB" w:rsidRDefault="007D0A03" w:rsidP="0097069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CCDEFE" wp14:editId="3B726119">
                <wp:simplePos x="0" y="0"/>
                <wp:positionH relativeFrom="margin">
                  <wp:posOffset>-127000</wp:posOffset>
                </wp:positionH>
                <wp:positionV relativeFrom="paragraph">
                  <wp:posOffset>4570730</wp:posOffset>
                </wp:positionV>
                <wp:extent cx="2533650" cy="1689735"/>
                <wp:effectExtent l="19050" t="19050" r="1905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9353" w14:textId="6FD3D7D0" w:rsidR="00AB6353" w:rsidRDefault="00AB6353" w:rsidP="00AB635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Speech Meet</w:t>
                            </w:r>
                          </w:p>
                          <w:p w14:paraId="451C2DAC" w14:textId="7DC8E36C" w:rsidR="00AB6353" w:rsidRPr="003A1749" w:rsidRDefault="00AB6353" w:rsidP="00AB635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Students who are participating in the speech meet </w:t>
                            </w:r>
                            <w:r w:rsidR="001368B2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must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make their selections by Monday, March 5</w:t>
                            </w:r>
                            <w:r w:rsidRPr="00AB6353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. The speech meet will be held on Friday, April 20</w:t>
                            </w:r>
                            <w:r w:rsidRPr="00AB6353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510FA72" w14:textId="77777777" w:rsidR="00AB6353" w:rsidRDefault="00AB6353" w:rsidP="00AB6353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764D4E2" w14:textId="77777777" w:rsidR="00AB6353" w:rsidRPr="003A1749" w:rsidRDefault="00AB6353" w:rsidP="00AB6353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247CA67" w14:textId="77777777" w:rsidR="00AB6353" w:rsidRPr="003A1749" w:rsidRDefault="00AB6353" w:rsidP="00AB6353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DE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-10pt;margin-top:359.9pt;width:199.5pt;height:133.0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dtvoQIAANUFAAAOAAAAZHJzL2Uyb0RvYy54bWysVEtPGzEQvlfqf7B8L5sEQiBig1IQVSVU&#13;&#10;UKHi7Hht1sL2uLaT3fTXd+zdDeFxoepldzzzeTzzzePsvDWabIQPCmxJxwcjSoTlUCn7WNJf91df&#13;&#10;TigJkdmKabCipFsR6Pni86ezxs3FBGrQlfAEndgwb1xJ6xjdvCgCr4Vh4QCcsGiU4A2LePSPReVZ&#13;&#10;g96NLiaj0XHRgK+cBy5CQO1lZ6SL7F9KweONlEFEokuKscX89fm7St9iccbmj565WvE+DPYPURim&#13;&#10;LD66c3XJIiNrr964Mop7CCDjAQdTgJSKi5wDZjMevcrmrmZO5FyQnOB2NIX/55b/2Nx6oiqs3YQS&#13;&#10;ywzW6F60kXyFlqAK+WlcmCPsziEwtqhH7KAPqExpt9Kb9MeECNqR6e2O3eSNo3IyPTw8nqKJo218&#13;&#10;fHI6O5wmP8XzdedD/CbAkCSU1GP5Mqtscx1iBx0g6bUAWlVXSut8SC0jLrQnG4bF1jEHic5foLQl&#13;&#10;DYZyMp1Ns+cXxuR752ClGX/q43uDumSh7t6pUOpR2qY4RO66Pt7EXcdRluJWi4TR9qeQyHqm6p3g&#13;&#10;GefC7hLI6ISSmOpHLvb456g+crnLA2/kl8HG3WWjLPiOvZecV08D57LDY3H38k5ibFdtbrfZ0EIr&#13;&#10;qLbYWR662QyOXymswzUL8ZZ5HEbsGFww8QY/UgNWD3qJkhr8n/f0CY8zglZKGhzukobfa+YFJfq7&#13;&#10;xek5HR8dpW2QD0fT2QQPft+y2rfYtbkAbKkxrjLHs5jwUQ+i9GAecA8t06toYpbj2yWNg3gRu5WD&#13;&#10;e4yL5TKDcP4di9f2zvHkOrGc+u++fWDe9QMQcXZ+wLAG2PzVHHTYdNPCch1BqjwkieeO1Z5/3B15&#13;&#10;zPo9l5bT/jmjnrfx4i8AAAD//wMAUEsDBBQABgAIAAAAIQBtUIZa4gAAABABAAAPAAAAZHJzL2Rv&#13;&#10;d25yZXYueG1sTE9NT8MwDL0j8R8iI3FBW1oYrO2aTogJdqZDO2eNacsap2uytfx7zAkuluz3/D7y&#13;&#10;9WQ7ccHBt44UxPMIBFLlTEu1go/d6ywB4YMmoztHqOAbPayL66tcZ8aN9I6XMtSCRchnWkETQp9J&#13;&#10;6asGrfZz1yMx9ukGqwOvQy3NoEcWt528j6InaXVL7NDoHl8arI7l2SrY7xahlF/b091+c4zfFlFd&#13;&#10;JadRqdubabPi8bwCEXAKfx/w24HzQ8HBDu5MxotOwYw9mKpgGadchBkPy5QvBwVp8piCLHL5v0jx&#13;&#10;AwAA//8DAFBLAQItABQABgAIAAAAIQC2gziS/gAAAOEBAAATAAAAAAAAAAAAAAAAAAAAAABbQ29u&#13;&#10;dGVudF9UeXBlc10ueG1sUEsBAi0AFAAGAAgAAAAhADj9If/WAAAAlAEAAAsAAAAAAAAAAAAAAAAA&#13;&#10;LwEAAF9yZWxzLy5yZWxzUEsBAi0AFAAGAAgAAAAhAEzB22+hAgAA1QUAAA4AAAAAAAAAAAAAAAAA&#13;&#10;LgIAAGRycy9lMm9Eb2MueG1sUEsBAi0AFAAGAAgAAAAhAG1QhlriAAAAEAEAAA8AAAAAAAAAAAAA&#13;&#10;AAAA+wQAAGRycy9kb3ducmV2LnhtbFBLBQYAAAAABAAEAPMAAAAKBgAAAAA=&#13;&#10;" fillcolor="white [3201]" strokeweight="2.25pt">
                <v:stroke dashstyle="dash"/>
                <v:textbox>
                  <w:txbxContent>
                    <w:p w14:paraId="69169353" w14:textId="6FD3D7D0" w:rsidR="00AB6353" w:rsidRDefault="00AB6353" w:rsidP="00AB6353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Speech Meet</w:t>
                      </w:r>
                    </w:p>
                    <w:p w14:paraId="451C2DAC" w14:textId="7DC8E36C" w:rsidR="00AB6353" w:rsidRPr="003A1749" w:rsidRDefault="00AB6353" w:rsidP="00AB6353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Students who are participating in the speech meet </w:t>
                      </w:r>
                      <w:r w:rsidR="001368B2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must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make their selections by Monday, March 5</w:t>
                      </w:r>
                      <w:r w:rsidRPr="00AB6353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. The speech meet will be held on Friday, April 20</w:t>
                      </w:r>
                      <w:r w:rsidRPr="00AB6353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510FA72" w14:textId="77777777" w:rsidR="00AB6353" w:rsidRDefault="00AB6353" w:rsidP="00AB6353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764D4E2" w14:textId="77777777" w:rsidR="00AB6353" w:rsidRPr="003A1749" w:rsidRDefault="00AB6353" w:rsidP="00AB6353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247CA67" w14:textId="77777777" w:rsidR="00AB6353" w:rsidRPr="003A1749" w:rsidRDefault="00AB6353" w:rsidP="00AB6353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3F5E3DE6" wp14:editId="5FBBC04B">
                <wp:simplePos x="0" y="0"/>
                <wp:positionH relativeFrom="margin">
                  <wp:posOffset>-107950</wp:posOffset>
                </wp:positionH>
                <wp:positionV relativeFrom="paragraph">
                  <wp:posOffset>6393180</wp:posOffset>
                </wp:positionV>
                <wp:extent cx="5101590" cy="1295400"/>
                <wp:effectExtent l="19050" t="1905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0C07" w14:textId="34B338D2" w:rsidR="00ED6DB6" w:rsidRDefault="00D21673" w:rsidP="00ED6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Field Trip to Lauritzen Gardens</w:t>
                            </w:r>
                          </w:p>
                          <w:p w14:paraId="5A97AD80" w14:textId="53FD4C3C" w:rsidR="00D21673" w:rsidRDefault="00D21673" w:rsidP="00ED6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 students will be taking a field trip to the Lauritzen Gardens on Friday, March 23.</w:t>
                            </w:r>
                            <w:r w:rsidR="00096C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We will be taking a bus on this field trip, but may need a few additional parent helpers. If you are interested in helping in this way, please let us know.</w:t>
                            </w:r>
                          </w:p>
                          <w:p w14:paraId="4C2E9D37" w14:textId="0942F814" w:rsidR="00096CA6" w:rsidRPr="00D21673" w:rsidRDefault="00096CA6" w:rsidP="00ED6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More details will come in the following weeks. </w:t>
                            </w:r>
                          </w:p>
                          <w:p w14:paraId="099AF21B" w14:textId="77777777" w:rsidR="00970692" w:rsidRPr="00F963FB" w:rsidRDefault="00970692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846B979" w14:textId="03A03B84" w:rsidR="00970692" w:rsidRPr="00F963FB" w:rsidRDefault="00970692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3DE6" id="_x0000_s1036" type="#_x0000_t202" style="position:absolute;margin-left:-8.5pt;margin-top:503.4pt;width:401.7pt;height:102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dDJAIAAE0EAAAOAAAAZHJzL2Uyb0RvYy54bWysVNuO0zAQfUfiHyy/0ySlhW3UdLV0KUJa&#10;LtIuH+A4TmNhe4ztNilfv2MnW6oF8YDIg+XxjI9nzpnJ+nrQihyF8xJMRYtZTokwHBpp9hX99rB7&#10;dUWJD8w0TIERFT0JT683L1+se1uKOXSgGuEIghhf9raiXQi2zDLPO6GZn4EVBp0tOM0Cmm6fNY71&#10;iK5VNs/zN1kPrrEOuPAeT29HJ90k/LYVPHxpWy8CURXF3EJaXVrruGabNSv3jtlO8ikN9g9ZaCYN&#10;PnqGumWBkYOTv0FpyR14aMOMg86gbSUXqQaspsifVXPfMStSLUiOt2ea/P+D5Z+PXx2RTUVRKMM0&#10;SvQghkDewUDmkZ3e+hKD7i2GhQGPUeVUqbd3wL97YmDbMbMXN85B3wnWYHZFvJldXB1xfASp+0/Q&#10;4DPsECABDa3TkTokgyA6qnQ6KxNT4Xi4LPJiuUIXR18xXy0XedIuY+XTdet8+CBAk7ipqEPpEzw7&#10;3vkQ02HlU0h8zYOSzU4qlQy3r7fKkSPDNtmlL1XwLEwZ0lf09VWBj/8dI0/fnzC0DNjwSmpk/BzE&#10;ykjce9OkdgxMqnGPOSszMRnJG2kMQz1Mkk0C1dCckFoHY3/jPOKmA/eTkh57u6L+x4E5QYn6aFCe&#10;VbFYxGFIxmL5do6Gu/TUlx5mOEJVNFAybrchDVBkwMANytjKRHDUe8xkShl7NvE+zVcciks7Rf36&#10;C2weAQAA//8DAFBLAwQUAAYACAAAACEATS5O8OAAAAANAQAADwAAAGRycy9kb3ducmV2LnhtbEyP&#10;QU+DQBCF7yb+h82YeDHtQmMKRZbGaDTx2Go8DzAFLDuL7LbF/nrHUz3OvJf3vpevJ9urI42+c2wg&#10;nkegiCtXd9wY+Hh/maWgfECusXdMBn7Iw7q4vsoxq92JN3TchkZJCPsMDbQhDJnWvmrJop+7gVi0&#10;nRstBjnHRtcjniTc9noRRUttsWNpaHGgp5aq/fZgDXzuiVZucz5/6wZfw91z8tZ9lcbc3kyPD6AC&#10;TeFihj98QYdCmEp34Nqr3sAsTmRLEEFqZIRYknR5D6qU1yKOUtBFrv+vKH4BAAD//wMAUEsBAi0A&#10;FAAGAAgAAAAhALaDOJL+AAAA4QEAABMAAAAAAAAAAAAAAAAAAAAAAFtDb250ZW50X1R5cGVzXS54&#10;bWxQSwECLQAUAAYACAAAACEAOP0h/9YAAACUAQAACwAAAAAAAAAAAAAAAAAvAQAAX3JlbHMvLnJl&#10;bHNQSwECLQAUAAYACAAAACEAZlt3QyQCAABNBAAADgAAAAAAAAAAAAAAAAAuAgAAZHJzL2Uyb0Rv&#10;Yy54bWxQSwECLQAUAAYACAAAACEATS5O8OAAAAANAQAADwAAAAAAAAAAAAAAAAB+BAAAZHJzL2Rv&#10;d25yZXYueG1sUEsFBgAAAAAEAAQA8wAAAIsFAAAAAA==&#10;" strokeweight="3pt">
                <v:textbox>
                  <w:txbxContent>
                    <w:p w14:paraId="4CE10C07" w14:textId="34B338D2" w:rsidR="00ED6DB6" w:rsidRDefault="00D21673" w:rsidP="00ED6DB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Field Trip to Lauritzen Gardens</w:t>
                      </w:r>
                    </w:p>
                    <w:p w14:paraId="5A97AD80" w14:textId="53FD4C3C" w:rsidR="00D21673" w:rsidRDefault="00D21673" w:rsidP="00ED6DB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The students will be taking a field trip to the Lauritzen Gardens on Friday, March 23.</w:t>
                      </w:r>
                      <w:r w:rsidR="00096C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We will be taking a bus on this field </w:t>
                      </w:r>
                      <w:proofErr w:type="gramStart"/>
                      <w:r w:rsidR="00096CA6">
                        <w:rPr>
                          <w:rFonts w:ascii="Garamond" w:hAnsi="Garamond"/>
                          <w:sz w:val="26"/>
                          <w:szCs w:val="26"/>
                        </w:rPr>
                        <w:t>trip, but</w:t>
                      </w:r>
                      <w:proofErr w:type="gramEnd"/>
                      <w:r w:rsidR="00096C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may need a few additional parent helpers. If you are interested in helping in this way, please let us know.</w:t>
                      </w:r>
                    </w:p>
                    <w:p w14:paraId="4C2E9D37" w14:textId="0942F814" w:rsidR="00096CA6" w:rsidRPr="00D21673" w:rsidRDefault="00096CA6" w:rsidP="00ED6DB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More details will come in the following weeks. </w:t>
                      </w:r>
                    </w:p>
                    <w:p w14:paraId="099AF21B" w14:textId="77777777" w:rsidR="00970692" w:rsidRPr="00F963FB" w:rsidRDefault="00970692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1846B979" w14:textId="03A03B84" w:rsidR="00970692" w:rsidRPr="00F963FB" w:rsidRDefault="00970692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13962" wp14:editId="3142CA91">
                <wp:simplePos x="0" y="0"/>
                <wp:positionH relativeFrom="margin">
                  <wp:posOffset>2590800</wp:posOffset>
                </wp:positionH>
                <wp:positionV relativeFrom="paragraph">
                  <wp:posOffset>2462530</wp:posOffset>
                </wp:positionV>
                <wp:extent cx="2402840" cy="1874520"/>
                <wp:effectExtent l="19050" t="19050" r="1651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6340" w14:textId="3639938D" w:rsidR="00AB6353" w:rsidRPr="00F963FB" w:rsidRDefault="00AB6353" w:rsidP="00AB635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Spirit Day and Kickoff</w:t>
                            </w:r>
                          </w:p>
                          <w:p w14:paraId="5FC4346F" w14:textId="4D946680" w:rsidR="00AB6353" w:rsidRDefault="00AB6353" w:rsidP="00AB635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  <w:t>Wear your BLUE on Mon., 3/5 to kick off our 16</w:t>
                            </w:r>
                            <w:r w:rsidRPr="00AB635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Annual Walkathon!</w:t>
                            </w:r>
                            <w:r w:rsidR="00096CA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Please no facepaint. </w:t>
                            </w:r>
                          </w:p>
                          <w:p w14:paraId="3FD87A5A" w14:textId="6EDAA5FC" w:rsidR="00AB6353" w:rsidRDefault="00AB6353" w:rsidP="00AB635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51EA5D6" w14:textId="0C408295" w:rsidR="00AB6353" w:rsidRPr="00AB6353" w:rsidRDefault="00AB6353" w:rsidP="00AB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  <w:t>The parent kickoff meeting will be held on Mon., 3/5 at 7:00 p.m. at the elementary campus. Please plan to attend!</w:t>
                            </w:r>
                          </w:p>
                          <w:p w14:paraId="051C5F0B" w14:textId="77777777" w:rsidR="00AB6353" w:rsidRPr="00F963FB" w:rsidRDefault="00AB6353" w:rsidP="00AB635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3962" id="Text Box 14" o:spid="_x0000_s1037" type="#_x0000_t202" style="position:absolute;margin-left:204pt;margin-top:193.9pt;width:189.2pt;height:147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HdpAIAANcFAAAOAAAAZHJzL2Uyb0RvYy54bWysVMFu2zAMvQ/YPwi6r06CZE2DOkXWoMOA&#10;oivWDj0rslQblUVNYmJnXz9KttO066XDLjZFPlLkE8nzi7Y2bKd8qMDmfHwy4kxZCUVlH3P+8/7q&#10;05yzgMIWwoBVOd+rwC+WHz+cN26hJlCCKZRnFMSGReNyXiK6RZYFWapahBNwypJRg68F0tE/ZoUX&#10;DUWvTTYZjT5nDfjCeZAqBNKuOyNfpvhaK4nftQ4Kmck55Ybp69N3E7/Z8lwsHr1wZSX7NMQ/ZFGL&#10;ytKlh1BrgYJtffVXqLqSHgJoPJFQZ6B1JVWqgaoZj15Vc1cKp1ItRE5wB5rC/wsrb3a3nlUFvd2U&#10;MytqeqN71SL7Ai0jFfHTuLAg2J0jILakJ+ygD6SMZbfa1/FPBTGyE9P7A7sxmiTlZDqazKdkkmQb&#10;z0+ns0niP3t2dz7gVwU1i0LOPT1fYlXsrgNSKgQdIPG2AKYqripj0iG2jLo0nu0EPbbBlCR5vEAZ&#10;yxpKZT47naXIL4wx9iHAxgj5FOt8HSKi1iKU3T1hH9aAPc7YmIlKfddnHNnrWEoS7o2KGGN/KE28&#10;J7LeSF9IqeyhhISOKE3Fvsexxz9n9R7nrg7ySDeDxYNzXVnwHX8vWS+eBtZ1hyf6juqOIrabNjXc&#10;2dBEGyj21FseuukMTl5VxPG1CHgrPI0j9QytGPxOH22A3g96ibMS/O+39BFPU0JWzhoa75yHX1vh&#10;FWfmm6X5ORtPYytiOkxnp9SKzB9bNscWu60vgZpqTMvMySRGPJpB1B7qB9pEq3grmYSVdHfOcRAv&#10;sVs6tMmkWq0SiDaAE3ht75yMoSPLsbfu2wfhXT8CSNNzA8MiEItXk9Bho6eF1RZBV2lMIs8dqz3/&#10;tD1SI/ebLq6n43NCPe/j5R8AAAD//wMAUEsDBBQABgAIAAAAIQBCPM3S4gAAAAsBAAAPAAAAZHJz&#10;L2Rvd25yZXYueG1sTI8xT8MwEIV3JP6DdUhs1GlTEivkUqFKHRgYSKESmxObOGpsh9htw7/nmOh4&#10;uqf3vq/czHZgZz2F3juE5SIBpl3rVe86hPf97kEAC1E6JQfvNMKPDrCpbm9KWSh/cW/6XMeOUYkL&#10;hUQwMY4F56E12sqw8KN29Pvyk5WRzqnjapIXKrcDXyVJxq3sHS0YOeqt0e2xPlmEpv4+HJcfu0/5&#10;utoe9nn6aGx4Qby/m5+fgEU9x/8w/OETOlTE1PiTU4ENCOtEkEtESEVODpTIRbYG1iBkIk2AVyW/&#10;dqh+AQAA//8DAFBLAQItABQABgAIAAAAIQC2gziS/gAAAOEBAAATAAAAAAAAAAAAAAAAAAAAAABb&#10;Q29udGVudF9UeXBlc10ueG1sUEsBAi0AFAAGAAgAAAAhADj9If/WAAAAlAEAAAsAAAAAAAAAAAAA&#10;AAAALwEAAF9yZWxzLy5yZWxzUEsBAi0AFAAGAAgAAAAhACY1Yd2kAgAA1wUAAA4AAAAAAAAAAAAA&#10;AAAALgIAAGRycy9lMm9Eb2MueG1sUEsBAi0AFAAGAAgAAAAhAEI8zdLiAAAACwEAAA8AAAAAAAAA&#10;AAAAAAAA/gQAAGRycy9kb3ducmV2LnhtbFBLBQYAAAAABAAEAPMAAAANBgAAAAA=&#10;" fillcolor="white [3201]" strokeweight="2.25pt">
                <v:stroke dashstyle="1 1"/>
                <v:textbox>
                  <w:txbxContent>
                    <w:p w14:paraId="24B56340" w14:textId="3639938D" w:rsidR="00AB6353" w:rsidRPr="00F963FB" w:rsidRDefault="00AB6353" w:rsidP="00AB6353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Spirit Day and Kickoff</w:t>
                      </w:r>
                    </w:p>
                    <w:p w14:paraId="5FC4346F" w14:textId="4D946680" w:rsidR="00AB6353" w:rsidRDefault="00AB6353" w:rsidP="00AB6353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>Wear your BLUE on Mon., 3/5 to kick off our 16</w:t>
                      </w:r>
                      <w:r w:rsidRPr="00AB6353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 xml:space="preserve"> Annual Walkathon!</w:t>
                      </w:r>
                      <w:r w:rsidR="00096CA6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 xml:space="preserve"> Please no </w:t>
                      </w:r>
                      <w:proofErr w:type="spellStart"/>
                      <w:r w:rsidR="00096CA6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>facepaint</w:t>
                      </w:r>
                      <w:proofErr w:type="spellEnd"/>
                      <w:r w:rsidR="00096CA6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FD87A5A" w14:textId="6EDAA5FC" w:rsidR="00AB6353" w:rsidRDefault="00AB6353" w:rsidP="00AB6353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</w:pPr>
                    </w:p>
                    <w:p w14:paraId="551EA5D6" w14:textId="0C408295" w:rsidR="00AB6353" w:rsidRPr="00AB6353" w:rsidRDefault="00AB6353" w:rsidP="00AB63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>The parent kickoff meeting will be held on Mon., 3/5 at 7:00 p.m. at the elementary campus. Please plan to attend!</w:t>
                      </w:r>
                    </w:p>
                    <w:p w14:paraId="051C5F0B" w14:textId="77777777" w:rsidR="00AB6353" w:rsidRPr="00F963FB" w:rsidRDefault="00AB6353" w:rsidP="00AB635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35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6D38FD7A">
                <wp:simplePos x="0" y="0"/>
                <wp:positionH relativeFrom="margin">
                  <wp:posOffset>2586941</wp:posOffset>
                </wp:positionH>
                <wp:positionV relativeFrom="paragraph">
                  <wp:posOffset>4525155</wp:posOffset>
                </wp:positionV>
                <wp:extent cx="2395959" cy="1712499"/>
                <wp:effectExtent l="12700" t="12700" r="1714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959" cy="1712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41776" w14:textId="3E741AAF" w:rsidR="001A248D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Nation Notebook Presentation Day</w:t>
                            </w:r>
                          </w:p>
                          <w:p w14:paraId="07307CBA" w14:textId="2E22EF9F" w:rsidR="00D21673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Wed., 3/28</w:t>
                            </w:r>
                          </w:p>
                          <w:p w14:paraId="0D4F6900" w14:textId="4D274FD4" w:rsidR="00D21673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11:15-3:00 p.m.</w:t>
                            </w:r>
                          </w:p>
                          <w:p w14:paraId="782E60F3" w14:textId="264A4636" w:rsidR="00D21673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0A7449E1" w14:textId="064ADE24" w:rsidR="00D21673" w:rsidRPr="00D21673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Please R.S.V.P. to Mrs. Goodsell by March 23</w:t>
                            </w:r>
                            <w:r w:rsidRPr="00D21673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if you plan to attend. </w:t>
                            </w:r>
                          </w:p>
                          <w:p w14:paraId="76B3893A" w14:textId="77777777" w:rsidR="00D21673" w:rsidRPr="003A1749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FBECFE" w14:textId="66BF86DE" w:rsidR="003A1749" w:rsidRDefault="003A1749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CA5CE22" w14:textId="77777777" w:rsidR="003A1749" w:rsidRPr="003A1749" w:rsidRDefault="003A1749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474E355" w14:textId="77777777" w:rsidR="001A248D" w:rsidRPr="003A1749" w:rsidRDefault="001A248D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8" type="#_x0000_t202" style="position:absolute;margin-left:203.7pt;margin-top:356.3pt;width:188.65pt;height:134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IPnwIAANYFAAAOAAAAZHJzL2Uyb0RvYy54bWysVNtOGzEQfa/Uf7D8XjYJSSERG5SCqCoh&#10;QIWKZ8drsxa2x7Wd7KZf37F3c+HyQlVF2oxnjsczZy5n563RZC18UGBLOjwaUCIsh0rZp5L+erj6&#10;ckpJiMxWTIMVJd2IQM/nnz+dNW4mRlCDroQn6MSGWeNKWsfoZkUReC0MC0fghEWjBG9YxKN/KirP&#10;GvRudDEaDL4WDfjKeeAiBNRedkY6z/6lFDzeShlEJLqkGFvMX5+/y/Qt5mds9uSZqxXvw2D/EIVh&#10;yuKjO1eXLDKy8uqNK6O4hwAyHnEwBUipuMg5YDbDwats7mvmRM4FyQluR1P4f275zfrOE1Vh7Y4p&#10;scxgjR5EG8k3aAmqkJ/GhRnC7h0CY4t6xG71AZUp7VZ6k/4xIYJ2ZHqzYzd546gcHU8n+KOEo214&#10;MhyNp9Pkp9hfdz7E7wIMSUJJPZYvs8rW1yF20C0kvRZAq+pKaZ0PqWXEhfZkzbDYOuYg0fkLlLak&#10;wVBOJyeT7PmFMfneOVhqxp/7+N6gLlmou3cqlHqUtikOkbuujzdx13GUpbjRImG0/Skksp6peid4&#10;xrmwuwQyOqEkpvqRiz1+H9VHLnd54I38Mti4u2yUBd+x95Lz6nnLuezwWNyDvJMY22XbtVuevaRa&#10;QrXB1vLQDWdw/EphIa5ZiHfM4zRiN+GGibf4kRqwfNBLlNTg/7ynT3gcErRS0uB0lzT8XjEvKNE/&#10;LI7PdDgep3WQD+PJyQgP/tCyPLTYlbkA7Kkh7jLHs5jwUW9F6cE84iJapFfRxCzHt0sat+JF7HYO&#10;LjIuFosMwgXgWLy2944n14nm1IAP7SPzrp+AiMNzA9s9wGavBqHDppsWFqsIUuUp2bPaFwCXR56z&#10;ftGl7XR4zqj9Op7/BQAA//8DAFBLAwQUAAYACAAAACEAa84OSeAAAAALAQAADwAAAGRycy9kb3du&#10;cmV2LnhtbEyPwU7DMBBE70j8g7VIXBC1E6wmhGwqBALOpKhnN16S0NhOY7cJf485wXE1TzNvy81i&#10;BnamyffOIiQrAYxs43RvW4SP7cttDswHZbUanCWEb/KwqS4vSlVoN9t3OtehZbHE+kIhdCGMBee+&#10;6cgov3Ij2Zh9usmoEM+p5XpScyw3A0+FWHOjehsXOjXSU0fNoT4ZhN1Whpp/vR1vds+H5FWKtsmP&#10;M+L11fL4ACzQEv5g+NWP6lBFp707We3ZgCBFJiOKkCXpGlgkslxmwPYI93l6B7wq+f8fqh8AAAD/&#10;/wMAUEsBAi0AFAAGAAgAAAAhALaDOJL+AAAA4QEAABMAAAAAAAAAAAAAAAAAAAAAAFtDb250ZW50&#10;X1R5cGVzXS54bWxQSwECLQAUAAYACAAAACEAOP0h/9YAAACUAQAACwAAAAAAAAAAAAAAAAAvAQAA&#10;X3JlbHMvLnJlbHNQSwECLQAUAAYACAAAACEAKzvCD58CAADWBQAADgAAAAAAAAAAAAAAAAAuAgAA&#10;ZHJzL2Uyb0RvYy54bWxQSwECLQAUAAYACAAAACEAa84OSeAAAAALAQAADwAAAAAAAAAAAAAAAAD5&#10;BAAAZHJzL2Rvd25yZXYueG1sUEsFBgAAAAAEAAQA8wAAAAYGAAAAAA==&#10;" fillcolor="white [3201]" strokeweight="2.25pt">
                <v:stroke dashstyle="dash"/>
                <v:textbox>
                  <w:txbxContent>
                    <w:p w14:paraId="47341776" w14:textId="3E741AAF" w:rsidR="001A248D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Nation Notebook Presentation Day</w:t>
                      </w:r>
                    </w:p>
                    <w:p w14:paraId="07307CBA" w14:textId="2E22EF9F" w:rsidR="00D21673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Wed., 3/28</w:t>
                      </w:r>
                    </w:p>
                    <w:p w14:paraId="0D4F6900" w14:textId="4D274FD4" w:rsidR="00D21673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11:15-3:00 p.m.</w:t>
                      </w:r>
                    </w:p>
                    <w:p w14:paraId="782E60F3" w14:textId="264A4636" w:rsidR="00D21673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0A7449E1" w14:textId="064ADE24" w:rsidR="00D21673" w:rsidRPr="00D21673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Please R.S.V.P. to Mrs. Goodsell by March 23</w:t>
                      </w:r>
                      <w:r w:rsidRPr="00D21673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if you plan to attend. </w:t>
                      </w:r>
                    </w:p>
                    <w:p w14:paraId="76B3893A" w14:textId="77777777" w:rsidR="00D21673" w:rsidRPr="003A1749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07FBECFE" w14:textId="66BF86DE" w:rsidR="003A1749" w:rsidRDefault="003A1749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CA5CE22" w14:textId="77777777" w:rsidR="003A1749" w:rsidRPr="003A1749" w:rsidRDefault="003A1749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474E355" w14:textId="77777777" w:rsidR="001A248D" w:rsidRPr="003A1749" w:rsidRDefault="001A248D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gi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E09D8"/>
    <w:multiLevelType w:val="hybridMultilevel"/>
    <w:tmpl w:val="484E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2"/>
  </w:num>
  <w:num w:numId="5">
    <w:abstractNumId w:val="15"/>
  </w:num>
  <w:num w:numId="6">
    <w:abstractNumId w:val="9"/>
  </w:num>
  <w:num w:numId="7">
    <w:abstractNumId w:val="16"/>
  </w:num>
  <w:num w:numId="8">
    <w:abstractNumId w:val="26"/>
  </w:num>
  <w:num w:numId="9">
    <w:abstractNumId w:val="5"/>
  </w:num>
  <w:num w:numId="10">
    <w:abstractNumId w:val="12"/>
  </w:num>
  <w:num w:numId="11">
    <w:abstractNumId w:val="37"/>
  </w:num>
  <w:num w:numId="12">
    <w:abstractNumId w:val="23"/>
  </w:num>
  <w:num w:numId="13">
    <w:abstractNumId w:val="2"/>
  </w:num>
  <w:num w:numId="14">
    <w:abstractNumId w:val="34"/>
  </w:num>
  <w:num w:numId="15">
    <w:abstractNumId w:val="19"/>
  </w:num>
  <w:num w:numId="16">
    <w:abstractNumId w:val="0"/>
  </w:num>
  <w:num w:numId="17">
    <w:abstractNumId w:val="27"/>
  </w:num>
  <w:num w:numId="18">
    <w:abstractNumId w:val="8"/>
  </w:num>
  <w:num w:numId="19">
    <w:abstractNumId w:val="17"/>
  </w:num>
  <w:num w:numId="20">
    <w:abstractNumId w:val="18"/>
  </w:num>
  <w:num w:numId="21">
    <w:abstractNumId w:val="25"/>
  </w:num>
  <w:num w:numId="22">
    <w:abstractNumId w:val="3"/>
  </w:num>
  <w:num w:numId="23">
    <w:abstractNumId w:val="35"/>
  </w:num>
  <w:num w:numId="24">
    <w:abstractNumId w:val="7"/>
  </w:num>
  <w:num w:numId="25">
    <w:abstractNumId w:val="21"/>
  </w:num>
  <w:num w:numId="26">
    <w:abstractNumId w:val="33"/>
  </w:num>
  <w:num w:numId="27">
    <w:abstractNumId w:val="31"/>
  </w:num>
  <w:num w:numId="28">
    <w:abstractNumId w:val="13"/>
  </w:num>
  <w:num w:numId="29">
    <w:abstractNumId w:val="14"/>
  </w:num>
  <w:num w:numId="30">
    <w:abstractNumId w:val="20"/>
  </w:num>
  <w:num w:numId="31">
    <w:abstractNumId w:val="24"/>
  </w:num>
  <w:num w:numId="32">
    <w:abstractNumId w:val="36"/>
  </w:num>
  <w:num w:numId="33">
    <w:abstractNumId w:val="28"/>
  </w:num>
  <w:num w:numId="34">
    <w:abstractNumId w:val="30"/>
  </w:num>
  <w:num w:numId="35">
    <w:abstractNumId w:val="29"/>
  </w:num>
  <w:num w:numId="36">
    <w:abstractNumId w:val="11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96CA6"/>
    <w:rsid w:val="000B0D67"/>
    <w:rsid w:val="000B65A0"/>
    <w:rsid w:val="000C07C1"/>
    <w:rsid w:val="000E333A"/>
    <w:rsid w:val="000E6D87"/>
    <w:rsid w:val="000E7E5C"/>
    <w:rsid w:val="000F6E40"/>
    <w:rsid w:val="00106758"/>
    <w:rsid w:val="00106EB1"/>
    <w:rsid w:val="0011180B"/>
    <w:rsid w:val="001171D1"/>
    <w:rsid w:val="001239FB"/>
    <w:rsid w:val="001335A4"/>
    <w:rsid w:val="00135EDA"/>
    <w:rsid w:val="001368B2"/>
    <w:rsid w:val="00144467"/>
    <w:rsid w:val="00146C3A"/>
    <w:rsid w:val="001507BF"/>
    <w:rsid w:val="001517F5"/>
    <w:rsid w:val="00167229"/>
    <w:rsid w:val="0017161A"/>
    <w:rsid w:val="00180E0D"/>
    <w:rsid w:val="001849DC"/>
    <w:rsid w:val="00190ADD"/>
    <w:rsid w:val="0019620D"/>
    <w:rsid w:val="001A248D"/>
    <w:rsid w:val="001B254F"/>
    <w:rsid w:val="001D3771"/>
    <w:rsid w:val="001D6679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1858"/>
    <w:rsid w:val="002D5BCD"/>
    <w:rsid w:val="002D6426"/>
    <w:rsid w:val="002F7F91"/>
    <w:rsid w:val="00313E3E"/>
    <w:rsid w:val="0031486A"/>
    <w:rsid w:val="00320DBA"/>
    <w:rsid w:val="00326738"/>
    <w:rsid w:val="0034088B"/>
    <w:rsid w:val="003536B5"/>
    <w:rsid w:val="00356CB7"/>
    <w:rsid w:val="0036145C"/>
    <w:rsid w:val="0036528F"/>
    <w:rsid w:val="00370D90"/>
    <w:rsid w:val="00372AAF"/>
    <w:rsid w:val="00374E4A"/>
    <w:rsid w:val="00386AE8"/>
    <w:rsid w:val="003A1749"/>
    <w:rsid w:val="003A5310"/>
    <w:rsid w:val="003B4DFC"/>
    <w:rsid w:val="003C0608"/>
    <w:rsid w:val="003C4580"/>
    <w:rsid w:val="003C54F8"/>
    <w:rsid w:val="003E5179"/>
    <w:rsid w:val="003E52E1"/>
    <w:rsid w:val="003F545B"/>
    <w:rsid w:val="003F6313"/>
    <w:rsid w:val="003F6D62"/>
    <w:rsid w:val="00401346"/>
    <w:rsid w:val="0043039F"/>
    <w:rsid w:val="00430E92"/>
    <w:rsid w:val="00433EB3"/>
    <w:rsid w:val="0048599E"/>
    <w:rsid w:val="00494B32"/>
    <w:rsid w:val="004A25BB"/>
    <w:rsid w:val="004A40CF"/>
    <w:rsid w:val="004A734E"/>
    <w:rsid w:val="004A7398"/>
    <w:rsid w:val="004B478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1EBF"/>
    <w:rsid w:val="005E604A"/>
    <w:rsid w:val="005E7EFA"/>
    <w:rsid w:val="005F1ECE"/>
    <w:rsid w:val="005F5F74"/>
    <w:rsid w:val="006010FC"/>
    <w:rsid w:val="00606EE7"/>
    <w:rsid w:val="006122BC"/>
    <w:rsid w:val="0061753A"/>
    <w:rsid w:val="0062345B"/>
    <w:rsid w:val="00633B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A0CBC"/>
    <w:rsid w:val="006A1F99"/>
    <w:rsid w:val="006A4F03"/>
    <w:rsid w:val="006A5F84"/>
    <w:rsid w:val="006A7427"/>
    <w:rsid w:val="006C72AF"/>
    <w:rsid w:val="006E0E85"/>
    <w:rsid w:val="006E5DDD"/>
    <w:rsid w:val="006F4DE2"/>
    <w:rsid w:val="00714683"/>
    <w:rsid w:val="00716477"/>
    <w:rsid w:val="007202D7"/>
    <w:rsid w:val="0072372E"/>
    <w:rsid w:val="007348C1"/>
    <w:rsid w:val="007570C4"/>
    <w:rsid w:val="00760149"/>
    <w:rsid w:val="00761FF6"/>
    <w:rsid w:val="00762AF6"/>
    <w:rsid w:val="007640C0"/>
    <w:rsid w:val="007706A7"/>
    <w:rsid w:val="007833D0"/>
    <w:rsid w:val="00795609"/>
    <w:rsid w:val="007A16A6"/>
    <w:rsid w:val="007A2C98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775F"/>
    <w:rsid w:val="008E18E2"/>
    <w:rsid w:val="008E6674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63303"/>
    <w:rsid w:val="00970692"/>
    <w:rsid w:val="009721CF"/>
    <w:rsid w:val="009751ED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0E59"/>
    <w:rsid w:val="009F13E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7645B"/>
    <w:rsid w:val="00A90306"/>
    <w:rsid w:val="00A90D20"/>
    <w:rsid w:val="00A96220"/>
    <w:rsid w:val="00AA7CFE"/>
    <w:rsid w:val="00AB0309"/>
    <w:rsid w:val="00AB5CE1"/>
    <w:rsid w:val="00AB6353"/>
    <w:rsid w:val="00AC3576"/>
    <w:rsid w:val="00AC5D7E"/>
    <w:rsid w:val="00AD632A"/>
    <w:rsid w:val="00AF7FD8"/>
    <w:rsid w:val="00B117CE"/>
    <w:rsid w:val="00B2110B"/>
    <w:rsid w:val="00B2215A"/>
    <w:rsid w:val="00B3439D"/>
    <w:rsid w:val="00B541CD"/>
    <w:rsid w:val="00B55B50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0CB4"/>
    <w:rsid w:val="00C62EB1"/>
    <w:rsid w:val="00C67358"/>
    <w:rsid w:val="00C726B4"/>
    <w:rsid w:val="00C728E4"/>
    <w:rsid w:val="00C75CFE"/>
    <w:rsid w:val="00C84BAD"/>
    <w:rsid w:val="00CA09B4"/>
    <w:rsid w:val="00CB3922"/>
    <w:rsid w:val="00CB461F"/>
    <w:rsid w:val="00CC278B"/>
    <w:rsid w:val="00CC7FFA"/>
    <w:rsid w:val="00CE772B"/>
    <w:rsid w:val="00D069DA"/>
    <w:rsid w:val="00D125B5"/>
    <w:rsid w:val="00D21673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6B57"/>
    <w:rsid w:val="00DB753F"/>
    <w:rsid w:val="00DC19F0"/>
    <w:rsid w:val="00DC3AC9"/>
    <w:rsid w:val="00DC7CB4"/>
    <w:rsid w:val="00DD232E"/>
    <w:rsid w:val="00DD2A89"/>
    <w:rsid w:val="00DD301D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46568"/>
    <w:rsid w:val="00E55D33"/>
    <w:rsid w:val="00E56469"/>
    <w:rsid w:val="00E66468"/>
    <w:rsid w:val="00E73207"/>
    <w:rsid w:val="00E73BA9"/>
    <w:rsid w:val="00E8176E"/>
    <w:rsid w:val="00E858F3"/>
    <w:rsid w:val="00E868EA"/>
    <w:rsid w:val="00E86DB0"/>
    <w:rsid w:val="00E95DCA"/>
    <w:rsid w:val="00EB1A68"/>
    <w:rsid w:val="00EB4042"/>
    <w:rsid w:val="00EB6D5B"/>
    <w:rsid w:val="00ED1B60"/>
    <w:rsid w:val="00ED27E0"/>
    <w:rsid w:val="00ED4A7A"/>
    <w:rsid w:val="00ED58E0"/>
    <w:rsid w:val="00ED5A75"/>
    <w:rsid w:val="00ED6DB6"/>
    <w:rsid w:val="00EE2487"/>
    <w:rsid w:val="00EE495F"/>
    <w:rsid w:val="00EE5C48"/>
    <w:rsid w:val="00F01CE5"/>
    <w:rsid w:val="00F06C89"/>
    <w:rsid w:val="00F10B6E"/>
    <w:rsid w:val="00F1458A"/>
    <w:rsid w:val="00F2725A"/>
    <w:rsid w:val="00F34786"/>
    <w:rsid w:val="00F41CFE"/>
    <w:rsid w:val="00F509E0"/>
    <w:rsid w:val="00F63800"/>
    <w:rsid w:val="00F640EC"/>
    <w:rsid w:val="00F8046B"/>
    <w:rsid w:val="00F81286"/>
    <w:rsid w:val="00F85D25"/>
    <w:rsid w:val="00F87122"/>
    <w:rsid w:val="00F871CC"/>
    <w:rsid w:val="00F963FB"/>
    <w:rsid w:val="00FA5741"/>
    <w:rsid w:val="00FA66DC"/>
    <w:rsid w:val="00FD18CB"/>
    <w:rsid w:val="00FE7B5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character" w:styleId="Strong">
    <w:name w:val="Strong"/>
    <w:basedOn w:val="DefaultParagraphFont"/>
    <w:uiPriority w:val="22"/>
    <w:qFormat/>
    <w:rsid w:val="00963303"/>
    <w:rPr>
      <w:b/>
      <w:bCs/>
    </w:rPr>
  </w:style>
  <w:style w:type="character" w:customStyle="1" w:styleId="currenthithighlight">
    <w:name w:val="currenthithighlight"/>
    <w:basedOn w:val="DefaultParagraphFont"/>
    <w:rsid w:val="0097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3</cp:revision>
  <cp:lastPrinted>2018-02-28T20:42:00Z</cp:lastPrinted>
  <dcterms:created xsi:type="dcterms:W3CDTF">2018-03-01T02:34:00Z</dcterms:created>
  <dcterms:modified xsi:type="dcterms:W3CDTF">2018-03-01T02:34:00Z</dcterms:modified>
</cp:coreProperties>
</file>