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1E174309" w:rsidR="00D00626" w:rsidRDefault="00BF15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FCFD16" wp14:editId="2AF838C9">
                <wp:simplePos x="0" y="0"/>
                <wp:positionH relativeFrom="margin">
                  <wp:posOffset>2565400</wp:posOffset>
                </wp:positionH>
                <wp:positionV relativeFrom="paragraph">
                  <wp:posOffset>3317240</wp:posOffset>
                </wp:positionV>
                <wp:extent cx="2284730" cy="1828800"/>
                <wp:effectExtent l="0" t="0" r="2667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3B51" w14:textId="66D1CB65" w:rsidR="001507BF" w:rsidRPr="00BF153A" w:rsidRDefault="00BF153A" w:rsidP="00BF153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F153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PTF Meeting</w:t>
                            </w:r>
                          </w:p>
                          <w:p w14:paraId="2D1CD5B4" w14:textId="77777777" w:rsidR="00BF153A" w:rsidRDefault="00BF153A" w:rsidP="00BF153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0242076B" w14:textId="668065E4" w:rsidR="00BF153A" w:rsidRPr="00433EB3" w:rsidRDefault="00BF153A" w:rsidP="00BF153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If you would like to find ways to be involved with Cornerstone or know about upcoming events, please plan to attend the PTF meeting on Monday, Nov. 6</w:t>
                            </w:r>
                            <w:r w:rsidRPr="00BF153A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at 7:00 pm at the Pre-K/MS Campus. </w:t>
                            </w:r>
                          </w:p>
                          <w:p w14:paraId="67F86C67" w14:textId="77777777" w:rsidR="0007477B" w:rsidRDefault="00074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CFD1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261.2pt;width:179.9pt;height:2in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" strokeweight="1.5pt">
                <v:textbox>
                  <w:txbxContent>
                    <w:p w14:paraId="4D2F3B51" w14:textId="66D1CB65" w:rsidR="001507BF" w:rsidRPr="00BF153A" w:rsidRDefault="00BF153A" w:rsidP="00BF153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F153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PTF Meeting</w:t>
                      </w:r>
                    </w:p>
                    <w:p w14:paraId="2D1CD5B4" w14:textId="77777777" w:rsidR="00BF153A" w:rsidRDefault="00BF153A" w:rsidP="00BF153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0242076B" w14:textId="668065E4" w:rsidR="00BF153A" w:rsidRPr="00433EB3" w:rsidRDefault="00BF153A" w:rsidP="00BF153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If you would like to find ways to be involved with Cornerstone or know about upcoming events, please plan to attend the PTF meeting on Monday, Nov. 6</w:t>
                      </w:r>
                      <w:r w:rsidRPr="00BF153A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at 7:00 pm at the Pre-K/MS Campus. </w:t>
                      </w:r>
                    </w:p>
                    <w:p w14:paraId="67F86C67" w14:textId="77777777" w:rsidR="0007477B" w:rsidRDefault="0007477B"/>
                  </w:txbxContent>
                </v:textbox>
                <w10:wrap type="square" anchorx="margin"/>
              </v:shape>
            </w:pict>
          </mc:Fallback>
        </mc:AlternateContent>
      </w:r>
      <w:r w:rsidR="00B652E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0414ED" wp14:editId="33A736EC">
                <wp:simplePos x="0" y="0"/>
                <wp:positionH relativeFrom="margin">
                  <wp:posOffset>165100</wp:posOffset>
                </wp:positionH>
                <wp:positionV relativeFrom="paragraph">
                  <wp:posOffset>7432040</wp:posOffset>
                </wp:positionV>
                <wp:extent cx="4686300" cy="1709420"/>
                <wp:effectExtent l="0" t="0" r="3810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70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C1F67" w14:textId="7B26B061" w:rsidR="008D7A3E" w:rsidRPr="00E77014" w:rsidRDefault="00B652EA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7701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November Genre: Biographies</w:t>
                            </w:r>
                          </w:p>
                          <w:p w14:paraId="6F2EE31E" w14:textId="77777777" w:rsidR="00B652EA" w:rsidRDefault="00B652EA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720D168A" w14:textId="14731F72" w:rsidR="00B652EA" w:rsidRPr="00B652EA" w:rsidRDefault="00B652EA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We are reading the biography of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>Hudson Taylor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in Reading class this month. Hudson Taylor was an influential missionary to the country of China. </w:t>
                            </w:r>
                            <w:r w:rsidR="00055EF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As we </w:t>
                            </w:r>
                            <w:r w:rsidR="00E7701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study about this genre and think about the ways that God also uses us to minister to those around us,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students will be writing their own a</w:t>
                            </w:r>
                            <w:r w:rsidR="00E7701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utobiographies to tell their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life story. </w:t>
                            </w:r>
                          </w:p>
                          <w:p w14:paraId="2F5D6752" w14:textId="77777777" w:rsidR="008D7A3E" w:rsidRPr="00DD6E36" w:rsidRDefault="008D7A3E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517168" w14:textId="77777777" w:rsidR="008D7A3E" w:rsidRPr="00DD6E36" w:rsidRDefault="008D7A3E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414ED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3pt;margin-top:585.2pt;width:369pt;height:134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" fillcolor="white [3201]" strokeweight="1pt">
                <v:textbox>
                  <w:txbxContent>
                    <w:p w14:paraId="1C4C1F67" w14:textId="7B26B061" w:rsidR="008D7A3E" w:rsidRPr="00E77014" w:rsidRDefault="00B652EA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7701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November Genre: Biographies</w:t>
                      </w:r>
                    </w:p>
                    <w:p w14:paraId="6F2EE31E" w14:textId="77777777" w:rsidR="00B652EA" w:rsidRDefault="00B652EA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720D168A" w14:textId="14731F72" w:rsidR="00B652EA" w:rsidRPr="00B652EA" w:rsidRDefault="00B652EA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We are reading the biography of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>Hudson Taylor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in Reading class this month. Hudson Taylor was an influential missionary to the country of China. </w:t>
                      </w:r>
                      <w:r w:rsidR="00055EF5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As we </w:t>
                      </w:r>
                      <w:r w:rsidR="00E77014">
                        <w:rPr>
                          <w:rFonts w:ascii="Garamond" w:hAnsi="Garamond"/>
                          <w:sz w:val="28"/>
                          <w:szCs w:val="28"/>
                        </w:rPr>
                        <w:t>study about this genre and think about the ways that God also uses us to minister to those around us,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students will be writing their own a</w:t>
                      </w:r>
                      <w:r w:rsidR="00E77014">
                        <w:rPr>
                          <w:rFonts w:ascii="Garamond" w:hAnsi="Garamond"/>
                          <w:sz w:val="28"/>
                          <w:szCs w:val="28"/>
                        </w:rPr>
                        <w:t>utobiographies to tell their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life story. </w:t>
                      </w:r>
                    </w:p>
                    <w:p w14:paraId="2F5D6752" w14:textId="77777777" w:rsidR="008D7A3E" w:rsidRPr="00DD6E36" w:rsidRDefault="008D7A3E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2D517168" w14:textId="77777777" w:rsidR="008D7A3E" w:rsidRPr="00DD6E36" w:rsidRDefault="008D7A3E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2E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001A27" wp14:editId="7D736B4F">
                <wp:simplePos x="0" y="0"/>
                <wp:positionH relativeFrom="margin">
                  <wp:posOffset>2566670</wp:posOffset>
                </wp:positionH>
                <wp:positionV relativeFrom="paragraph">
                  <wp:posOffset>5491480</wp:posOffset>
                </wp:positionV>
                <wp:extent cx="2286000" cy="1717040"/>
                <wp:effectExtent l="0" t="0" r="25400" b="355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BF88B" w14:textId="77777777" w:rsidR="00AA7CFE" w:rsidRPr="00F32B7B" w:rsidRDefault="00AA7CFE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Pancake Feed</w:t>
                            </w:r>
                          </w:p>
                          <w:p w14:paraId="1E7ABB9C" w14:textId="77777777" w:rsidR="00AA7CFE" w:rsidRPr="00F32B7B" w:rsidRDefault="00AA7CFE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7C16ED" w14:textId="77777777" w:rsidR="00AA7CFE" w:rsidRPr="00F32B7B" w:rsidRDefault="00AA7CFE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Join us for pancakes at the elementary/middle school campus on Friday, </w:t>
                            </w:r>
                            <w:proofErr w:type="spellStart"/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Novemeber</w:t>
                            </w:r>
                            <w:proofErr w:type="spellEnd"/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17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All funds will go towards the Senior Trip. </w:t>
                            </w:r>
                          </w:p>
                          <w:p w14:paraId="64887855" w14:textId="77777777" w:rsidR="00AA7CFE" w:rsidRDefault="00AA7CFE" w:rsidP="00AA7CF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14:paraId="627D46D8" w14:textId="469E6DDC" w:rsidR="00AA7CFE" w:rsidRPr="00DD6E36" w:rsidRDefault="00AA7CFE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13B0DF" w14:textId="77777777" w:rsidR="00AA7CFE" w:rsidRPr="00DD6E36" w:rsidRDefault="00AA7CFE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1A27" id="Text Box 5" o:spid="_x0000_s1028" type="#_x0000_t202" style="position:absolute;margin-left:202.1pt;margin-top:432.4pt;width:180pt;height:135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" fillcolor="white [3201]" strokeweight="1pt">
                <v:textbox>
                  <w:txbxContent>
                    <w:p w14:paraId="35FBF88B" w14:textId="77777777" w:rsidR="00AA7CFE" w:rsidRPr="00F32B7B" w:rsidRDefault="00AA7CFE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32B7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Pancake Feed</w:t>
                      </w:r>
                    </w:p>
                    <w:p w14:paraId="1E7ABB9C" w14:textId="77777777" w:rsidR="00AA7CFE" w:rsidRPr="00F32B7B" w:rsidRDefault="00AA7CFE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657C16ED" w14:textId="77777777" w:rsidR="00AA7CFE" w:rsidRPr="00F32B7B" w:rsidRDefault="00AA7CFE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Join us for pancakes at the elementary/middle school campus on Friday, </w:t>
                      </w:r>
                      <w:proofErr w:type="spellStart"/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>Novemeber</w:t>
                      </w:r>
                      <w:proofErr w:type="spellEnd"/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17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All funds will go towards the Senior Trip. </w:t>
                      </w:r>
                    </w:p>
                    <w:p w14:paraId="64887855" w14:textId="77777777" w:rsidR="00AA7CFE" w:rsidRDefault="00AA7CFE" w:rsidP="00AA7CFE">
                      <w:pPr>
                        <w:spacing w:line="240" w:lineRule="auto"/>
                        <w:contextualSpacing/>
                        <w:jc w:val="center"/>
                      </w:pPr>
                    </w:p>
                    <w:p w14:paraId="627D46D8" w14:textId="469E6DDC" w:rsidR="00AA7CFE" w:rsidRPr="00DD6E36" w:rsidRDefault="00AA7CFE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7B13B0DF" w14:textId="77777777" w:rsidR="00AA7CFE" w:rsidRPr="00DD6E36" w:rsidRDefault="00AA7CFE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2EA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50F4025" wp14:editId="177A06DA">
                <wp:simplePos x="0" y="0"/>
                <wp:positionH relativeFrom="margin">
                  <wp:posOffset>167005</wp:posOffset>
                </wp:positionH>
                <wp:positionV relativeFrom="paragraph">
                  <wp:posOffset>5494020</wp:posOffset>
                </wp:positionV>
                <wp:extent cx="2169795" cy="1717040"/>
                <wp:effectExtent l="0" t="0" r="14605" b="355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EECE8" w14:textId="00A7DFC3" w:rsidR="00E64F8A" w:rsidRPr="00F32B7B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Scholastic Book Fair</w:t>
                            </w:r>
                          </w:p>
                          <w:p w14:paraId="3561B6A0" w14:textId="77777777" w:rsidR="00E64F8A" w:rsidRPr="00F32B7B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3FE1D4" w14:textId="6A683CB3" w:rsidR="00E64F8A" w:rsidRPr="00F32B7B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The Scholastic Book Fair will be held at the elementary/middle school campus from November 10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-17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BED84C8" w14:textId="77777777" w:rsidR="00E64F8A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</w:pPr>
                          </w:p>
                          <w:p w14:paraId="220BB9C2" w14:textId="77777777" w:rsidR="00E64F8A" w:rsidRPr="00E64F8A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33736715" w14:textId="41940B2A" w:rsidR="00E64F8A" w:rsidRPr="00433EB3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6D46728F" w14:textId="77777777" w:rsidR="00E64F8A" w:rsidRPr="00433EB3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42A5C14C" w14:textId="77777777" w:rsidR="00E64F8A" w:rsidRDefault="00E64F8A" w:rsidP="00E64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4025" id="_x0000_s1029" type="#_x0000_t202" style="position:absolute;margin-left:13.15pt;margin-top:432.6pt;width:170.85pt;height:135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" strokeweight="1.5pt">
                <v:textbox>
                  <w:txbxContent>
                    <w:p w14:paraId="6E1EECE8" w14:textId="00A7DFC3" w:rsidR="00E64F8A" w:rsidRPr="00F32B7B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32B7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Scholastic Book Fair</w:t>
                      </w:r>
                    </w:p>
                    <w:p w14:paraId="3561B6A0" w14:textId="77777777" w:rsidR="00E64F8A" w:rsidRPr="00F32B7B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433FE1D4" w14:textId="6A683CB3" w:rsidR="00E64F8A" w:rsidRPr="00F32B7B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>The Scholastic Book Fair will be held at the elementary/middle school campus from November 10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>-17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BED84C8" w14:textId="77777777" w:rsidR="00E64F8A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5"/>
                          <w:szCs w:val="25"/>
                        </w:rPr>
                      </w:pPr>
                    </w:p>
                    <w:p w14:paraId="220BB9C2" w14:textId="77777777" w:rsidR="00E64F8A" w:rsidRPr="00E64F8A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33736715" w14:textId="41940B2A" w:rsidR="00E64F8A" w:rsidRPr="00433EB3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6D46728F" w14:textId="77777777" w:rsidR="00E64F8A" w:rsidRPr="00433EB3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42A5C14C" w14:textId="77777777" w:rsidR="00E64F8A" w:rsidRDefault="00E64F8A" w:rsidP="00E64F8A"/>
                  </w:txbxContent>
                </v:textbox>
                <w10:wrap type="square" anchorx="margin"/>
              </v:shape>
            </w:pict>
          </mc:Fallback>
        </mc:AlternateContent>
      </w:r>
      <w:r w:rsidR="00F32B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31A64C03">
                <wp:simplePos x="0" y="0"/>
                <wp:positionH relativeFrom="margin">
                  <wp:posOffset>165735</wp:posOffset>
                </wp:positionH>
                <wp:positionV relativeFrom="paragraph">
                  <wp:posOffset>3317240</wp:posOffset>
                </wp:positionV>
                <wp:extent cx="2134235" cy="1869440"/>
                <wp:effectExtent l="0" t="0" r="24765" b="355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75346" w14:textId="0F08B516" w:rsidR="009C554E" w:rsidRPr="00F32B7B" w:rsidRDefault="00167229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  <w:t xml:space="preserve">Memory Work due </w:t>
                            </w:r>
                            <w:r w:rsidR="002E5EC3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  <w:u w:val="single"/>
                              </w:rPr>
                              <w:t>Friday, Nov. 17th</w:t>
                            </w:r>
                          </w:p>
                          <w:p w14:paraId="0FF854B1" w14:textId="59323DB9" w:rsidR="00AA7CFE" w:rsidRPr="00F32B7B" w:rsidRDefault="00FC2EAF" w:rsidP="00AA7CFE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b/>
                                <w:bCs/>
                                <w:color w:val="212121"/>
                                <w:sz w:val="26"/>
                                <w:szCs w:val="26"/>
                              </w:rPr>
                              <w:t>1 Timothy 4:12</w:t>
                            </w:r>
                            <w:r w:rsidR="00AA7CFE" w:rsidRPr="00F32B7B">
                              <w:rPr>
                                <w:rFonts w:ascii="Garamond" w:hAnsi="Garamond" w:cs="Calibri"/>
                                <w:b/>
                                <w:bCs/>
                                <w:color w:val="212121"/>
                                <w:sz w:val="26"/>
                                <w:szCs w:val="26"/>
                              </w:rPr>
                              <w:t xml:space="preserve"> (ESV)</w:t>
                            </w:r>
                          </w:p>
                          <w:p w14:paraId="44D5BF5A" w14:textId="7776BA52" w:rsidR="00AA7CFE" w:rsidRPr="00F32B7B" w:rsidRDefault="00FC2EAF" w:rsidP="00AA7CFE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color w:val="212121"/>
                                <w:sz w:val="26"/>
                                <w:szCs w:val="26"/>
                              </w:rPr>
                              <w:t xml:space="preserve">Let no one despise you for your youth, but set the believers as an example in speech, in conduct, in love, in faith, in purity. </w:t>
                            </w:r>
                          </w:p>
                          <w:p w14:paraId="202260EB" w14:textId="2E22282B" w:rsidR="005B7E6D" w:rsidRPr="006A1F99" w:rsidRDefault="005B7E6D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69865559" w14:textId="72EA50C7" w:rsidR="00CA09B4" w:rsidRPr="00FA5741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71AA" id="Text Box 8" o:spid="_x0000_s1030" type="#_x0000_t202" style="position:absolute;margin-left:13.05pt;margin-top:261.2pt;width:168.05pt;height:147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" fillcolor="white [3201]" strokeweight="2.25pt">
                <v:stroke dashstyle="dash"/>
                <v:textbox>
                  <w:txbxContent>
                    <w:p w14:paraId="44E75346" w14:textId="0F08B516" w:rsidR="009C554E" w:rsidRPr="00F32B7B" w:rsidRDefault="00167229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</w:pPr>
                      <w:r w:rsidRPr="00F32B7B"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  <w:t xml:space="preserve">Memory Work due </w:t>
                      </w:r>
                      <w:r w:rsidR="002E5EC3">
                        <w:rPr>
                          <w:rFonts w:ascii="Garamond" w:hAnsi="Garamond"/>
                          <w:b/>
                          <w:sz w:val="27"/>
                          <w:szCs w:val="27"/>
                          <w:u w:val="single"/>
                        </w:rPr>
                        <w:t>Friday, Nov. 17th</w:t>
                      </w:r>
                    </w:p>
                    <w:p w14:paraId="0FF854B1" w14:textId="59323DB9" w:rsidR="00AA7CFE" w:rsidRPr="00F32B7B" w:rsidRDefault="00FC2EAF" w:rsidP="00AA7CFE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Calibri"/>
                          <w:b/>
                          <w:bCs/>
                          <w:color w:val="212121"/>
                          <w:sz w:val="26"/>
                          <w:szCs w:val="26"/>
                        </w:rPr>
                        <w:t>1 Timothy 4:12</w:t>
                      </w:r>
                      <w:r w:rsidR="00AA7CFE" w:rsidRPr="00F32B7B">
                        <w:rPr>
                          <w:rFonts w:ascii="Garamond" w:hAnsi="Garamond" w:cs="Calibri"/>
                          <w:b/>
                          <w:bCs/>
                          <w:color w:val="212121"/>
                          <w:sz w:val="26"/>
                          <w:szCs w:val="26"/>
                        </w:rPr>
                        <w:t xml:space="preserve"> (ESV)</w:t>
                      </w:r>
                    </w:p>
                    <w:p w14:paraId="44D5BF5A" w14:textId="7776BA52" w:rsidR="00AA7CFE" w:rsidRPr="00F32B7B" w:rsidRDefault="00FC2EAF" w:rsidP="00AA7CFE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21212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Calibri"/>
                          <w:color w:val="212121"/>
                          <w:sz w:val="26"/>
                          <w:szCs w:val="26"/>
                        </w:rPr>
                        <w:t xml:space="preserve">Let no one despise you for your youth, but set the believers as an example in speech, in conduct, in love, in faith, in purity. </w:t>
                      </w:r>
                    </w:p>
                    <w:p w14:paraId="202260EB" w14:textId="2E22282B" w:rsidR="005B7E6D" w:rsidRPr="006A1F99" w:rsidRDefault="005B7E6D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69865559" w14:textId="72EA50C7" w:rsidR="00CA09B4" w:rsidRPr="00FA5741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6C3DB9C1">
                <wp:simplePos x="0" y="0"/>
                <wp:positionH relativeFrom="margin">
                  <wp:posOffset>2566035</wp:posOffset>
                </wp:positionH>
                <wp:positionV relativeFrom="paragraph">
                  <wp:posOffset>1031240</wp:posOffset>
                </wp:positionV>
                <wp:extent cx="2286635" cy="1892300"/>
                <wp:effectExtent l="0" t="0" r="2476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7D9DB6A4" w:rsidR="00055C81" w:rsidRDefault="00F63800" w:rsidP="00167229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Important Dates:</w:t>
                            </w:r>
                            <w:r w:rsidR="006E0E85"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81065F5" w14:textId="579CD14A" w:rsidR="004F4EC2" w:rsidRPr="00937D28" w:rsidRDefault="00937D28" w:rsidP="004F4EC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7D2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Math test Wed., 11/</w:t>
                            </w:r>
                            <w:r w:rsidR="002E5EC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45FFE70D" w14:textId="6B77B335" w:rsidR="004F4EC2" w:rsidRPr="00AB2904" w:rsidRDefault="008D7A3E" w:rsidP="008D7A3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Thanksgiving Meal Wed., 11/15</w:t>
                            </w:r>
                          </w:p>
                          <w:p w14:paraId="2806A024" w14:textId="71B92642" w:rsidR="00AB2904" w:rsidRPr="00BF153A" w:rsidRDefault="00AB2904" w:rsidP="008D7A3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Science vocab quiz Wed., 11/10</w:t>
                            </w:r>
                            <w:bookmarkStart w:id="0" w:name="_GoBack"/>
                            <w:bookmarkEnd w:id="0"/>
                          </w:p>
                          <w:p w14:paraId="3A9F46F2" w14:textId="77777777" w:rsidR="00BF153A" w:rsidRPr="00BF153A" w:rsidRDefault="00BF153A" w:rsidP="00BF153A">
                            <w:pPr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7A110B8" w14:textId="590B50D6" w:rsid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22291476" w14:textId="1D02A9DE" w:rsid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0A3B6991" w14:textId="5D8EDD13" w:rsidR="001507BF" w:rsidRP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694BB452" w14:textId="77777777" w:rsidR="007C1B35" w:rsidRPr="00E00AC1" w:rsidRDefault="007C1B35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31" type="#_x0000_t202" style="position:absolute;margin-left:202.05pt;margin-top:81.2pt;width:180.05pt;height:1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" fillcolor="white [3201]" strokeweight="2.25pt">
                <v:stroke dashstyle="1 1"/>
                <v:textbox>
                  <w:txbxContent>
                    <w:p w14:paraId="5A78B8DD" w14:textId="7D9DB6A4" w:rsidR="00055C81" w:rsidRDefault="00F63800" w:rsidP="00167229">
                      <w:p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Important Dates:</w:t>
                      </w:r>
                      <w:r w:rsidR="006E0E85"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81065F5" w14:textId="579CD14A" w:rsidR="004F4EC2" w:rsidRPr="00937D28" w:rsidRDefault="00937D28" w:rsidP="004F4EC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937D28">
                        <w:rPr>
                          <w:rFonts w:ascii="Garamond" w:hAnsi="Garamond"/>
                          <w:sz w:val="24"/>
                          <w:szCs w:val="24"/>
                        </w:rPr>
                        <w:t>Math test Wed., 11/</w:t>
                      </w:r>
                      <w:r w:rsidR="002E5EC3">
                        <w:rPr>
                          <w:rFonts w:ascii="Garamond" w:hAnsi="Garamond"/>
                          <w:sz w:val="24"/>
                          <w:szCs w:val="24"/>
                        </w:rPr>
                        <w:t>8</w:t>
                      </w:r>
                    </w:p>
                    <w:p w14:paraId="45FFE70D" w14:textId="6B77B335" w:rsidR="004F4EC2" w:rsidRPr="00AB2904" w:rsidRDefault="008D7A3E" w:rsidP="008D7A3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Thanksgiving Meal Wed., 11/15</w:t>
                      </w:r>
                    </w:p>
                    <w:p w14:paraId="2806A024" w14:textId="71B92642" w:rsidR="00AB2904" w:rsidRPr="00BF153A" w:rsidRDefault="00AB2904" w:rsidP="008D7A3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Science vocab quiz Wed., 11/10</w:t>
                      </w:r>
                      <w:bookmarkStart w:id="1" w:name="_GoBack"/>
                      <w:bookmarkEnd w:id="1"/>
                    </w:p>
                    <w:p w14:paraId="3A9F46F2" w14:textId="77777777" w:rsidR="00BF153A" w:rsidRPr="00BF153A" w:rsidRDefault="00BF153A" w:rsidP="00BF153A">
                      <w:pPr>
                        <w:ind w:left="360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</w:p>
                    <w:p w14:paraId="57A110B8" w14:textId="590B50D6" w:rsid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22291476" w14:textId="1D02A9DE" w:rsid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0A3B6991" w14:textId="5D8EDD13" w:rsidR="001507BF" w:rsidRP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694BB452" w14:textId="77777777" w:rsidR="007C1B35" w:rsidRPr="00E00AC1" w:rsidRDefault="007C1B35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FC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8CDD58" wp14:editId="63B81EC7">
                <wp:simplePos x="0" y="0"/>
                <wp:positionH relativeFrom="margin">
                  <wp:posOffset>5080635</wp:posOffset>
                </wp:positionH>
                <wp:positionV relativeFrom="paragraph">
                  <wp:posOffset>987516</wp:posOffset>
                </wp:positionV>
                <wp:extent cx="1800225" cy="8117840"/>
                <wp:effectExtent l="25400" t="25400" r="2857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9604F" w14:textId="77777777" w:rsidR="000C6B23" w:rsidRPr="000C6B23" w:rsidRDefault="000C6B23" w:rsidP="000C6B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</w:pPr>
                            <w:r w:rsidRPr="000C6B23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  <w:t>Spelling List 10</w:t>
                            </w:r>
                          </w:p>
                          <w:p w14:paraId="4F807497" w14:textId="77777777" w:rsidR="000C6B23" w:rsidRPr="000C6B23" w:rsidRDefault="000C6B23" w:rsidP="000C6B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</w:pPr>
                            <w:r w:rsidRPr="000C6B23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  <w:t>Schwa l and Schwa n</w:t>
                            </w:r>
                          </w:p>
                          <w:p w14:paraId="0E05A00C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evil</w:t>
                            </w:r>
                          </w:p>
                          <w:p w14:paraId="08D9A203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linen</w:t>
                            </w:r>
                          </w:p>
                          <w:p w14:paraId="202902AA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raisin</w:t>
                            </w:r>
                          </w:p>
                          <w:p w14:paraId="605808BA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metal</w:t>
                            </w:r>
                          </w:p>
                          <w:p w14:paraId="2C53A0A9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citizen</w:t>
                            </w:r>
                          </w:p>
                          <w:p w14:paraId="1F474C1D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legend</w:t>
                            </w:r>
                          </w:p>
                          <w:p w14:paraId="0D3FAA69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human</w:t>
                            </w:r>
                          </w:p>
                          <w:p w14:paraId="5E79489F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recent</w:t>
                            </w:r>
                          </w:p>
                          <w:p w14:paraId="6DE3EABA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curtain</w:t>
                            </w:r>
                          </w:p>
                          <w:p w14:paraId="5BB0E225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marvel</w:t>
                            </w:r>
                          </w:p>
                          <w:p w14:paraId="2BE099F5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foreign</w:t>
                            </w:r>
                          </w:p>
                          <w:p w14:paraId="627F10C9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musical</w:t>
                            </w:r>
                          </w:p>
                          <w:p w14:paraId="3FB3E57B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dense</w:t>
                            </w:r>
                          </w:p>
                          <w:p w14:paraId="73778030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thicket</w:t>
                            </w:r>
                          </w:p>
                          <w:p w14:paraId="4A7DAFD7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shrubs</w:t>
                            </w:r>
                          </w:p>
                          <w:p w14:paraId="52CFB56E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sparse</w:t>
                            </w:r>
                          </w:p>
                          <w:p w14:paraId="05700D23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climate</w:t>
                            </w:r>
                          </w:p>
                          <w:p w14:paraId="36B4B8D4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vegetation</w:t>
                            </w:r>
                          </w:p>
                          <w:p w14:paraId="4E2370EF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woodlands</w:t>
                            </w:r>
                          </w:p>
                          <w:p w14:paraId="40B06B73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assignment</w:t>
                            </w:r>
                          </w:p>
                          <w:p w14:paraId="4B16E076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signals</w:t>
                            </w:r>
                          </w:p>
                          <w:p w14:paraId="47ADE5DC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convert</w:t>
                            </w:r>
                          </w:p>
                          <w:p w14:paraId="7557FE56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convertible </w:t>
                            </w:r>
                          </w:p>
                          <w:p w14:paraId="4BC52C24" w14:textId="77777777" w:rsidR="000C6B23" w:rsidRPr="00C81933" w:rsidRDefault="000C6B23" w:rsidP="000C6B23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663B4781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jealousy</w:t>
                            </w:r>
                          </w:p>
                          <w:p w14:paraId="0B330552" w14:textId="77777777" w:rsidR="000C6B23" w:rsidRDefault="000C6B23" w:rsidP="000C6B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parenthesis</w:t>
                            </w:r>
                          </w:p>
                          <w:p w14:paraId="3F5FCC04" w14:textId="77777777" w:rsidR="000C6B23" w:rsidRDefault="000C6B23" w:rsidP="000C6B23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5174D661" w14:textId="77777777" w:rsidR="00BB6FCF" w:rsidRPr="00760149" w:rsidRDefault="00BB6FCF" w:rsidP="00BB6FC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DD58" id="_x0000_s1032" type="#_x0000_t202" style="position:absolute;margin-left:400.05pt;margin-top:77.75pt;width:141.75pt;height:639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" strokeweight="3pt">
                <v:textbox>
                  <w:txbxContent>
                    <w:p w14:paraId="33C9604F" w14:textId="77777777" w:rsidR="000C6B23" w:rsidRPr="000C6B23" w:rsidRDefault="000C6B23" w:rsidP="000C6B2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</w:pPr>
                      <w:r w:rsidRPr="000C6B23"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  <w:t>Spelling List 10</w:t>
                      </w:r>
                    </w:p>
                    <w:p w14:paraId="4F807497" w14:textId="77777777" w:rsidR="000C6B23" w:rsidRPr="000C6B23" w:rsidRDefault="000C6B23" w:rsidP="000C6B2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</w:pPr>
                      <w:r w:rsidRPr="000C6B23"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  <w:t>Schwa l and Schwa n</w:t>
                      </w:r>
                    </w:p>
                    <w:p w14:paraId="0E05A00C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evil</w:t>
                      </w:r>
                    </w:p>
                    <w:p w14:paraId="08D9A203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linen</w:t>
                      </w:r>
                    </w:p>
                    <w:p w14:paraId="202902AA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raisin</w:t>
                      </w:r>
                    </w:p>
                    <w:p w14:paraId="605808BA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metal</w:t>
                      </w:r>
                    </w:p>
                    <w:p w14:paraId="2C53A0A9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citizen</w:t>
                      </w:r>
                    </w:p>
                    <w:p w14:paraId="1F474C1D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legend</w:t>
                      </w:r>
                    </w:p>
                    <w:p w14:paraId="0D3FAA69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human</w:t>
                      </w:r>
                    </w:p>
                    <w:p w14:paraId="5E79489F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recent</w:t>
                      </w:r>
                    </w:p>
                    <w:p w14:paraId="6DE3EABA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curtain</w:t>
                      </w:r>
                    </w:p>
                    <w:p w14:paraId="5BB0E225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marvel</w:t>
                      </w:r>
                    </w:p>
                    <w:p w14:paraId="2BE099F5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foreign</w:t>
                      </w:r>
                    </w:p>
                    <w:p w14:paraId="627F10C9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musical</w:t>
                      </w:r>
                    </w:p>
                    <w:p w14:paraId="3FB3E57B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dense</w:t>
                      </w:r>
                    </w:p>
                    <w:p w14:paraId="73778030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thicket</w:t>
                      </w:r>
                    </w:p>
                    <w:p w14:paraId="4A7DAFD7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shrubs</w:t>
                      </w:r>
                    </w:p>
                    <w:p w14:paraId="52CFB56E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sparse</w:t>
                      </w:r>
                    </w:p>
                    <w:p w14:paraId="05700D23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climate</w:t>
                      </w:r>
                    </w:p>
                    <w:p w14:paraId="36B4B8D4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vegetation</w:t>
                      </w:r>
                    </w:p>
                    <w:p w14:paraId="4E2370EF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woodlands</w:t>
                      </w:r>
                    </w:p>
                    <w:p w14:paraId="40B06B73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assignment</w:t>
                      </w:r>
                    </w:p>
                    <w:p w14:paraId="4B16E076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signals</w:t>
                      </w:r>
                    </w:p>
                    <w:p w14:paraId="47ADE5DC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convert</w:t>
                      </w:r>
                    </w:p>
                    <w:p w14:paraId="7557FE56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convertible </w:t>
                      </w:r>
                    </w:p>
                    <w:p w14:paraId="4BC52C24" w14:textId="77777777" w:rsidR="000C6B23" w:rsidRPr="00C81933" w:rsidRDefault="000C6B23" w:rsidP="000C6B23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663B4781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jealousy</w:t>
                      </w:r>
                    </w:p>
                    <w:p w14:paraId="0B330552" w14:textId="77777777" w:rsidR="000C6B23" w:rsidRDefault="000C6B23" w:rsidP="000C6B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parenthesis</w:t>
                      </w:r>
                    </w:p>
                    <w:p w14:paraId="3F5FCC04" w14:textId="77777777" w:rsidR="000C6B23" w:rsidRDefault="000C6B23" w:rsidP="000C6B23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5174D661" w14:textId="77777777" w:rsidR="00BB6FCF" w:rsidRPr="00760149" w:rsidRDefault="00BB6FCF" w:rsidP="00BB6FC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EE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470EE636">
                <wp:simplePos x="0" y="0"/>
                <wp:positionH relativeFrom="column">
                  <wp:posOffset>3348</wp:posOffset>
                </wp:positionH>
                <wp:positionV relativeFrom="paragraph">
                  <wp:posOffset>1190914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338513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3" style="position:absolute;margin-left:.25pt;margin-top:93.75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">
                <v:oval id="Oval 3" o:spid="_x0000_s1034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5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6" type="#_x0000_t202" style="position:absolute;left:111471;top:338513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6263C402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7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47428"/>
    <w:multiLevelType w:val="hybridMultilevel"/>
    <w:tmpl w:val="F44A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3"/>
  </w:num>
  <w:num w:numId="5">
    <w:abstractNumId w:val="12"/>
  </w:num>
  <w:num w:numId="6">
    <w:abstractNumId w:val="9"/>
  </w:num>
  <w:num w:numId="7">
    <w:abstractNumId w:val="13"/>
  </w:num>
  <w:num w:numId="8">
    <w:abstractNumId w:val="21"/>
  </w:num>
  <w:num w:numId="9">
    <w:abstractNumId w:val="5"/>
  </w:num>
  <w:num w:numId="10">
    <w:abstractNumId w:val="11"/>
  </w:num>
  <w:num w:numId="11">
    <w:abstractNumId w:val="27"/>
  </w:num>
  <w:num w:numId="12">
    <w:abstractNumId w:val="19"/>
  </w:num>
  <w:num w:numId="13">
    <w:abstractNumId w:val="2"/>
  </w:num>
  <w:num w:numId="14">
    <w:abstractNumId w:val="25"/>
  </w:num>
  <w:num w:numId="15">
    <w:abstractNumId w:val="16"/>
  </w:num>
  <w:num w:numId="16">
    <w:abstractNumId w:val="0"/>
  </w:num>
  <w:num w:numId="17">
    <w:abstractNumId w:val="22"/>
  </w:num>
  <w:num w:numId="18">
    <w:abstractNumId w:val="8"/>
  </w:num>
  <w:num w:numId="19">
    <w:abstractNumId w:val="14"/>
  </w:num>
  <w:num w:numId="20">
    <w:abstractNumId w:val="15"/>
  </w:num>
  <w:num w:numId="21">
    <w:abstractNumId w:val="20"/>
  </w:num>
  <w:num w:numId="22">
    <w:abstractNumId w:val="3"/>
  </w:num>
  <w:num w:numId="23">
    <w:abstractNumId w:val="26"/>
  </w:num>
  <w:num w:numId="24">
    <w:abstractNumId w:val="7"/>
  </w:num>
  <w:num w:numId="25">
    <w:abstractNumId w:val="17"/>
  </w:num>
  <w:num w:numId="26">
    <w:abstractNumId w:val="2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6AC4"/>
    <w:rsid w:val="000305AC"/>
    <w:rsid w:val="00034C0A"/>
    <w:rsid w:val="00045C5C"/>
    <w:rsid w:val="00055C81"/>
    <w:rsid w:val="00055EF5"/>
    <w:rsid w:val="0007477B"/>
    <w:rsid w:val="00082F6A"/>
    <w:rsid w:val="000B65A0"/>
    <w:rsid w:val="000C07C1"/>
    <w:rsid w:val="000C6B23"/>
    <w:rsid w:val="000E333A"/>
    <w:rsid w:val="000E6D87"/>
    <w:rsid w:val="00106758"/>
    <w:rsid w:val="001171D1"/>
    <w:rsid w:val="001335A4"/>
    <w:rsid w:val="00144467"/>
    <w:rsid w:val="001507BF"/>
    <w:rsid w:val="001517F5"/>
    <w:rsid w:val="00167229"/>
    <w:rsid w:val="00180E0D"/>
    <w:rsid w:val="001849DC"/>
    <w:rsid w:val="00190ADD"/>
    <w:rsid w:val="0019620D"/>
    <w:rsid w:val="001B254F"/>
    <w:rsid w:val="001D3771"/>
    <w:rsid w:val="001D6679"/>
    <w:rsid w:val="0021778B"/>
    <w:rsid w:val="002206FE"/>
    <w:rsid w:val="002216D8"/>
    <w:rsid w:val="00250EF1"/>
    <w:rsid w:val="002533B7"/>
    <w:rsid w:val="00256568"/>
    <w:rsid w:val="002636C7"/>
    <w:rsid w:val="00287608"/>
    <w:rsid w:val="002B3E3E"/>
    <w:rsid w:val="002E49E1"/>
    <w:rsid w:val="002E5EC3"/>
    <w:rsid w:val="00313E3E"/>
    <w:rsid w:val="0031486A"/>
    <w:rsid w:val="00326738"/>
    <w:rsid w:val="00356CB7"/>
    <w:rsid w:val="0036145C"/>
    <w:rsid w:val="00370D90"/>
    <w:rsid w:val="00372AAF"/>
    <w:rsid w:val="00386AE8"/>
    <w:rsid w:val="003A5310"/>
    <w:rsid w:val="003C4580"/>
    <w:rsid w:val="003C482E"/>
    <w:rsid w:val="003E06AA"/>
    <w:rsid w:val="003E52E1"/>
    <w:rsid w:val="003F545B"/>
    <w:rsid w:val="003F6313"/>
    <w:rsid w:val="003F6D62"/>
    <w:rsid w:val="00401346"/>
    <w:rsid w:val="00413AC3"/>
    <w:rsid w:val="00430E92"/>
    <w:rsid w:val="00433EB3"/>
    <w:rsid w:val="0048599E"/>
    <w:rsid w:val="004A40CF"/>
    <w:rsid w:val="004B4781"/>
    <w:rsid w:val="004C0039"/>
    <w:rsid w:val="004C0738"/>
    <w:rsid w:val="004E2615"/>
    <w:rsid w:val="004E6ED8"/>
    <w:rsid w:val="004F004C"/>
    <w:rsid w:val="004F1F01"/>
    <w:rsid w:val="004F4EC2"/>
    <w:rsid w:val="004F6738"/>
    <w:rsid w:val="005028B7"/>
    <w:rsid w:val="005065DC"/>
    <w:rsid w:val="00535B39"/>
    <w:rsid w:val="00552C84"/>
    <w:rsid w:val="00553243"/>
    <w:rsid w:val="00554A8F"/>
    <w:rsid w:val="00572A47"/>
    <w:rsid w:val="00593571"/>
    <w:rsid w:val="00595EE1"/>
    <w:rsid w:val="005B7E6D"/>
    <w:rsid w:val="005D00A2"/>
    <w:rsid w:val="005D1C88"/>
    <w:rsid w:val="005D4CFE"/>
    <w:rsid w:val="005E604A"/>
    <w:rsid w:val="005F1ECE"/>
    <w:rsid w:val="00606EE7"/>
    <w:rsid w:val="006122BC"/>
    <w:rsid w:val="0061753A"/>
    <w:rsid w:val="0062345B"/>
    <w:rsid w:val="0063657A"/>
    <w:rsid w:val="006406D4"/>
    <w:rsid w:val="006502D6"/>
    <w:rsid w:val="0065279D"/>
    <w:rsid w:val="00682336"/>
    <w:rsid w:val="00686CA6"/>
    <w:rsid w:val="006870C4"/>
    <w:rsid w:val="006A0CBC"/>
    <w:rsid w:val="006A1F99"/>
    <w:rsid w:val="006A5F84"/>
    <w:rsid w:val="006A7427"/>
    <w:rsid w:val="006C72AF"/>
    <w:rsid w:val="006E0E85"/>
    <w:rsid w:val="006E5DDD"/>
    <w:rsid w:val="006F4DE2"/>
    <w:rsid w:val="00714683"/>
    <w:rsid w:val="007202D7"/>
    <w:rsid w:val="007348C1"/>
    <w:rsid w:val="007570C4"/>
    <w:rsid w:val="00760149"/>
    <w:rsid w:val="00761FF6"/>
    <w:rsid w:val="007640C0"/>
    <w:rsid w:val="007706A7"/>
    <w:rsid w:val="007833D0"/>
    <w:rsid w:val="00795609"/>
    <w:rsid w:val="007A16A6"/>
    <w:rsid w:val="007A2C98"/>
    <w:rsid w:val="007A4C5B"/>
    <w:rsid w:val="007A74D9"/>
    <w:rsid w:val="007B01FF"/>
    <w:rsid w:val="007B1326"/>
    <w:rsid w:val="007B13A7"/>
    <w:rsid w:val="007C1B35"/>
    <w:rsid w:val="007C443B"/>
    <w:rsid w:val="007D49CC"/>
    <w:rsid w:val="007D5271"/>
    <w:rsid w:val="007F5EBD"/>
    <w:rsid w:val="00802047"/>
    <w:rsid w:val="00807D2D"/>
    <w:rsid w:val="00807FD3"/>
    <w:rsid w:val="00810102"/>
    <w:rsid w:val="00831F1E"/>
    <w:rsid w:val="008421A4"/>
    <w:rsid w:val="00851016"/>
    <w:rsid w:val="008512B2"/>
    <w:rsid w:val="0085268F"/>
    <w:rsid w:val="008547D3"/>
    <w:rsid w:val="008946CB"/>
    <w:rsid w:val="008978D0"/>
    <w:rsid w:val="008C0184"/>
    <w:rsid w:val="008D775F"/>
    <w:rsid w:val="008D7A3E"/>
    <w:rsid w:val="008E6674"/>
    <w:rsid w:val="00911ED1"/>
    <w:rsid w:val="00917E14"/>
    <w:rsid w:val="00920015"/>
    <w:rsid w:val="00922290"/>
    <w:rsid w:val="009266C4"/>
    <w:rsid w:val="00930AE2"/>
    <w:rsid w:val="00937D28"/>
    <w:rsid w:val="00950903"/>
    <w:rsid w:val="009531FC"/>
    <w:rsid w:val="009721CF"/>
    <w:rsid w:val="00986D90"/>
    <w:rsid w:val="009904A7"/>
    <w:rsid w:val="00997084"/>
    <w:rsid w:val="00997300"/>
    <w:rsid w:val="009A029F"/>
    <w:rsid w:val="009C273D"/>
    <w:rsid w:val="009C3A23"/>
    <w:rsid w:val="009C554E"/>
    <w:rsid w:val="009C5754"/>
    <w:rsid w:val="009E4177"/>
    <w:rsid w:val="009F13E8"/>
    <w:rsid w:val="00A336E5"/>
    <w:rsid w:val="00A33C8A"/>
    <w:rsid w:val="00A34582"/>
    <w:rsid w:val="00A4103F"/>
    <w:rsid w:val="00A614FF"/>
    <w:rsid w:val="00A76270"/>
    <w:rsid w:val="00A90306"/>
    <w:rsid w:val="00A90D20"/>
    <w:rsid w:val="00AA7CFE"/>
    <w:rsid w:val="00AB0309"/>
    <w:rsid w:val="00AB2904"/>
    <w:rsid w:val="00AB5CE1"/>
    <w:rsid w:val="00AC3576"/>
    <w:rsid w:val="00AD632A"/>
    <w:rsid w:val="00B117CE"/>
    <w:rsid w:val="00B2215A"/>
    <w:rsid w:val="00B3439D"/>
    <w:rsid w:val="00B541CD"/>
    <w:rsid w:val="00B55B50"/>
    <w:rsid w:val="00B652EA"/>
    <w:rsid w:val="00BA56B8"/>
    <w:rsid w:val="00BA699B"/>
    <w:rsid w:val="00BB44FB"/>
    <w:rsid w:val="00BB6E4D"/>
    <w:rsid w:val="00BB6FCF"/>
    <w:rsid w:val="00BC5210"/>
    <w:rsid w:val="00BC7C6D"/>
    <w:rsid w:val="00BD2FED"/>
    <w:rsid w:val="00BE2498"/>
    <w:rsid w:val="00BF153A"/>
    <w:rsid w:val="00C04FD3"/>
    <w:rsid w:val="00C54951"/>
    <w:rsid w:val="00C62EB1"/>
    <w:rsid w:val="00C75CFE"/>
    <w:rsid w:val="00CA09B4"/>
    <w:rsid w:val="00CB3922"/>
    <w:rsid w:val="00CB461F"/>
    <w:rsid w:val="00CC278B"/>
    <w:rsid w:val="00CC7FFA"/>
    <w:rsid w:val="00CE772B"/>
    <w:rsid w:val="00CF08C1"/>
    <w:rsid w:val="00D40A55"/>
    <w:rsid w:val="00D453B9"/>
    <w:rsid w:val="00D51CCD"/>
    <w:rsid w:val="00D52C0A"/>
    <w:rsid w:val="00D54DF4"/>
    <w:rsid w:val="00D55164"/>
    <w:rsid w:val="00D602A8"/>
    <w:rsid w:val="00D64E93"/>
    <w:rsid w:val="00D76676"/>
    <w:rsid w:val="00D846B0"/>
    <w:rsid w:val="00DA6B57"/>
    <w:rsid w:val="00DB753F"/>
    <w:rsid w:val="00DC2DD7"/>
    <w:rsid w:val="00DC7CB4"/>
    <w:rsid w:val="00DD232E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328E1"/>
    <w:rsid w:val="00E56469"/>
    <w:rsid w:val="00E64F8A"/>
    <w:rsid w:val="00E66468"/>
    <w:rsid w:val="00E73207"/>
    <w:rsid w:val="00E77014"/>
    <w:rsid w:val="00E86DB0"/>
    <w:rsid w:val="00E95DCA"/>
    <w:rsid w:val="00EB4042"/>
    <w:rsid w:val="00EB6D5B"/>
    <w:rsid w:val="00ED27E0"/>
    <w:rsid w:val="00ED4A7A"/>
    <w:rsid w:val="00ED5A75"/>
    <w:rsid w:val="00EE495F"/>
    <w:rsid w:val="00F01625"/>
    <w:rsid w:val="00F01CE5"/>
    <w:rsid w:val="00F10B6E"/>
    <w:rsid w:val="00F2725A"/>
    <w:rsid w:val="00F32B7B"/>
    <w:rsid w:val="00F41CFE"/>
    <w:rsid w:val="00F509E0"/>
    <w:rsid w:val="00F63800"/>
    <w:rsid w:val="00F640EC"/>
    <w:rsid w:val="00F734B0"/>
    <w:rsid w:val="00F76220"/>
    <w:rsid w:val="00F8046B"/>
    <w:rsid w:val="00F81286"/>
    <w:rsid w:val="00F85D25"/>
    <w:rsid w:val="00F871CC"/>
    <w:rsid w:val="00FA5741"/>
    <w:rsid w:val="00FA66DC"/>
    <w:rsid w:val="00FC2EAF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6</cp:revision>
  <cp:lastPrinted>2017-10-04T19:19:00Z</cp:lastPrinted>
  <dcterms:created xsi:type="dcterms:W3CDTF">2017-11-02T21:02:00Z</dcterms:created>
  <dcterms:modified xsi:type="dcterms:W3CDTF">2017-11-03T19:09:00Z</dcterms:modified>
</cp:coreProperties>
</file>