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08A0BE38" w:rsidR="00B27BD1" w:rsidRDefault="006D06B1">
      <w:r>
        <w:rPr>
          <w:noProof/>
        </w:rPr>
        <mc:AlternateContent>
          <mc:Choice Requires="wps">
            <w:drawing>
              <wp:anchor distT="0" distB="0" distL="114300" distR="114300" simplePos="0" relativeHeight="251661312" behindDoc="0" locked="0" layoutInCell="1" allowOverlap="1" wp14:anchorId="0935DEDA" wp14:editId="3ECD3E19">
                <wp:simplePos x="0" y="0"/>
                <wp:positionH relativeFrom="margin">
                  <wp:posOffset>2320834</wp:posOffset>
                </wp:positionH>
                <wp:positionV relativeFrom="paragraph">
                  <wp:posOffset>1066800</wp:posOffset>
                </wp:positionV>
                <wp:extent cx="2473235" cy="3065417"/>
                <wp:effectExtent l="19050" t="19050" r="22860" b="20955"/>
                <wp:wrapNone/>
                <wp:docPr id="2" name="Text Box 2"/>
                <wp:cNvGraphicFramePr/>
                <a:graphic xmlns:a="http://schemas.openxmlformats.org/drawingml/2006/main">
                  <a:graphicData uri="http://schemas.microsoft.com/office/word/2010/wordprocessingShape">
                    <wps:wsp>
                      <wps:cNvSpPr txBox="1"/>
                      <wps:spPr>
                        <a:xfrm>
                          <a:off x="0" y="0"/>
                          <a:ext cx="2473235" cy="3065417"/>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4CE403C" w14:textId="38F97D35" w:rsidR="007A4D53" w:rsidRPr="003B4C34" w:rsidRDefault="00F63800" w:rsidP="003B4C34">
                            <w:pPr>
                              <w:rPr>
                                <w:rFonts w:ascii="Garamond" w:hAnsi="Garamond"/>
                                <w:b/>
                                <w:sz w:val="36"/>
                                <w:szCs w:val="36"/>
                                <w:u w:val="single"/>
                              </w:rPr>
                            </w:pPr>
                            <w:r w:rsidRPr="008B5486">
                              <w:rPr>
                                <w:rFonts w:ascii="Garamond" w:hAnsi="Garamond"/>
                                <w:b/>
                                <w:sz w:val="36"/>
                                <w:szCs w:val="36"/>
                                <w:u w:val="single"/>
                              </w:rPr>
                              <w:t>Important Dates:</w:t>
                            </w:r>
                          </w:p>
                          <w:p w14:paraId="4A1462E7" w14:textId="12A27CBA" w:rsidR="00A17C75" w:rsidRPr="006D06B1" w:rsidRDefault="00A17C75" w:rsidP="00A17C75">
                            <w:pPr>
                              <w:pStyle w:val="ListParagraph"/>
                              <w:numPr>
                                <w:ilvl w:val="0"/>
                                <w:numId w:val="12"/>
                              </w:numPr>
                              <w:rPr>
                                <w:rFonts w:ascii="Garamond" w:hAnsi="Garamond"/>
                                <w:sz w:val="28"/>
                                <w:szCs w:val="28"/>
                                <w:u w:val="single"/>
                              </w:rPr>
                            </w:pPr>
                            <w:r>
                              <w:rPr>
                                <w:rFonts w:ascii="Garamond" w:hAnsi="Garamond"/>
                                <w:sz w:val="28"/>
                                <w:szCs w:val="28"/>
                              </w:rPr>
                              <w:t>Science Vocabulary Quiz Mon., 2/27</w:t>
                            </w:r>
                          </w:p>
                          <w:p w14:paraId="7E97A111" w14:textId="43BE6FEA" w:rsidR="006D06B1" w:rsidRPr="003A4610" w:rsidRDefault="006D06B1" w:rsidP="00A17C75">
                            <w:pPr>
                              <w:pStyle w:val="ListParagraph"/>
                              <w:numPr>
                                <w:ilvl w:val="0"/>
                                <w:numId w:val="12"/>
                              </w:numPr>
                              <w:rPr>
                                <w:rFonts w:ascii="Garamond" w:hAnsi="Garamond"/>
                                <w:sz w:val="28"/>
                                <w:szCs w:val="28"/>
                                <w:u w:val="single"/>
                              </w:rPr>
                            </w:pPr>
                            <w:r>
                              <w:rPr>
                                <w:rFonts w:ascii="Garamond" w:hAnsi="Garamond"/>
                                <w:sz w:val="28"/>
                                <w:szCs w:val="28"/>
                              </w:rPr>
                              <w:t>Spelling Test (List 22) Mon., 2/27</w:t>
                            </w:r>
                          </w:p>
                          <w:p w14:paraId="3633992A" w14:textId="4E3EA957" w:rsidR="00A17C75" w:rsidRPr="00A17C75" w:rsidRDefault="00A17C75" w:rsidP="00DB7605">
                            <w:pPr>
                              <w:pStyle w:val="ListParagraph"/>
                              <w:numPr>
                                <w:ilvl w:val="0"/>
                                <w:numId w:val="12"/>
                              </w:numPr>
                              <w:rPr>
                                <w:rFonts w:ascii="Garamond" w:hAnsi="Garamond"/>
                                <w:sz w:val="28"/>
                                <w:szCs w:val="28"/>
                                <w:u w:val="single"/>
                              </w:rPr>
                            </w:pPr>
                            <w:r>
                              <w:rPr>
                                <w:rFonts w:ascii="Garamond" w:hAnsi="Garamond"/>
                                <w:sz w:val="28"/>
                                <w:szCs w:val="28"/>
                              </w:rPr>
                              <w:t>Science Test Wed., 3/1</w:t>
                            </w:r>
                          </w:p>
                          <w:p w14:paraId="694C2D27" w14:textId="458CB873" w:rsidR="00A17C75" w:rsidRPr="00A17C75" w:rsidRDefault="00A17C75" w:rsidP="00A17C75">
                            <w:pPr>
                              <w:pStyle w:val="ListParagraph"/>
                              <w:numPr>
                                <w:ilvl w:val="0"/>
                                <w:numId w:val="12"/>
                              </w:numPr>
                              <w:rPr>
                                <w:rFonts w:ascii="Garamond" w:hAnsi="Garamond"/>
                                <w:sz w:val="28"/>
                                <w:szCs w:val="28"/>
                                <w:u w:val="single"/>
                              </w:rPr>
                            </w:pPr>
                            <w:r w:rsidRPr="00A17C75">
                              <w:rPr>
                                <w:rFonts w:ascii="Garamond" w:hAnsi="Garamond"/>
                                <w:sz w:val="28"/>
                                <w:szCs w:val="28"/>
                              </w:rPr>
                              <w:t>Language Test Thurs., 3/2</w:t>
                            </w:r>
                          </w:p>
                          <w:p w14:paraId="592923B8" w14:textId="75C3754E" w:rsidR="003A4610" w:rsidRPr="006D06B1" w:rsidRDefault="001F1118" w:rsidP="003A4610">
                            <w:pPr>
                              <w:pStyle w:val="ListParagraph"/>
                              <w:numPr>
                                <w:ilvl w:val="0"/>
                                <w:numId w:val="12"/>
                              </w:numPr>
                              <w:rPr>
                                <w:rFonts w:ascii="Garamond" w:hAnsi="Garamond"/>
                                <w:sz w:val="28"/>
                                <w:szCs w:val="28"/>
                                <w:u w:val="single"/>
                              </w:rPr>
                            </w:pPr>
                            <w:r>
                              <w:rPr>
                                <w:rFonts w:ascii="Garamond" w:hAnsi="Garamond"/>
                                <w:sz w:val="28"/>
                                <w:szCs w:val="28"/>
                              </w:rPr>
                              <w:t>Spelling Test</w:t>
                            </w:r>
                            <w:r w:rsidR="006D06B1">
                              <w:rPr>
                                <w:rFonts w:ascii="Garamond" w:hAnsi="Garamond"/>
                                <w:sz w:val="28"/>
                                <w:szCs w:val="28"/>
                              </w:rPr>
                              <w:t xml:space="preserve"> (List 23)</w:t>
                            </w:r>
                            <w:r>
                              <w:rPr>
                                <w:rFonts w:ascii="Garamond" w:hAnsi="Garamond"/>
                                <w:sz w:val="28"/>
                                <w:szCs w:val="28"/>
                              </w:rPr>
                              <w:t xml:space="preserve"> Fri., </w:t>
                            </w:r>
                            <w:r w:rsidR="006D06B1">
                              <w:rPr>
                                <w:rFonts w:ascii="Garamond" w:hAnsi="Garamond"/>
                                <w:sz w:val="28"/>
                                <w:szCs w:val="28"/>
                              </w:rPr>
                              <w:t>3/3</w:t>
                            </w:r>
                          </w:p>
                          <w:p w14:paraId="790F8A5D" w14:textId="2030DC3E" w:rsidR="006D06B1" w:rsidRPr="00F75DA8" w:rsidRDefault="006D06B1" w:rsidP="003A4610">
                            <w:pPr>
                              <w:pStyle w:val="ListParagraph"/>
                              <w:numPr>
                                <w:ilvl w:val="0"/>
                                <w:numId w:val="12"/>
                              </w:numPr>
                              <w:rPr>
                                <w:rFonts w:ascii="Garamond" w:hAnsi="Garamond"/>
                                <w:sz w:val="28"/>
                                <w:szCs w:val="28"/>
                                <w:u w:val="single"/>
                              </w:rPr>
                            </w:pPr>
                            <w:r>
                              <w:rPr>
                                <w:rFonts w:ascii="Garamond" w:hAnsi="Garamond"/>
                                <w:sz w:val="28"/>
                                <w:szCs w:val="28"/>
                              </w:rPr>
                              <w:t>Descriptive Essay Due Fri.,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5DEDA" id="_x0000_t202" coordsize="21600,21600" o:spt="202" path="m,l,21600r21600,l21600,xe">
                <v:stroke joinstyle="miter"/>
                <v:path gradientshapeok="t" o:connecttype="rect"/>
              </v:shapetype>
              <v:shape id="Text Box 2" o:spid="_x0000_s1026" type="#_x0000_t202" style="position:absolute;margin-left:182.75pt;margin-top:84pt;width:194.75pt;height:24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gqoAIAAM4FAAAOAAAAZHJzL2Uyb0RvYy54bWysVN9P2zAQfp+0/8Hy+0gbWsqqpqijYpqE&#10;AA0mnl3HJhaOz7PdJt1fv7OTlhZ4YdpLcvZ9d7777sfsoq012QjnFZiCDk8GlAjDoVTmqaC/Hq6+&#10;nFPiAzMl02BEQbfC04v550+zxk5FDhXoUjiCToyfNragVQh2mmWeV6Jm/gSsMKiU4GoW8OiestKx&#10;Br3XOssHg7OsAVdaB1x4j7fLTknnyb+UgodbKb0IRBcUYwvp69J3Fb/ZfMamT47ZSvE+DPYPUdRM&#10;GXx072rJAiNrp964qhV34EGGEw51BlIqLlIOmM1w8Cqb+4pZkXJBcrzd0+T/n1t+s7lzRJUFzSkx&#10;rMYSPYg2kG/Qkjyy01g/RdC9RVho8RqrvLv3eBmTbqWr4x/TIahHnrd7bqMzjpf5aHKan44p4ag7&#10;HZyNR8NJ9JO9mFvnw3cBNYlCQR0WL3HKNtc+dNAdJL7mQavySmmdDrFhxKV2ZMOw1DqkINH5EUob&#10;0mAo5+PJOHk+UkbfewcrzfhzH98b1JL5qnvHb/0SQo/TJkYiUtf1EUf2OpaSFLZaRIw2P4VE1hNZ&#10;74TPOBdmn0JCR5TEZD9i2ONfovqIcZcHWqSXwYS9ca0MuI6/Y9bL5x3rssNjeQ/yjmJoV23fVSso&#10;t9hUDrqh9JZfKSzBNfPhjjmcQuwj3CzhFj9SAxYOeomSCtyf9+4jHocDtZQ0ONUF9b/XzAlK9A+D&#10;Y/N1OBrFNZAOo/Ekx4M71KwONWZdXwJ20xB3mOVJjPigd6J0UD/iAlrEV1HFDMe3Cxp24mXodg0u&#10;MC4WiwTCwbcsXJt7y6PrSG9svYf2kTnb937AsbmB3fyz6asR6LDR0sBiHUCqNB+R4I7VnnhcGmnC&#10;+gUXt9LhOaFe1vD8LwAAAP//AwBQSwMEFAAGAAgAAAAhACFVrHLhAAAACwEAAA8AAABkcnMvZG93&#10;bnJldi54bWxMj8FOwzAQRO9I/IO1SNyo01ZOqhCnQpV64MCBFCpxc+IliRqvQ+y24e9ZTnDb0TzN&#10;zhTb2Q3iglPoPWlYLhIQSI23PbUa3g77hw2IEA1ZM3hCDd8YYFve3hQmt/5Kr3ipYis4hEJuNHQx&#10;jrmUoenQmbDwIxJ7n35yJrKcWmknc+VwN8hVkqTSmZ74Q2dG3HXYnKqz01BXX8fT8n3/YV5Wu+Mh&#10;W6vOhWet7+/mp0cQEef4B8Nvfa4OJXeq/ZlsEIOGdaoUo2ykGx7FRKYUH7WGVCUZyLKQ/zeUPwAA&#10;AP//AwBQSwECLQAUAAYACAAAACEAtoM4kv4AAADhAQAAEwAAAAAAAAAAAAAAAAAAAAAAW0NvbnRl&#10;bnRfVHlwZXNdLnhtbFBLAQItABQABgAIAAAAIQA4/SH/1gAAAJQBAAALAAAAAAAAAAAAAAAAAC8B&#10;AABfcmVscy8ucmVsc1BLAQItABQABgAIAAAAIQDLdegqoAIAAM4FAAAOAAAAAAAAAAAAAAAAAC4C&#10;AABkcnMvZTJvRG9jLnhtbFBLAQItABQABgAIAAAAIQAhVaxy4QAAAAsBAAAPAAAAAAAAAAAAAAAA&#10;APoEAABkcnMvZG93bnJldi54bWxQSwUGAAAAAAQABADzAAAACAYAAAAA&#10;" fillcolor="white [3201]" strokeweight="2.25pt">
                <v:stroke dashstyle="1 1"/>
                <v:textbox>
                  <w:txbxContent>
                    <w:p w14:paraId="34CE403C" w14:textId="38F97D35" w:rsidR="007A4D53" w:rsidRPr="003B4C34" w:rsidRDefault="00F63800" w:rsidP="003B4C34">
                      <w:pPr>
                        <w:rPr>
                          <w:rFonts w:ascii="Garamond" w:hAnsi="Garamond"/>
                          <w:b/>
                          <w:sz w:val="36"/>
                          <w:szCs w:val="36"/>
                          <w:u w:val="single"/>
                        </w:rPr>
                      </w:pPr>
                      <w:r w:rsidRPr="008B5486">
                        <w:rPr>
                          <w:rFonts w:ascii="Garamond" w:hAnsi="Garamond"/>
                          <w:b/>
                          <w:sz w:val="36"/>
                          <w:szCs w:val="36"/>
                          <w:u w:val="single"/>
                        </w:rPr>
                        <w:t>Important Dates:</w:t>
                      </w:r>
                    </w:p>
                    <w:p w14:paraId="4A1462E7" w14:textId="12A27CBA" w:rsidR="00A17C75" w:rsidRPr="006D06B1" w:rsidRDefault="00A17C75" w:rsidP="00A17C75">
                      <w:pPr>
                        <w:pStyle w:val="ListParagraph"/>
                        <w:numPr>
                          <w:ilvl w:val="0"/>
                          <w:numId w:val="12"/>
                        </w:numPr>
                        <w:rPr>
                          <w:rFonts w:ascii="Garamond" w:hAnsi="Garamond"/>
                          <w:sz w:val="28"/>
                          <w:szCs w:val="28"/>
                          <w:u w:val="single"/>
                        </w:rPr>
                      </w:pPr>
                      <w:r>
                        <w:rPr>
                          <w:rFonts w:ascii="Garamond" w:hAnsi="Garamond"/>
                          <w:sz w:val="28"/>
                          <w:szCs w:val="28"/>
                        </w:rPr>
                        <w:t>Science Vocabulary Quiz Mon., 2/27</w:t>
                      </w:r>
                    </w:p>
                    <w:p w14:paraId="7E97A111" w14:textId="43BE6FEA" w:rsidR="006D06B1" w:rsidRPr="003A4610" w:rsidRDefault="006D06B1" w:rsidP="00A17C75">
                      <w:pPr>
                        <w:pStyle w:val="ListParagraph"/>
                        <w:numPr>
                          <w:ilvl w:val="0"/>
                          <w:numId w:val="12"/>
                        </w:numPr>
                        <w:rPr>
                          <w:rFonts w:ascii="Garamond" w:hAnsi="Garamond"/>
                          <w:sz w:val="28"/>
                          <w:szCs w:val="28"/>
                          <w:u w:val="single"/>
                        </w:rPr>
                      </w:pPr>
                      <w:r>
                        <w:rPr>
                          <w:rFonts w:ascii="Garamond" w:hAnsi="Garamond"/>
                          <w:sz w:val="28"/>
                          <w:szCs w:val="28"/>
                        </w:rPr>
                        <w:t>Spelling Test (List 22) Mon., 2/27</w:t>
                      </w:r>
                    </w:p>
                    <w:p w14:paraId="3633992A" w14:textId="4E3EA957" w:rsidR="00A17C75" w:rsidRPr="00A17C75" w:rsidRDefault="00A17C75" w:rsidP="00DB7605">
                      <w:pPr>
                        <w:pStyle w:val="ListParagraph"/>
                        <w:numPr>
                          <w:ilvl w:val="0"/>
                          <w:numId w:val="12"/>
                        </w:numPr>
                        <w:rPr>
                          <w:rFonts w:ascii="Garamond" w:hAnsi="Garamond"/>
                          <w:sz w:val="28"/>
                          <w:szCs w:val="28"/>
                          <w:u w:val="single"/>
                        </w:rPr>
                      </w:pPr>
                      <w:r>
                        <w:rPr>
                          <w:rFonts w:ascii="Garamond" w:hAnsi="Garamond"/>
                          <w:sz w:val="28"/>
                          <w:szCs w:val="28"/>
                        </w:rPr>
                        <w:t>Science Test Wed., 3/1</w:t>
                      </w:r>
                    </w:p>
                    <w:p w14:paraId="694C2D27" w14:textId="458CB873" w:rsidR="00A17C75" w:rsidRPr="00A17C75" w:rsidRDefault="00A17C75" w:rsidP="00A17C75">
                      <w:pPr>
                        <w:pStyle w:val="ListParagraph"/>
                        <w:numPr>
                          <w:ilvl w:val="0"/>
                          <w:numId w:val="12"/>
                        </w:numPr>
                        <w:rPr>
                          <w:rFonts w:ascii="Garamond" w:hAnsi="Garamond"/>
                          <w:sz w:val="28"/>
                          <w:szCs w:val="28"/>
                          <w:u w:val="single"/>
                        </w:rPr>
                      </w:pPr>
                      <w:r w:rsidRPr="00A17C75">
                        <w:rPr>
                          <w:rFonts w:ascii="Garamond" w:hAnsi="Garamond"/>
                          <w:sz w:val="28"/>
                          <w:szCs w:val="28"/>
                        </w:rPr>
                        <w:t>Language Test Thurs., 3/2</w:t>
                      </w:r>
                    </w:p>
                    <w:p w14:paraId="592923B8" w14:textId="75C3754E" w:rsidR="003A4610" w:rsidRPr="006D06B1" w:rsidRDefault="001F1118" w:rsidP="003A4610">
                      <w:pPr>
                        <w:pStyle w:val="ListParagraph"/>
                        <w:numPr>
                          <w:ilvl w:val="0"/>
                          <w:numId w:val="12"/>
                        </w:numPr>
                        <w:rPr>
                          <w:rFonts w:ascii="Garamond" w:hAnsi="Garamond"/>
                          <w:sz w:val="28"/>
                          <w:szCs w:val="28"/>
                          <w:u w:val="single"/>
                        </w:rPr>
                      </w:pPr>
                      <w:r>
                        <w:rPr>
                          <w:rFonts w:ascii="Garamond" w:hAnsi="Garamond"/>
                          <w:sz w:val="28"/>
                          <w:szCs w:val="28"/>
                        </w:rPr>
                        <w:t>Spelling Test</w:t>
                      </w:r>
                      <w:r w:rsidR="006D06B1">
                        <w:rPr>
                          <w:rFonts w:ascii="Garamond" w:hAnsi="Garamond"/>
                          <w:sz w:val="28"/>
                          <w:szCs w:val="28"/>
                        </w:rPr>
                        <w:t xml:space="preserve"> (List 23)</w:t>
                      </w:r>
                      <w:r>
                        <w:rPr>
                          <w:rFonts w:ascii="Garamond" w:hAnsi="Garamond"/>
                          <w:sz w:val="28"/>
                          <w:szCs w:val="28"/>
                        </w:rPr>
                        <w:t xml:space="preserve"> Fri., </w:t>
                      </w:r>
                      <w:r w:rsidR="006D06B1">
                        <w:rPr>
                          <w:rFonts w:ascii="Garamond" w:hAnsi="Garamond"/>
                          <w:sz w:val="28"/>
                          <w:szCs w:val="28"/>
                        </w:rPr>
                        <w:t>3/3</w:t>
                      </w:r>
                    </w:p>
                    <w:p w14:paraId="790F8A5D" w14:textId="2030DC3E" w:rsidR="006D06B1" w:rsidRPr="00F75DA8" w:rsidRDefault="006D06B1" w:rsidP="003A4610">
                      <w:pPr>
                        <w:pStyle w:val="ListParagraph"/>
                        <w:numPr>
                          <w:ilvl w:val="0"/>
                          <w:numId w:val="12"/>
                        </w:numPr>
                        <w:rPr>
                          <w:rFonts w:ascii="Garamond" w:hAnsi="Garamond"/>
                          <w:sz w:val="28"/>
                          <w:szCs w:val="28"/>
                          <w:u w:val="single"/>
                        </w:rPr>
                      </w:pPr>
                      <w:r>
                        <w:rPr>
                          <w:rFonts w:ascii="Garamond" w:hAnsi="Garamond"/>
                          <w:sz w:val="28"/>
                          <w:szCs w:val="28"/>
                        </w:rPr>
                        <w:t>Descriptive Essay Due Fri., 3/3</w:t>
                      </w:r>
                    </w:p>
                  </w:txbxContent>
                </v:textbox>
                <w10:wrap anchorx="margin"/>
              </v:shape>
            </w:pict>
          </mc:Fallback>
        </mc:AlternateContent>
      </w:r>
      <w:r w:rsidR="00CE2DCC">
        <w:rPr>
          <w:noProof/>
        </w:rPr>
        <mc:AlternateContent>
          <mc:Choice Requires="wpg">
            <w:drawing>
              <wp:anchor distT="0" distB="0" distL="114300" distR="114300" simplePos="0" relativeHeight="251667456" behindDoc="0" locked="0" layoutInCell="1" allowOverlap="1" wp14:anchorId="6C13688A" wp14:editId="302E7200">
                <wp:simplePos x="0" y="0"/>
                <wp:positionH relativeFrom="column">
                  <wp:posOffset>-63499</wp:posOffset>
                </wp:positionH>
                <wp:positionV relativeFrom="paragraph">
                  <wp:posOffset>1060451</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27" style="position:absolute;margin-left:-5pt;margin-top:83.5pt;width:176pt;height:149pt;z-index:251667456;mso-width-relative:margin;mso-height-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4nrAMAAHEOAAAOAAAAZHJzL2Uyb0RvYy54bWzsV9tu3DYQfS+QfyD4Hu9qV3sTLAeuXRsF&#10;jNioXeSZpqiVUIpkSa4l9+s7Q4myk3Uc10XykARYaHmZ4XAO5xxRh++6RpI7YV2tVU6TgyklQnFd&#10;1Gqb0z9vzt6uKXGeqYJJrURO74Wj747e/HLYmkzMdKVlISyBRZTLWpPTynuTTSaOV6Jh7kAboWCy&#10;1LZhHrp2Oyksa2H1Rk5m0+ly0mpbGKu5cA5GT/tJehTWL0vB/WVZOuGJzCnszYenDc9bfE6ODlm2&#10;tcxUNR+2wV6xi4bVCoKOS50yz8jO1ntLNTW32unSH3DdTHRZ1lyEHCCbZPpJNudW70zIZZu1WzPC&#10;BNB+gtOrl+Xv764sqYucbihRrIEjClHJBqFpzTYDi3Nrrs2VHQa2fQ+z7Urb4D/kQboA6v0Iqug8&#10;4TA4m80XcFKUcJhL1pvZHDoBdl7B2ez58eq30XO1TFeLwXOzSpbQAc9JDDzB/Y3baQ2UkHtAyf0/&#10;lK4rZkQA3yEGA0rziNLlHZNk3oMUDEaEXOYArJfD84UkWWas8+dCNwQbORVS1sbh1ljG7i6c7yGJ&#10;VjgsFWlzOl8nADX2nZZ1cVZLGTrILXEiLYEUcuq7ZAD1Iytc7pS5qjeSW2yfag+/wVoqOAnEvM82&#10;tPy9FH38P0QJVYXH32/g45iMc6H8clwJrNGthB2OjslTjtLHzQ626CYCz0fHIeXnIo4eIapWfnRu&#10;aqXtU5GLv8bIvX3Mvs8Z07/VxT2UidW9yjjDz2pA8YI5f8UsyAqQAKTSX8KjlBpOSA8tSipt/3lq&#10;HO2hjmGWkhZkKqfu7x2zghL5u4IK3yRpiroWOuliNYOOfTxz+3hG7ZoTDWeegCgbHppo72VsllY3&#10;H0BRjzEqTDHFIXZOubexc+J7+QRN5uL4OJiBlhnmL9S14bg4oor1c9N9YNYMZetBEN7ryKq90u1t&#10;0VPp453XZR3q+gHXAW9gOOrSN6D6MlL9BqXsV92RULAYG/QA6U58B8OYcZDGSIUoT6MuLtIlMpGA&#10;AC6m6yh/USCTeTqfzgaZA61Mof1Y5fYEwMJbLWD8GfYrjVSHJaIQLOeLnhTjDEgo8jdyZxARTO15&#10;Nj/DrUgPqZ5i8wscX8XoGPXrMNp3t114OY4n/B1z3P9wDF/tMXwVmfwfGZ4kwOGe4UGEhxtOpPhs&#10;ulhP5/Emk6arQQTGm8xPjr9AIL4yx2fx7H9y/Nu8xcP1Hb5rwo1++AbDD6fH/fDWf/hSPPoXAAD/&#10;/wMAUEsDBBQABgAIAAAAIQC3bJrE4QAAAAsBAAAPAAAAZHJzL2Rvd25yZXYueG1sTI/NasMwEITv&#10;hb6D2EJvieT8uMG1HEJoewqFJoWSm2JvbBNrZSzFdt6+21Nzm2WG2W/S9Wgb0WPna0caoqkCgZS7&#10;oqZSw/fhfbIC4YOhwjSOUMMNPayzx4fUJIUb6Av7fSgFl5BPjIYqhDaR0ucVWuOnrkVi7+w6awKf&#10;XSmLzgxcbhs5UyqW1tTEHyrT4rbC/LK/Wg0fgxk28+it313O29vxsPz82UWo9fPTuHkFEXAM/2H4&#10;w2d0yJjp5K5UeNFomESKtwQ24hcWnJgvZixOGhbxUoHMUnm/IfsFAAD//wMAUEsBAi0AFAAGAAgA&#10;AAAhALaDOJL+AAAA4QEAABMAAAAAAAAAAAAAAAAAAAAAAFtDb250ZW50X1R5cGVzXS54bWxQSwEC&#10;LQAUAAYACAAAACEAOP0h/9YAAACUAQAACwAAAAAAAAAAAAAAAAAvAQAAX3JlbHMvLnJlbHNQSwEC&#10;LQAUAAYACAAAACEACxNuJ6wDAABxDgAADgAAAAAAAAAAAAAAAAAuAgAAZHJzL2Uyb0RvYy54bWxQ&#10;SwECLQAUAAYACAAAACEAt2yaxOEAAAALAQAADwAAAAAAAAAAAAAAAAAGBgAAZHJzL2Rvd25yZXYu&#10;eG1sUEsFBgAAAAAEAAQA8wAAABQHAAAAAA==&#10;">
                <v:oval id="Oval 3" o:spid="_x0000_s1028"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29"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0" type="#_x0000_t202" style="position:absolute;left:1143;top:4572;width:2058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0C52D8">
        <w:rPr>
          <w:noProof/>
        </w:rPr>
        <mc:AlternateContent>
          <mc:Choice Requires="wps">
            <w:drawing>
              <wp:anchor distT="45720" distB="45720" distL="114300" distR="114300" simplePos="0" relativeHeight="251660288" behindDoc="0" locked="0" layoutInCell="1" allowOverlap="1" wp14:anchorId="65CC5542" wp14:editId="0DA372E8">
                <wp:simplePos x="0" y="0"/>
                <wp:positionH relativeFrom="margin">
                  <wp:posOffset>4966970</wp:posOffset>
                </wp:positionH>
                <wp:positionV relativeFrom="paragraph">
                  <wp:posOffset>1063625</wp:posOffset>
                </wp:positionV>
                <wp:extent cx="1913890" cy="8039100"/>
                <wp:effectExtent l="25400" t="25400" r="1651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039100"/>
                        </a:xfrm>
                        <a:prstGeom prst="rect">
                          <a:avLst/>
                        </a:prstGeom>
                        <a:solidFill>
                          <a:srgbClr val="FFFFFF"/>
                        </a:solidFill>
                        <a:ln w="38100">
                          <a:solidFill>
                            <a:srgbClr val="000000"/>
                          </a:solidFill>
                          <a:miter lim="800000"/>
                          <a:headEnd/>
                          <a:tailEnd/>
                        </a:ln>
                      </wps:spPr>
                      <wps:txbx>
                        <w:txbxContent>
                          <w:p w14:paraId="2FDA696F" w14:textId="60CE511D" w:rsidR="00C50EC5" w:rsidRDefault="00A17C75" w:rsidP="00C50EC5">
                            <w:pPr>
                              <w:spacing w:line="240" w:lineRule="auto"/>
                              <w:contextualSpacing/>
                              <w:jc w:val="center"/>
                              <w:rPr>
                                <w:rFonts w:ascii="Garamond" w:hAnsi="Garamond"/>
                                <w:b/>
                                <w:sz w:val="30"/>
                                <w:szCs w:val="30"/>
                              </w:rPr>
                            </w:pPr>
                            <w:r>
                              <w:rPr>
                                <w:rFonts w:ascii="Garamond" w:hAnsi="Garamond"/>
                                <w:b/>
                                <w:sz w:val="30"/>
                                <w:szCs w:val="30"/>
                              </w:rPr>
                              <w:t>Spelling List 23</w:t>
                            </w:r>
                          </w:p>
                          <w:p w14:paraId="690B921A" w14:textId="660AB63A" w:rsidR="00C50EC5" w:rsidRDefault="00C50EC5" w:rsidP="00C50EC5">
                            <w:pPr>
                              <w:spacing w:line="240" w:lineRule="auto"/>
                              <w:contextualSpacing/>
                              <w:jc w:val="center"/>
                              <w:rPr>
                                <w:rFonts w:ascii="Garamond" w:hAnsi="Garamond"/>
                                <w:b/>
                                <w:sz w:val="30"/>
                                <w:szCs w:val="30"/>
                              </w:rPr>
                            </w:pPr>
                            <w:r>
                              <w:rPr>
                                <w:rFonts w:ascii="Garamond" w:hAnsi="Garamond"/>
                                <w:b/>
                                <w:sz w:val="30"/>
                                <w:szCs w:val="30"/>
                              </w:rPr>
                              <w:t>Prefixes</w:t>
                            </w:r>
                          </w:p>
                          <w:p w14:paraId="43FDB01A" w14:textId="77777777" w:rsidR="00A17C75" w:rsidRDefault="00A17C75" w:rsidP="00C50EC5">
                            <w:pPr>
                              <w:spacing w:line="240" w:lineRule="auto"/>
                              <w:contextualSpacing/>
                              <w:jc w:val="center"/>
                              <w:rPr>
                                <w:rFonts w:ascii="Garamond" w:hAnsi="Garamond"/>
                                <w:b/>
                                <w:sz w:val="30"/>
                                <w:szCs w:val="30"/>
                              </w:rPr>
                            </w:pPr>
                          </w:p>
                          <w:p w14:paraId="0A9C2D45"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exports</w:t>
                            </w:r>
                          </w:p>
                          <w:p w14:paraId="2481735B"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exchange</w:t>
                            </w:r>
                          </w:p>
                          <w:p w14:paraId="153321E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expression</w:t>
                            </w:r>
                          </w:p>
                          <w:p w14:paraId="65A79AF0"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impolite</w:t>
                            </w:r>
                          </w:p>
                          <w:p w14:paraId="69EFE019"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imports</w:t>
                            </w:r>
                          </w:p>
                          <w:p w14:paraId="3275030A"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imperfection</w:t>
                            </w:r>
                          </w:p>
                          <w:p w14:paraId="4E0255F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inactive</w:t>
                            </w:r>
                          </w:p>
                          <w:p w14:paraId="4AA81169"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incapable</w:t>
                            </w:r>
                          </w:p>
                          <w:p w14:paraId="2CB0C396"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incomplete</w:t>
                            </w:r>
                          </w:p>
                          <w:p w14:paraId="144C0E30"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informative</w:t>
                            </w:r>
                          </w:p>
                          <w:p w14:paraId="44C8FFDC"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nonsense</w:t>
                            </w:r>
                          </w:p>
                          <w:p w14:paraId="6E0C6C24"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nonfiction</w:t>
                            </w:r>
                          </w:p>
                          <w:p w14:paraId="6D9D9D6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thorax</w:t>
                            </w:r>
                          </w:p>
                          <w:p w14:paraId="52AB9FA1"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species</w:t>
                            </w:r>
                          </w:p>
                          <w:p w14:paraId="1D17B40A"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antenna</w:t>
                            </w:r>
                          </w:p>
                          <w:p w14:paraId="3162A13A"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abdomen</w:t>
                            </w:r>
                          </w:p>
                          <w:p w14:paraId="2FCFED63"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segmented</w:t>
                            </w:r>
                          </w:p>
                          <w:p w14:paraId="56D2B519"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exoskeleton</w:t>
                            </w:r>
                          </w:p>
                          <w:p w14:paraId="6C7A5A85"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invertebrate</w:t>
                            </w:r>
                          </w:p>
                          <w:p w14:paraId="2CEF8360"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bilateral</w:t>
                            </w:r>
                          </w:p>
                          <w:p w14:paraId="7B8FB271"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unilateral</w:t>
                            </w:r>
                          </w:p>
                          <w:p w14:paraId="52BD9E9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contortion</w:t>
                            </w:r>
                          </w:p>
                          <w:p w14:paraId="4F793B41"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distort</w:t>
                            </w:r>
                          </w:p>
                          <w:p w14:paraId="78E2FBE2" w14:textId="77777777" w:rsidR="00A17C75" w:rsidRPr="00A17C75" w:rsidRDefault="00A17C75" w:rsidP="00A17C75">
                            <w:p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b/>
                                <w:bCs/>
                                <w:color w:val="212121"/>
                                <w:sz w:val="26"/>
                                <w:szCs w:val="26"/>
                              </w:rPr>
                              <w:t>Challenge</w:t>
                            </w:r>
                          </w:p>
                          <w:p w14:paraId="36E6140C" w14:textId="77777777" w:rsidR="00A17C75" w:rsidRPr="00A17C75" w:rsidRDefault="00A17C75" w:rsidP="00A17C75">
                            <w:pPr>
                              <w:numPr>
                                <w:ilvl w:val="0"/>
                                <w:numId w:val="30"/>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almanac</w:t>
                            </w:r>
                          </w:p>
                          <w:p w14:paraId="339BEF72" w14:textId="77777777" w:rsidR="00A17C75" w:rsidRPr="00A17C75" w:rsidRDefault="00A17C75" w:rsidP="00A17C75">
                            <w:pPr>
                              <w:numPr>
                                <w:ilvl w:val="0"/>
                                <w:numId w:val="30"/>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progression</w:t>
                            </w:r>
                          </w:p>
                          <w:p w14:paraId="1F9D48BB" w14:textId="77777777" w:rsidR="00C50EC5" w:rsidRPr="00775E1B" w:rsidRDefault="00C50EC5" w:rsidP="00C50EC5">
                            <w:pPr>
                              <w:spacing w:line="360" w:lineRule="auto"/>
                              <w:ind w:left="360"/>
                              <w:rPr>
                                <w:rFonts w:ascii="Garamond" w:hAnsi="Garamond" w:cs="Arial"/>
                                <w:sz w:val="26"/>
                                <w:szCs w:val="26"/>
                              </w:rPr>
                            </w:pPr>
                          </w:p>
                          <w:p w14:paraId="19263F91" w14:textId="003DAF27" w:rsidR="00F63800" w:rsidRPr="00760149" w:rsidRDefault="00F63800" w:rsidP="00897B18">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C5542" id="_x0000_s1031" type="#_x0000_t202" style="position:absolute;margin-left:391.1pt;margin-top:83.75pt;width:150.7pt;height:6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IxJAIAAE0EAAAOAAAAZHJzL2Uyb0RvYy54bWysVNuO0zAQfUfiHyy/0yRtgTZqulq6FCEt&#10;F2mXD5g6TmNhe4LtNlm+fsdOt1sB4gHhB8uTGR+fOTOT1dVgNDtK5xXaiheTnDNpBdbK7iv+7X77&#10;asGZD2Br0GhlxR+k51frly9WfVfKKbaoa+kYgVhf9l3F2xC6Msu8aKUBP8FOWnI26AwEMt0+qx30&#10;hG50Ns3zN1mPru4cCuk9fb0ZnXyd8JtGivClabwMTFecuIW0u7Tv4p6tV1DuHXStEica8A8sDChL&#10;j56hbiAAOzj1G5RRwqHHJkwEmgybRgmZcqBsivyXbO5a6GTKhcTx3Vkm//9gxefjV8dUTbXjzIKh&#10;Et3LIbB3OLBpVKfvfElBdx2FhYE+x8iYqe9uUXz3zOKmBbuX185h30qoiV0Rb2YXV0ccH0F2/Ses&#10;6Rk4BExAQ+NMBCQxGKFTlR7OlYlURHxyWcwWS3IJ8i3y2bLIU+0yKJ+ud86HDxINi4eKOyp9gofj&#10;rQ+RDpRPIYk+alVvldbJcPvdRjt2BGqTbVopA8ryMkxb1ld8toiP/x0jT+tPGEYFanitTMwjrhgE&#10;ZRTuva3TOYDS45k4a3tSMoo3yhiG3ZBKNot3o8o7rB9IWodjf9M80qFF95Oznnq74v7HAZzkTH+0&#10;VJ5lMZ/HYUjG/PXbKRnu0rO79IAVBFXxwNl43IQ0QJG2xWsqY6OSwM9MTpSpZ5Pup/mKQ3Fpp6jn&#10;v8D6EQAA//8DAFBLAwQUAAYACAAAACEA490vr+EAAAANAQAADwAAAGRycy9kb3ducmV2LnhtbEyP&#10;wU6DQBCG7ya+w2ZMvBi7CBYQWRqj0cRjq/G8sCNg2Vlkty326Z2e9DaT/8s/35Sr2Q5ij5PvHSm4&#10;WUQgkBpnemoVvL89X+cgfNBk9OAIFfygh1V1flbqwrgDrXG/Ca3gEvKFVtCFMBZS+qZDq/3CjUic&#10;fbrJ6sDr1Eoz6QOX20HGUZRKq3viC50e8bHDZrvZWQUfW8Q7tz4ev2WrX8LVU/baf9VKXV7MD/cg&#10;As7hD4aTPqtDxU6125HxYlCQ5XHMKAdptgRxIqI8SUHUPN0myRJkVcr/X1S/AAAA//8DAFBLAQIt&#10;ABQABgAIAAAAIQC2gziS/gAAAOEBAAATAAAAAAAAAAAAAAAAAAAAAABbQ29udGVudF9UeXBlc10u&#10;eG1sUEsBAi0AFAAGAAgAAAAhADj9If/WAAAAlAEAAAsAAAAAAAAAAAAAAAAALwEAAF9yZWxzLy5y&#10;ZWxzUEsBAi0AFAAGAAgAAAAhAM2BIjEkAgAATQQAAA4AAAAAAAAAAAAAAAAALgIAAGRycy9lMm9E&#10;b2MueG1sUEsBAi0AFAAGAAgAAAAhAOPdL6/hAAAADQEAAA8AAAAAAAAAAAAAAAAAfgQAAGRycy9k&#10;b3ducmV2LnhtbFBLBQYAAAAABAAEAPMAAACMBQAAAAA=&#10;" strokeweight="3pt">
                <v:textbox>
                  <w:txbxContent>
                    <w:p w14:paraId="2FDA696F" w14:textId="60CE511D" w:rsidR="00C50EC5" w:rsidRDefault="00A17C75" w:rsidP="00C50EC5">
                      <w:pPr>
                        <w:spacing w:line="240" w:lineRule="auto"/>
                        <w:contextualSpacing/>
                        <w:jc w:val="center"/>
                        <w:rPr>
                          <w:rFonts w:ascii="Garamond" w:hAnsi="Garamond"/>
                          <w:b/>
                          <w:sz w:val="30"/>
                          <w:szCs w:val="30"/>
                        </w:rPr>
                      </w:pPr>
                      <w:r>
                        <w:rPr>
                          <w:rFonts w:ascii="Garamond" w:hAnsi="Garamond"/>
                          <w:b/>
                          <w:sz w:val="30"/>
                          <w:szCs w:val="30"/>
                        </w:rPr>
                        <w:t>Spelling List 23</w:t>
                      </w:r>
                    </w:p>
                    <w:p w14:paraId="690B921A" w14:textId="660AB63A" w:rsidR="00C50EC5" w:rsidRDefault="00C50EC5" w:rsidP="00C50EC5">
                      <w:pPr>
                        <w:spacing w:line="240" w:lineRule="auto"/>
                        <w:contextualSpacing/>
                        <w:jc w:val="center"/>
                        <w:rPr>
                          <w:rFonts w:ascii="Garamond" w:hAnsi="Garamond"/>
                          <w:b/>
                          <w:sz w:val="30"/>
                          <w:szCs w:val="30"/>
                        </w:rPr>
                      </w:pPr>
                      <w:r>
                        <w:rPr>
                          <w:rFonts w:ascii="Garamond" w:hAnsi="Garamond"/>
                          <w:b/>
                          <w:sz w:val="30"/>
                          <w:szCs w:val="30"/>
                        </w:rPr>
                        <w:t>Prefixes</w:t>
                      </w:r>
                    </w:p>
                    <w:p w14:paraId="43FDB01A" w14:textId="77777777" w:rsidR="00A17C75" w:rsidRDefault="00A17C75" w:rsidP="00C50EC5">
                      <w:pPr>
                        <w:spacing w:line="240" w:lineRule="auto"/>
                        <w:contextualSpacing/>
                        <w:jc w:val="center"/>
                        <w:rPr>
                          <w:rFonts w:ascii="Garamond" w:hAnsi="Garamond"/>
                          <w:b/>
                          <w:sz w:val="30"/>
                          <w:szCs w:val="30"/>
                        </w:rPr>
                      </w:pPr>
                    </w:p>
                    <w:p w14:paraId="0A9C2D45"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exports</w:t>
                      </w:r>
                    </w:p>
                    <w:p w14:paraId="2481735B"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exchange</w:t>
                      </w:r>
                    </w:p>
                    <w:p w14:paraId="153321E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expression</w:t>
                      </w:r>
                    </w:p>
                    <w:p w14:paraId="65A79AF0"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impolite</w:t>
                      </w:r>
                    </w:p>
                    <w:p w14:paraId="69EFE019"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imports</w:t>
                      </w:r>
                    </w:p>
                    <w:p w14:paraId="3275030A"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imperfection</w:t>
                      </w:r>
                    </w:p>
                    <w:p w14:paraId="4E0255F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inactive</w:t>
                      </w:r>
                    </w:p>
                    <w:p w14:paraId="4AA81169"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incapable</w:t>
                      </w:r>
                    </w:p>
                    <w:p w14:paraId="2CB0C396"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incomplete</w:t>
                      </w:r>
                    </w:p>
                    <w:p w14:paraId="144C0E30"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informative</w:t>
                      </w:r>
                    </w:p>
                    <w:p w14:paraId="44C8FFDC"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nonsense</w:t>
                      </w:r>
                    </w:p>
                    <w:p w14:paraId="6E0C6C24"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nonfiction</w:t>
                      </w:r>
                    </w:p>
                    <w:p w14:paraId="6D9D9D6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thorax</w:t>
                      </w:r>
                    </w:p>
                    <w:p w14:paraId="52AB9FA1"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species</w:t>
                      </w:r>
                    </w:p>
                    <w:p w14:paraId="1D17B40A"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antenna</w:t>
                      </w:r>
                    </w:p>
                    <w:p w14:paraId="3162A13A"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abdomen</w:t>
                      </w:r>
                    </w:p>
                    <w:p w14:paraId="2FCFED63"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segmented</w:t>
                      </w:r>
                    </w:p>
                    <w:p w14:paraId="56D2B519"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exoskeleton</w:t>
                      </w:r>
                    </w:p>
                    <w:p w14:paraId="6C7A5A85"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invertebrate</w:t>
                      </w:r>
                    </w:p>
                    <w:p w14:paraId="2CEF8360"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bilateral</w:t>
                      </w:r>
                    </w:p>
                    <w:p w14:paraId="7B8FB271"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unilateral</w:t>
                      </w:r>
                    </w:p>
                    <w:p w14:paraId="52BD9E92"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contortion</w:t>
                      </w:r>
                    </w:p>
                    <w:p w14:paraId="4F793B41" w14:textId="77777777" w:rsidR="00A17C75" w:rsidRPr="00A17C75" w:rsidRDefault="00A17C75" w:rsidP="00A17C75">
                      <w:pPr>
                        <w:numPr>
                          <w:ilvl w:val="0"/>
                          <w:numId w:val="29"/>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distort</w:t>
                      </w:r>
                    </w:p>
                    <w:p w14:paraId="78E2FBE2" w14:textId="77777777" w:rsidR="00A17C75" w:rsidRPr="00A17C75" w:rsidRDefault="00A17C75" w:rsidP="00A17C75">
                      <w:p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b/>
                          <w:bCs/>
                          <w:color w:val="212121"/>
                          <w:sz w:val="26"/>
                          <w:szCs w:val="26"/>
                        </w:rPr>
                        <w:t>Challenge</w:t>
                      </w:r>
                    </w:p>
                    <w:p w14:paraId="36E6140C" w14:textId="77777777" w:rsidR="00A17C75" w:rsidRPr="00A17C75" w:rsidRDefault="00A17C75" w:rsidP="00A17C75">
                      <w:pPr>
                        <w:numPr>
                          <w:ilvl w:val="0"/>
                          <w:numId w:val="30"/>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almanac</w:t>
                      </w:r>
                    </w:p>
                    <w:p w14:paraId="339BEF72" w14:textId="77777777" w:rsidR="00A17C75" w:rsidRPr="00A17C75" w:rsidRDefault="00A17C75" w:rsidP="00A17C75">
                      <w:pPr>
                        <w:numPr>
                          <w:ilvl w:val="0"/>
                          <w:numId w:val="30"/>
                        </w:numPr>
                        <w:shd w:val="clear" w:color="auto" w:fill="FFFFFF"/>
                        <w:spacing w:after="0" w:line="360" w:lineRule="auto"/>
                        <w:rPr>
                          <w:rFonts w:ascii="Garamond" w:eastAsia="Times New Roman" w:hAnsi="Garamond" w:cs="Calibri"/>
                          <w:color w:val="212121"/>
                          <w:sz w:val="26"/>
                          <w:szCs w:val="26"/>
                        </w:rPr>
                      </w:pPr>
                      <w:r w:rsidRPr="00A17C75">
                        <w:rPr>
                          <w:rFonts w:ascii="Garamond" w:eastAsia="Times New Roman" w:hAnsi="Garamond" w:cs="Calibri"/>
                          <w:color w:val="212121"/>
                          <w:sz w:val="26"/>
                          <w:szCs w:val="26"/>
                        </w:rPr>
                        <w:t>progression</w:t>
                      </w:r>
                    </w:p>
                    <w:p w14:paraId="1F9D48BB" w14:textId="77777777" w:rsidR="00C50EC5" w:rsidRPr="00775E1B" w:rsidRDefault="00C50EC5" w:rsidP="00C50EC5">
                      <w:pPr>
                        <w:spacing w:line="360" w:lineRule="auto"/>
                        <w:ind w:left="360"/>
                        <w:rPr>
                          <w:rFonts w:ascii="Garamond" w:hAnsi="Garamond" w:cs="Arial"/>
                          <w:sz w:val="26"/>
                          <w:szCs w:val="26"/>
                        </w:rPr>
                      </w:pPr>
                    </w:p>
                    <w:p w14:paraId="19263F91" w14:textId="003DAF27" w:rsidR="00F63800" w:rsidRPr="00760149" w:rsidRDefault="00F63800" w:rsidP="00897B18">
                      <w:pPr>
                        <w:pStyle w:val="ListParagraph"/>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9dNA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o/jnAbIwP8OyxORbnF4+7SrJNRo&#10;v3PW0bsvuPt2ACs50+8NDe51Np2GRYnKdDYfk2KvLbtrCxhBUAX3nA3i2sflCt0YvKMBVypy/1zJ&#10;uWR6z3F6590LC3OtR6/nP8TqB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J2NT100AgAAaQ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146053E" w14:textId="7BBB82BC" w:rsidR="00B27BD1" w:rsidRPr="00020E11" w:rsidRDefault="004E583C" w:rsidP="00B27BD1">
      <w:r>
        <w:rPr>
          <w:noProof/>
        </w:rPr>
        <mc:AlternateContent>
          <mc:Choice Requires="wps">
            <w:drawing>
              <wp:anchor distT="45720" distB="45720" distL="114300" distR="114300" simplePos="0" relativeHeight="251689984" behindDoc="0" locked="0" layoutInCell="1" allowOverlap="1" wp14:anchorId="2618FDBF" wp14:editId="1E446E5E">
                <wp:simplePos x="0" y="0"/>
                <wp:positionH relativeFrom="margin">
                  <wp:posOffset>-177800</wp:posOffset>
                </wp:positionH>
                <wp:positionV relativeFrom="paragraph">
                  <wp:posOffset>1998980</wp:posOffset>
                </wp:positionV>
                <wp:extent cx="2172335" cy="3431540"/>
                <wp:effectExtent l="0" t="0" r="3746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31540"/>
                        </a:xfrm>
                        <a:prstGeom prst="rect">
                          <a:avLst/>
                        </a:prstGeom>
                        <a:solidFill>
                          <a:srgbClr val="FFFFFF"/>
                        </a:solidFill>
                        <a:ln w="19050">
                          <a:solidFill>
                            <a:srgbClr val="000000"/>
                          </a:solidFill>
                          <a:prstDash val="dashDot"/>
                          <a:miter lim="800000"/>
                          <a:headEnd/>
                          <a:tailEnd/>
                        </a:ln>
                      </wps:spPr>
                      <wps:txb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12883B11" w:rsidR="00BF1F73" w:rsidRPr="006D06B1" w:rsidRDefault="00CE2DCC" w:rsidP="002523FB">
                            <w:pPr>
                              <w:spacing w:line="240" w:lineRule="auto"/>
                              <w:contextualSpacing/>
                              <w:jc w:val="center"/>
                              <w:rPr>
                                <w:rFonts w:ascii="Garamond" w:hAnsi="Garamond" w:cs="Arial"/>
                                <w:b/>
                                <w:sz w:val="28"/>
                                <w:szCs w:val="28"/>
                                <w:u w:val="single"/>
                              </w:rPr>
                            </w:pPr>
                            <w:r w:rsidRPr="006D06B1">
                              <w:rPr>
                                <w:rFonts w:ascii="Garamond" w:hAnsi="Garamond" w:cs="Arial"/>
                                <w:b/>
                                <w:sz w:val="28"/>
                                <w:szCs w:val="28"/>
                                <w:u w:val="single"/>
                              </w:rPr>
                              <w:t>Monday</w:t>
                            </w:r>
                            <w:r w:rsidR="00BF1F73" w:rsidRPr="006D06B1">
                              <w:rPr>
                                <w:rFonts w:ascii="Garamond" w:hAnsi="Garamond" w:cs="Arial"/>
                                <w:b/>
                                <w:sz w:val="28"/>
                                <w:szCs w:val="28"/>
                                <w:u w:val="single"/>
                              </w:rPr>
                              <w:t xml:space="preserve">, </w:t>
                            </w:r>
                            <w:r w:rsidRPr="006D06B1">
                              <w:rPr>
                                <w:rFonts w:ascii="Garamond" w:hAnsi="Garamond" w:cs="Arial"/>
                                <w:b/>
                                <w:sz w:val="28"/>
                                <w:szCs w:val="28"/>
                                <w:u w:val="single"/>
                              </w:rPr>
                              <w:t>Feb. 27</w:t>
                            </w:r>
                          </w:p>
                          <w:p w14:paraId="50713E0F" w14:textId="2135A8F8" w:rsidR="00211E31" w:rsidRPr="00CA727A"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b/>
                                <w:color w:val="000000"/>
                                <w:sz w:val="28"/>
                                <w:szCs w:val="28"/>
                              </w:rPr>
                            </w:pPr>
                            <w:r w:rsidRPr="00CA727A">
                              <w:rPr>
                                <w:rFonts w:ascii="Garamond" w:eastAsiaTheme="minorHAnsi" w:hAnsi="Garamond"/>
                                <w:b/>
                                <w:color w:val="000000"/>
                                <w:sz w:val="28"/>
                                <w:szCs w:val="28"/>
                              </w:rPr>
                              <w:t>Luke 21:2-4 (ESV)</w:t>
                            </w:r>
                          </w:p>
                          <w:p w14:paraId="361A121D" w14:textId="14C2895C" w:rsidR="00211E31" w:rsidRPr="00CA727A"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CA727A">
                              <w:rPr>
                                <w:rFonts w:ascii="Garamond" w:eastAsiaTheme="minorHAnsi" w:hAnsi="Garamond"/>
                                <w:color w:val="000000"/>
                                <w:sz w:val="28"/>
                                <w:szCs w:val="28"/>
                              </w:rPr>
                              <w:t>And he saw a poor widow put in two small copper coins. And he said, “Truly, I tell you, this poor widow has put in more than all of them.  For they all contributed out of their abundance, but she out of her poverty put in all she had to live on.</w:t>
                            </w:r>
                            <w:r w:rsidR="00674D6C">
                              <w:rPr>
                                <w:rFonts w:ascii="Garamond" w:eastAsiaTheme="minorHAnsi" w:hAnsi="Garamond"/>
                                <w:color w:val="000000"/>
                                <w:sz w:val="28"/>
                                <w:szCs w:val="28"/>
                              </w:rPr>
                              <w:t>”</w:t>
                            </w:r>
                            <w:r w:rsidRPr="00CA727A">
                              <w:rPr>
                                <w:rFonts w:ascii="Garamond" w:eastAsiaTheme="minorHAnsi" w:hAnsi="Garamond"/>
                                <w:color w:val="000000"/>
                                <w:sz w:val="28"/>
                                <w:szCs w:val="28"/>
                              </w:rPr>
                              <w:t xml:space="preserve"> </w:t>
                            </w:r>
                          </w:p>
                          <w:p w14:paraId="354F3EEA" w14:textId="77777777" w:rsidR="00211E31" w:rsidRPr="00211E31" w:rsidRDefault="00211E31" w:rsidP="002523FB">
                            <w:pPr>
                              <w:spacing w:line="240" w:lineRule="auto"/>
                              <w:contextualSpacing/>
                              <w:jc w:val="center"/>
                              <w:rPr>
                                <w:rFonts w:ascii="Garamond" w:hAnsi="Garamond" w:cs="Arial"/>
                                <w:b/>
                              </w:rPr>
                            </w:pPr>
                          </w:p>
                          <w:p w14:paraId="55984B89" w14:textId="77777777" w:rsidR="00E85026" w:rsidRPr="00211E31" w:rsidRDefault="00E85026" w:rsidP="002523FB">
                            <w:pPr>
                              <w:spacing w:line="240" w:lineRule="auto"/>
                              <w:contextualSpacing/>
                              <w:jc w:val="center"/>
                              <w:rPr>
                                <w:rFonts w:ascii="Garamond" w:hAnsi="Garamond" w:cs="Arial"/>
                                <w:b/>
                              </w:rPr>
                            </w:pPr>
                          </w:p>
                          <w:p w14:paraId="0929FD25" w14:textId="77777777" w:rsidR="002523FB" w:rsidRPr="00211E31" w:rsidRDefault="002523FB" w:rsidP="003E55F5">
                            <w:pPr>
                              <w:spacing w:line="240" w:lineRule="auto"/>
                              <w:contextualSpacing/>
                              <w:jc w:val="center"/>
                              <w:rPr>
                                <w:rFonts w:ascii="Garamond" w:hAnsi="Garamond" w:cs="Arial"/>
                                <w:b/>
                              </w:rPr>
                            </w:pPr>
                          </w:p>
                          <w:p w14:paraId="17DC52F8" w14:textId="77777777" w:rsidR="00D55EF7" w:rsidRPr="00211E31" w:rsidRDefault="00D55EF7" w:rsidP="003E55F5">
                            <w:pPr>
                              <w:spacing w:line="240" w:lineRule="auto"/>
                              <w:contextualSpacing/>
                              <w:jc w:val="center"/>
                              <w:rPr>
                                <w:rFonts w:ascii="Garamond" w:hAnsi="Garamond" w:cs="Arial"/>
                                <w:b/>
                              </w:rPr>
                            </w:pPr>
                          </w:p>
                          <w:p w14:paraId="16049871" w14:textId="77F62B41" w:rsidR="00D55EF7" w:rsidRPr="00211E31" w:rsidRDefault="00D55EF7" w:rsidP="00D55312">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8FDBF" id="_x0000_t202" coordsize="21600,21600" o:spt="202" path="m0,0l0,21600,21600,21600,21600,0xe">
                <v:stroke joinstyle="miter"/>
                <v:path gradientshapeok="t" o:connecttype="rect"/>
              </v:shapetype>
              <v:shape id="_x0000_s1033" type="#_x0000_t202" style="position:absolute;margin-left:-14pt;margin-top:157.4pt;width:171.05pt;height:270.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0ejUCAABoBAAADgAAAGRycy9lMm9Eb2MueG1srFTbbtswDH0fsH8Q9L7YcZK1NeIUXbIMA7oL&#10;0O4DaFmOhcmiJymxs68fJadp0G0vw/wgkCJ1RJ4jenk7tJodpHUKTcGnk5QzaQRWyuwK/u1x++aa&#10;M+fBVKDRyIIfpeO3q9evln2Xywwb1JW0jECMy/uu4I33XZ4kTjSyBTfBThoK1mhb8OTaXVJZ6Am9&#10;1UmWpm+THm3VWRTSOdrdjEG+ivh1LYX/UtdOeqYLTrX5uNq4lmFNVkvIdxa6RolTGfAPVbSgDF16&#10;htqAB7a36jeoVgmLDms/EdgmWNdKyNgDdTNNX3Tz0EAnYy9EjuvONLn/Bys+H75apqqCzzkz0JJE&#10;j3Lw7B0OLAvs9J3LKemhozQ/0DapHDt13T2K744ZXDdgdvLOWuwbCRVVNw0nk4ujI44LIGX/CSu6&#10;BvYeI9BQ2zZQR2QwQieVjmdlQimCNrPpVTabLTgTFJvNZ9PFPGqXQP50vLPOf5DYsmAU3JL0ER4O&#10;986HciB/Sgm3OdSq2iqto2N35VpbdgB6Jtv4xQ5epGnDemruJl2kIwV/xUjj9yeMUMMGXDPeVZG1&#10;QR8SIW+Vp1nQqi349fk85IHT96aKKR6UHm1qR5sTyYHXkWE/lENUcxEggwAlVkdi3eL49GlUyWjQ&#10;/uSsp2dfcPdjD1Zypj8aUu5mOidmmY/OfHGVkWMvI+VlBIwgqIJ7zkZz7eNshW4M3pHCtYrcP1dy&#10;Kpmec5TkNHphXi79mPX8g1j9AgAA//8DAFBLAwQUAAYACAAAACEAqlb4leEAAAALAQAADwAAAGRy&#10;cy9kb3ducmV2LnhtbEyPy07DQAxF90j8w8hI7NpJUgpRiFMBooIdolQFdpPEJIF5RDPTNvw9ZgU7&#10;W766PqdcTUaLA/kwOIuQzhMQZBvXDrZD2L6sZzmIEJVtlXaWEL4pwKo6PSlV0bqjfabDJnaCS2wo&#10;FEIf41hIGZqejApzN5Ll24fzRkVefSdbr45cbrTMkuRSGjVY/tCrke56ar42e4Ow069XyadcZO8P&#10;j76ht9v66X5dI56fTTfXICJN8S8Mv/iMDhUz1W5v2yA0wizL2SUiLNILduAEDymIGiFfLjOQVSn/&#10;O1Q/AAAA//8DAFBLAQItABQABgAIAAAAIQDkmcPA+wAAAOEBAAATAAAAAAAAAAAAAAAAAAAAAABb&#10;Q29udGVudF9UeXBlc10ueG1sUEsBAi0AFAAGAAgAAAAhACOyauHXAAAAlAEAAAsAAAAAAAAAAAAA&#10;AAAALAEAAF9yZWxzLy5yZWxzUEsBAi0AFAAGAAgAAAAhAD1/tHo1AgAAaAQAAA4AAAAAAAAAAAAA&#10;AAAALAIAAGRycy9lMm9Eb2MueG1sUEsBAi0AFAAGAAgAAAAhAKpW+JXhAAAACwEAAA8AAAAAAAAA&#10;AAAAAAAAjQQAAGRycy9kb3ducmV2LnhtbFBLBQYAAAAABAAEAPMAAACbBQAAAAA=&#10;" strokeweight="1.5pt">
                <v:stroke dashstyle="dashDot"/>
                <v:textbo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12883B11" w:rsidR="00BF1F73" w:rsidRPr="006D06B1" w:rsidRDefault="00CE2DCC" w:rsidP="002523FB">
                      <w:pPr>
                        <w:spacing w:line="240" w:lineRule="auto"/>
                        <w:contextualSpacing/>
                        <w:jc w:val="center"/>
                        <w:rPr>
                          <w:rFonts w:ascii="Garamond" w:hAnsi="Garamond" w:cs="Arial"/>
                          <w:b/>
                          <w:sz w:val="28"/>
                          <w:szCs w:val="28"/>
                          <w:u w:val="single"/>
                        </w:rPr>
                      </w:pPr>
                      <w:r w:rsidRPr="006D06B1">
                        <w:rPr>
                          <w:rFonts w:ascii="Garamond" w:hAnsi="Garamond" w:cs="Arial"/>
                          <w:b/>
                          <w:sz w:val="28"/>
                          <w:szCs w:val="28"/>
                          <w:u w:val="single"/>
                        </w:rPr>
                        <w:t>Monday</w:t>
                      </w:r>
                      <w:r w:rsidR="00BF1F73" w:rsidRPr="006D06B1">
                        <w:rPr>
                          <w:rFonts w:ascii="Garamond" w:hAnsi="Garamond" w:cs="Arial"/>
                          <w:b/>
                          <w:sz w:val="28"/>
                          <w:szCs w:val="28"/>
                          <w:u w:val="single"/>
                        </w:rPr>
                        <w:t xml:space="preserve">, </w:t>
                      </w:r>
                      <w:r w:rsidRPr="006D06B1">
                        <w:rPr>
                          <w:rFonts w:ascii="Garamond" w:hAnsi="Garamond" w:cs="Arial"/>
                          <w:b/>
                          <w:sz w:val="28"/>
                          <w:szCs w:val="28"/>
                          <w:u w:val="single"/>
                        </w:rPr>
                        <w:t>Feb. 27</w:t>
                      </w:r>
                    </w:p>
                    <w:p w14:paraId="50713E0F" w14:textId="2135A8F8" w:rsidR="00211E31" w:rsidRPr="00CA727A"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b/>
                          <w:color w:val="000000"/>
                          <w:sz w:val="28"/>
                          <w:szCs w:val="28"/>
                        </w:rPr>
                      </w:pPr>
                      <w:r w:rsidRPr="00CA727A">
                        <w:rPr>
                          <w:rFonts w:ascii="Garamond" w:eastAsiaTheme="minorHAnsi" w:hAnsi="Garamond"/>
                          <w:b/>
                          <w:color w:val="000000"/>
                          <w:sz w:val="28"/>
                          <w:szCs w:val="28"/>
                        </w:rPr>
                        <w:t>Luke 21:2-4 (ESV)</w:t>
                      </w:r>
                    </w:p>
                    <w:p w14:paraId="361A121D" w14:textId="14C2895C" w:rsidR="00211E31" w:rsidRPr="00CA727A"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CA727A">
                        <w:rPr>
                          <w:rFonts w:ascii="Garamond" w:eastAsiaTheme="minorHAnsi" w:hAnsi="Garamond"/>
                          <w:color w:val="000000"/>
                          <w:sz w:val="28"/>
                          <w:szCs w:val="28"/>
                        </w:rPr>
                        <w:t>And he saw a poor widow put in two small copper coins. And he said, “Truly, I tell you, this poor widow has put in more than all of them.  For they all contributed out of their abundance, but she out of her poverty put in all she had to live on.</w:t>
                      </w:r>
                      <w:r w:rsidR="00674D6C">
                        <w:rPr>
                          <w:rFonts w:ascii="Garamond" w:eastAsiaTheme="minorHAnsi" w:hAnsi="Garamond"/>
                          <w:color w:val="000000"/>
                          <w:sz w:val="28"/>
                          <w:szCs w:val="28"/>
                        </w:rPr>
                        <w:t>”</w:t>
                      </w:r>
                      <w:r w:rsidRPr="00CA727A">
                        <w:rPr>
                          <w:rFonts w:ascii="Garamond" w:eastAsiaTheme="minorHAnsi" w:hAnsi="Garamond"/>
                          <w:color w:val="000000"/>
                          <w:sz w:val="28"/>
                          <w:szCs w:val="28"/>
                        </w:rPr>
                        <w:t xml:space="preserve"> </w:t>
                      </w:r>
                    </w:p>
                    <w:p w14:paraId="354F3EEA" w14:textId="77777777" w:rsidR="00211E31" w:rsidRPr="00211E31" w:rsidRDefault="00211E31" w:rsidP="002523FB">
                      <w:pPr>
                        <w:spacing w:line="240" w:lineRule="auto"/>
                        <w:contextualSpacing/>
                        <w:jc w:val="center"/>
                        <w:rPr>
                          <w:rFonts w:ascii="Garamond" w:hAnsi="Garamond" w:cs="Arial"/>
                          <w:b/>
                        </w:rPr>
                      </w:pPr>
                    </w:p>
                    <w:p w14:paraId="55984B89" w14:textId="77777777" w:rsidR="00E85026" w:rsidRPr="00211E31" w:rsidRDefault="00E85026" w:rsidP="002523FB">
                      <w:pPr>
                        <w:spacing w:line="240" w:lineRule="auto"/>
                        <w:contextualSpacing/>
                        <w:jc w:val="center"/>
                        <w:rPr>
                          <w:rFonts w:ascii="Garamond" w:hAnsi="Garamond" w:cs="Arial"/>
                          <w:b/>
                        </w:rPr>
                      </w:pPr>
                    </w:p>
                    <w:p w14:paraId="0929FD25" w14:textId="77777777" w:rsidR="002523FB" w:rsidRPr="00211E31" w:rsidRDefault="002523FB" w:rsidP="003E55F5">
                      <w:pPr>
                        <w:spacing w:line="240" w:lineRule="auto"/>
                        <w:contextualSpacing/>
                        <w:jc w:val="center"/>
                        <w:rPr>
                          <w:rFonts w:ascii="Garamond" w:hAnsi="Garamond" w:cs="Arial"/>
                          <w:b/>
                        </w:rPr>
                      </w:pPr>
                    </w:p>
                    <w:p w14:paraId="17DC52F8" w14:textId="77777777" w:rsidR="00D55EF7" w:rsidRPr="00211E31" w:rsidRDefault="00D55EF7" w:rsidP="003E55F5">
                      <w:pPr>
                        <w:spacing w:line="240" w:lineRule="auto"/>
                        <w:contextualSpacing/>
                        <w:jc w:val="center"/>
                        <w:rPr>
                          <w:rFonts w:ascii="Garamond" w:hAnsi="Garamond" w:cs="Arial"/>
                          <w:b/>
                        </w:rPr>
                      </w:pPr>
                    </w:p>
                    <w:p w14:paraId="16049871" w14:textId="77F62B41" w:rsidR="00D55EF7" w:rsidRPr="00211E31" w:rsidRDefault="00D55EF7" w:rsidP="00D55312">
                      <w:pPr>
                        <w:spacing w:line="240" w:lineRule="auto"/>
                        <w:contextualSpacing/>
                        <w:jc w:val="center"/>
                        <w:rPr>
                          <w:rFonts w:ascii="Garamond" w:hAnsi="Garamond" w:cs="Arial"/>
                        </w:rPr>
                      </w:pP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861E5AC" wp14:editId="63936B11">
                <wp:simplePos x="0" y="0"/>
                <wp:positionH relativeFrom="margin">
                  <wp:posOffset>-139700</wp:posOffset>
                </wp:positionH>
                <wp:positionV relativeFrom="paragraph">
                  <wp:posOffset>5653405</wp:posOffset>
                </wp:positionV>
                <wp:extent cx="4934585" cy="2025650"/>
                <wp:effectExtent l="25400" t="25400" r="18415" b="317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2025650"/>
                        </a:xfrm>
                        <a:prstGeom prst="rect">
                          <a:avLst/>
                        </a:prstGeom>
                        <a:solidFill>
                          <a:srgbClr val="FFFFFF"/>
                        </a:solidFill>
                        <a:ln w="38100">
                          <a:solidFill>
                            <a:srgbClr val="000000"/>
                          </a:solidFill>
                          <a:prstDash val="dash"/>
                          <a:miter lim="800000"/>
                          <a:headEnd/>
                          <a:tailEnd/>
                        </a:ln>
                      </wps:spPr>
                      <wps:txbx>
                        <w:txbxContent>
                          <w:p w14:paraId="35E9A525" w14:textId="63B356B5" w:rsidR="00020E11" w:rsidRDefault="006D06B1" w:rsidP="00020E11">
                            <w:pPr>
                              <w:spacing w:line="240" w:lineRule="auto"/>
                              <w:contextualSpacing/>
                              <w:jc w:val="center"/>
                              <w:rPr>
                                <w:rFonts w:ascii="Garamond" w:hAnsi="Garamond" w:cs="Arial"/>
                                <w:b/>
                                <w:sz w:val="28"/>
                                <w:szCs w:val="28"/>
                              </w:rPr>
                            </w:pPr>
                            <w:bookmarkStart w:id="0" w:name="_GoBack"/>
                            <w:r>
                              <w:rPr>
                                <w:rFonts w:ascii="Garamond" w:hAnsi="Garamond" w:cs="Arial"/>
                                <w:b/>
                                <w:sz w:val="28"/>
                                <w:szCs w:val="28"/>
                              </w:rPr>
                              <w:t>Speech Meet</w:t>
                            </w:r>
                          </w:p>
                          <w:p w14:paraId="5F715382" w14:textId="77777777" w:rsidR="00020E11" w:rsidRDefault="00020E11" w:rsidP="00020E11">
                            <w:pPr>
                              <w:spacing w:line="240" w:lineRule="auto"/>
                              <w:contextualSpacing/>
                              <w:jc w:val="center"/>
                              <w:rPr>
                                <w:rFonts w:ascii="Garamond" w:hAnsi="Garamond" w:cs="Arial"/>
                                <w:b/>
                                <w:sz w:val="28"/>
                                <w:szCs w:val="28"/>
                              </w:rPr>
                            </w:pPr>
                          </w:p>
                          <w:p w14:paraId="199D7E9E" w14:textId="71C6A2DA" w:rsidR="00020E11" w:rsidRPr="007877AD" w:rsidRDefault="0062589C" w:rsidP="00020E11">
                            <w:pPr>
                              <w:spacing w:line="240" w:lineRule="auto"/>
                              <w:contextualSpacing/>
                              <w:jc w:val="center"/>
                              <w:rPr>
                                <w:rFonts w:ascii="Garamond" w:hAnsi="Garamond" w:cs="Arial"/>
                                <w:sz w:val="28"/>
                                <w:szCs w:val="28"/>
                              </w:rPr>
                            </w:pPr>
                            <w:r>
                              <w:rPr>
                                <w:rFonts w:ascii="Garamond" w:hAnsi="Garamond" w:cs="Arial"/>
                                <w:sz w:val="28"/>
                                <w:szCs w:val="28"/>
                              </w:rPr>
                              <w:t>Each year Cornerstone participates in the ACSI Speech Meet. 5</w:t>
                            </w:r>
                            <w:r w:rsidRPr="0062589C">
                              <w:rPr>
                                <w:rFonts w:ascii="Garamond" w:hAnsi="Garamond" w:cs="Arial"/>
                                <w:sz w:val="28"/>
                                <w:szCs w:val="28"/>
                                <w:vertAlign w:val="superscript"/>
                              </w:rPr>
                              <w:t>th</w:t>
                            </w:r>
                            <w:r>
                              <w:rPr>
                                <w:rFonts w:ascii="Garamond" w:hAnsi="Garamond" w:cs="Arial"/>
                                <w:sz w:val="28"/>
                                <w:szCs w:val="28"/>
                              </w:rPr>
                              <w:t xml:space="preserve">grade students have the unique opportunity to compete in the areas of poetry, bible memorization, bible prose, historic oration, and original speech. We strongly encourage students to participate and challenge themselves with </w:t>
                            </w:r>
                            <w:bookmarkEnd w:id="0"/>
                            <w:r>
                              <w:rPr>
                                <w:rFonts w:ascii="Garamond" w:hAnsi="Garamond" w:cs="Arial"/>
                                <w:sz w:val="28"/>
                                <w:szCs w:val="28"/>
                              </w:rPr>
                              <w:t xml:space="preserve">public speaking. Please discuss with your student which areas they are interested in. More information will come next week. </w:t>
                            </w:r>
                          </w:p>
                          <w:p w14:paraId="454C629A" w14:textId="12ADEC6A" w:rsidR="0044318E" w:rsidRPr="00885CB8" w:rsidRDefault="0044318E" w:rsidP="004211F4">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34" type="#_x0000_t202" style="position:absolute;margin-left:-11pt;margin-top:445.15pt;width:388.55pt;height:15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t2jMCAABlBAAADgAAAGRycy9lMm9Eb2MueG1srFTbbtswDH0fsH8Q9L7YcZMsNeIUXbIMA7oL&#10;0O4DaFmOhcmiJymxu68fJadp0G0vw/wgkCJ1RJ4jenUztJodpXUKTcGnk5QzaQRWyuwL/u1h92bJ&#10;mfNgKtBoZMEfpeM369evVn2Xywwb1JW0jECMy/uu4I33XZ4kTjSyBTfBThoK1mhb8OTafVJZ6Am9&#10;1UmWpoukR1t1FoV0jna3Y5CvI35dS+G/1LWTnumCU20+rjauZViT9QryvYWuUeJUBvxDFS0oQ5ee&#10;obbggR2s+g2qVcKiw9pPBLYJ1rUSMvZA3UzTF93cN9DJ2AuR47ozTe7/wYrPx6+Wqargc84MtCTR&#10;gxw8e4cDywI7fedySrrvKM0PtE0qx05dd4fiu2MGNw2Yvby1FvtGQkXVTcPJ5OLoiOMCSNl/woqu&#10;gYPHCDTUtg3UERmM0Emlx7MyoRRBm7Prq9l8SSUKimVpNl/Mo3YJ5E/HO+v8B4ktC0bBLUkf4eF4&#10;53woB/KnlHCbQ62qndI6OnZfbrRlR6Bnsotf7OBFmjasL/jVcpqmIwV/xUjj9yeMUMMWXDPeVZEV&#10;siBvladB0Kot+PJ8GPJA6HtTxRQPSo829aLNieFA6kivH8ohSrkIkIH9EqtHotzi+O5pTslo0P7k&#10;rKc3X3D34wBWcqY/GpLtejqbhSGJzmz+NiPHXkbKywgYQVAF95yN5sbHwQrdGLwleWsViX+u5FQy&#10;veWox2nuwrBc+jHr+e+w/gUAAP//AwBQSwMEFAAGAAgAAAAhAMFZFSPkAAAADAEAAA8AAABkcnMv&#10;ZG93bnJldi54bWxMj8tOwzAQRfdI/IM1SGxQazdVShviVDyEYIdwW4mlm0ydiHgcxU4T+HrMCpaj&#10;Obr33Hw72ZadsfeNIwmLuQCGVLqqISNhv3uerYH5oKnSrSOU8IUetsXlRa6zyo30jmcVDIsh5DMt&#10;oQ6hyzj3ZY1W+7nrkOLv5HqrQzx7w6tejzHctjwRYsWtbig21LrDxxrLTzVYCak5vIwP5erj7Xuv&#10;1NONGk/Dq5Hy+mq6vwMWcAp/MPzqR3UootPRDVR51kqYJUncEiSsN2IJLBK3aboAdoxoIjZL4EXO&#10;/48ofgAAAP//AwBQSwECLQAUAAYACAAAACEA5JnDwPsAAADhAQAAEwAAAAAAAAAAAAAAAAAAAAAA&#10;W0NvbnRlbnRfVHlwZXNdLnhtbFBLAQItABQABgAIAAAAIQAjsmrh1wAAAJQBAAALAAAAAAAAAAAA&#10;AAAAACwBAABfcmVscy8ucmVsc1BLAQItABQABgAIAAAAIQB0Sq3aMwIAAGUEAAAOAAAAAAAAAAAA&#10;AAAAACwCAABkcnMvZTJvRG9jLnhtbFBLAQItABQABgAIAAAAIQDBWRUj5AAAAAwBAAAPAAAAAAAA&#10;AAAAAAAAAIsEAABkcnMvZG93bnJldi54bWxQSwUGAAAAAAQABADzAAAAnAUAAAAA&#10;" strokeweight="3pt">
                <v:stroke dashstyle="dash"/>
                <v:textbox>
                  <w:txbxContent>
                    <w:p w14:paraId="35E9A525" w14:textId="63B356B5" w:rsidR="00020E11" w:rsidRDefault="006D06B1" w:rsidP="00020E11">
                      <w:pPr>
                        <w:spacing w:line="240" w:lineRule="auto"/>
                        <w:contextualSpacing/>
                        <w:jc w:val="center"/>
                        <w:rPr>
                          <w:rFonts w:ascii="Garamond" w:hAnsi="Garamond" w:cs="Arial"/>
                          <w:b/>
                          <w:sz w:val="28"/>
                          <w:szCs w:val="28"/>
                        </w:rPr>
                      </w:pPr>
                      <w:bookmarkStart w:id="1" w:name="_GoBack"/>
                      <w:r>
                        <w:rPr>
                          <w:rFonts w:ascii="Garamond" w:hAnsi="Garamond" w:cs="Arial"/>
                          <w:b/>
                          <w:sz w:val="28"/>
                          <w:szCs w:val="28"/>
                        </w:rPr>
                        <w:t>Speech Meet</w:t>
                      </w:r>
                    </w:p>
                    <w:p w14:paraId="5F715382" w14:textId="77777777" w:rsidR="00020E11" w:rsidRDefault="00020E11" w:rsidP="00020E11">
                      <w:pPr>
                        <w:spacing w:line="240" w:lineRule="auto"/>
                        <w:contextualSpacing/>
                        <w:jc w:val="center"/>
                        <w:rPr>
                          <w:rFonts w:ascii="Garamond" w:hAnsi="Garamond" w:cs="Arial"/>
                          <w:b/>
                          <w:sz w:val="28"/>
                          <w:szCs w:val="28"/>
                        </w:rPr>
                      </w:pPr>
                    </w:p>
                    <w:p w14:paraId="199D7E9E" w14:textId="71C6A2DA" w:rsidR="00020E11" w:rsidRPr="007877AD" w:rsidRDefault="0062589C" w:rsidP="00020E11">
                      <w:pPr>
                        <w:spacing w:line="240" w:lineRule="auto"/>
                        <w:contextualSpacing/>
                        <w:jc w:val="center"/>
                        <w:rPr>
                          <w:rFonts w:ascii="Garamond" w:hAnsi="Garamond" w:cs="Arial"/>
                          <w:sz w:val="28"/>
                          <w:szCs w:val="28"/>
                        </w:rPr>
                      </w:pPr>
                      <w:r>
                        <w:rPr>
                          <w:rFonts w:ascii="Garamond" w:hAnsi="Garamond" w:cs="Arial"/>
                          <w:sz w:val="28"/>
                          <w:szCs w:val="28"/>
                        </w:rPr>
                        <w:t>Each year Cornerstone participates in the ACSI Speech Meet. 5</w:t>
                      </w:r>
                      <w:r w:rsidRPr="0062589C">
                        <w:rPr>
                          <w:rFonts w:ascii="Garamond" w:hAnsi="Garamond" w:cs="Arial"/>
                          <w:sz w:val="28"/>
                          <w:szCs w:val="28"/>
                          <w:vertAlign w:val="superscript"/>
                        </w:rPr>
                        <w:t>th</w:t>
                      </w:r>
                      <w:r>
                        <w:rPr>
                          <w:rFonts w:ascii="Garamond" w:hAnsi="Garamond" w:cs="Arial"/>
                          <w:sz w:val="28"/>
                          <w:szCs w:val="28"/>
                        </w:rPr>
                        <w:t xml:space="preserve">grade students have the unique opportunity to compete in the areas of poetry, bible memorization, bible prose, historic oration, and original speech. We strongly encourage students to participate and challenge themselves with </w:t>
                      </w:r>
                      <w:bookmarkEnd w:id="1"/>
                      <w:r>
                        <w:rPr>
                          <w:rFonts w:ascii="Garamond" w:hAnsi="Garamond" w:cs="Arial"/>
                          <w:sz w:val="28"/>
                          <w:szCs w:val="28"/>
                        </w:rPr>
                        <w:t xml:space="preserve">public speaking. Please discuss with your student which areas they are interested in. More information will come next week. </w:t>
                      </w:r>
                    </w:p>
                    <w:p w14:paraId="454C629A" w14:textId="12ADEC6A" w:rsidR="0044318E" w:rsidRPr="00885CB8" w:rsidRDefault="0044318E" w:rsidP="004211F4">
                      <w:pPr>
                        <w:jc w:val="center"/>
                        <w:rPr>
                          <w:rFonts w:ascii="Garamond" w:hAnsi="Garamond" w:cs="Arial"/>
                          <w:sz w:val="28"/>
                          <w:szCs w:val="28"/>
                        </w:rPr>
                      </w:pPr>
                    </w:p>
                  </w:txbxContent>
                </v:textbox>
                <w10:wrap type="square" anchorx="margin"/>
              </v:shape>
            </w:pict>
          </mc:Fallback>
        </mc:AlternateContent>
      </w:r>
      <w:r w:rsidR="00CA727A">
        <w:rPr>
          <w:noProof/>
        </w:rPr>
        <mc:AlternateContent>
          <mc:Choice Requires="wps">
            <w:drawing>
              <wp:anchor distT="45720" distB="45720" distL="114300" distR="114300" simplePos="0" relativeHeight="251692032" behindDoc="0" locked="0" layoutInCell="1" allowOverlap="1" wp14:anchorId="17F5E0AA" wp14:editId="772E2A92">
                <wp:simplePos x="0" y="0"/>
                <wp:positionH relativeFrom="margin">
                  <wp:posOffset>2354580</wp:posOffset>
                </wp:positionH>
                <wp:positionV relativeFrom="paragraph">
                  <wp:posOffset>2836092</wp:posOffset>
                </wp:positionV>
                <wp:extent cx="2437765" cy="2575560"/>
                <wp:effectExtent l="0" t="0" r="1968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2575560"/>
                        </a:xfrm>
                        <a:prstGeom prst="rect">
                          <a:avLst/>
                        </a:prstGeom>
                        <a:solidFill>
                          <a:srgbClr val="FFFFFF"/>
                        </a:solidFill>
                        <a:ln w="19050">
                          <a:solidFill>
                            <a:srgbClr val="000000"/>
                          </a:solidFill>
                          <a:prstDash val="solid"/>
                          <a:miter lim="800000"/>
                          <a:headEnd/>
                          <a:tailEnd/>
                        </a:ln>
                      </wps:spPr>
                      <wps:txbx>
                        <w:txbxContent>
                          <w:p w14:paraId="0F0C5B78" w14:textId="542EDF7A" w:rsidR="0062589C" w:rsidRPr="006D06B1" w:rsidRDefault="0062589C" w:rsidP="0062589C">
                            <w:pPr>
                              <w:spacing w:line="240" w:lineRule="auto"/>
                              <w:contextualSpacing/>
                              <w:jc w:val="center"/>
                              <w:rPr>
                                <w:rFonts w:ascii="Garamond" w:hAnsi="Garamond" w:cs="Arial"/>
                                <w:b/>
                                <w:sz w:val="28"/>
                                <w:szCs w:val="28"/>
                                <w:u w:val="single"/>
                              </w:rPr>
                            </w:pPr>
                            <w:r>
                              <w:rPr>
                                <w:rFonts w:ascii="Garamond" w:hAnsi="Garamond" w:cs="Arial"/>
                                <w:b/>
                                <w:sz w:val="28"/>
                                <w:szCs w:val="28"/>
                              </w:rPr>
                              <w:t>Field Trip</w:t>
                            </w:r>
                          </w:p>
                          <w:p w14:paraId="5A956D3E" w14:textId="3756DFDA" w:rsidR="0062589C" w:rsidRPr="00CA727A" w:rsidRDefault="0062589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CA727A">
                              <w:rPr>
                                <w:rFonts w:ascii="Garamond" w:eastAsiaTheme="minorHAnsi" w:hAnsi="Garamond"/>
                                <w:color w:val="000000"/>
                                <w:sz w:val="28"/>
                                <w:szCs w:val="28"/>
                              </w:rPr>
                              <w:t>Our next field trip will be on Friday, March 17</w:t>
                            </w:r>
                            <w:r w:rsidRPr="00CA727A">
                              <w:rPr>
                                <w:rFonts w:ascii="Garamond" w:eastAsiaTheme="minorHAnsi" w:hAnsi="Garamond"/>
                                <w:color w:val="000000"/>
                                <w:sz w:val="28"/>
                                <w:szCs w:val="28"/>
                                <w:vertAlign w:val="superscript"/>
                              </w:rPr>
                              <w:t>th</w:t>
                            </w:r>
                            <w:r w:rsidRPr="00CA727A">
                              <w:rPr>
                                <w:rFonts w:ascii="Garamond" w:eastAsiaTheme="minorHAnsi" w:hAnsi="Garamond"/>
                                <w:color w:val="000000"/>
                                <w:sz w:val="28"/>
                                <w:szCs w:val="28"/>
                              </w:rPr>
                              <w:t>.The 5</w:t>
                            </w:r>
                            <w:r w:rsidRPr="00CA727A">
                              <w:rPr>
                                <w:rFonts w:ascii="Garamond" w:eastAsiaTheme="minorHAnsi" w:hAnsi="Garamond"/>
                                <w:color w:val="000000"/>
                                <w:sz w:val="28"/>
                                <w:szCs w:val="28"/>
                                <w:vertAlign w:val="superscript"/>
                              </w:rPr>
                              <w:t>th</w:t>
                            </w:r>
                            <w:r w:rsidRPr="00CA727A">
                              <w:rPr>
                                <w:rFonts w:ascii="Garamond" w:eastAsiaTheme="minorHAnsi" w:hAnsi="Garamond"/>
                                <w:color w:val="000000"/>
                                <w:sz w:val="28"/>
                                <w:szCs w:val="28"/>
                              </w:rPr>
                              <w:t xml:space="preserve"> graders will be touring Laurtizen Garden and participate in their clarroom activity. </w:t>
                            </w:r>
                            <w:r w:rsidRPr="00CA727A">
                              <w:rPr>
                                <w:rFonts w:ascii="Garamond" w:eastAsiaTheme="minorHAnsi" w:hAnsi="Garamond"/>
                                <w:i/>
                                <w:color w:val="000000"/>
                                <w:sz w:val="28"/>
                                <w:szCs w:val="28"/>
                              </w:rPr>
                              <w:t>If you would like to chaperone and drive our students, please email Mrs. Bookless or Mrs. Goodsell.</w:t>
                            </w:r>
                            <w:r w:rsidRPr="00CA727A">
                              <w:rPr>
                                <w:rFonts w:ascii="Garamond" w:eastAsiaTheme="minorHAnsi" w:hAnsi="Garamond"/>
                                <w:color w:val="000000"/>
                                <w:sz w:val="28"/>
                                <w:szCs w:val="28"/>
                              </w:rPr>
                              <w:t xml:space="preserve"> This will be a fun day for our students!  </w:t>
                            </w:r>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E0AA" id="_x0000_s1035" type="#_x0000_t202" style="position:absolute;margin-left:185.4pt;margin-top:223.3pt;width:191.95pt;height:202.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45QTMCAABnBAAADgAAAGRycy9lMm9Eb2MueG1srFTLbtswELwX6D8QvNeSVT8SwXKQ2nVRIH0A&#10;ST9gRVEWUYqrkrSl9Ou7pBzHSNtLUR0ILrkczs5wtboZWs2O0jqFpuDTScqZNAIrZfYF//awe3PF&#10;mfNgKtBoZMEfpeM369evVn2Xywwb1JW0jECMy/uu4I33XZ4kTjSyBTfBThrarNG24Cm0+6Sy0BN6&#10;q5MsTRdJj7bqLArpHK1ux02+jvh1LYX/UtdOeqYLTtx8HG0cyzAm6xXkewtdo8SJBvwDixaUoUvP&#10;UFvwwA5W/QbVKmHRYe0nAtsE61oJGWugaqbpi2ruG+hkrIXEcd1ZJvf/YMXn41fLVEXeZZwZaMmj&#10;Bzl49g4HlgV5+s7llHXfUZ4faJlSY6muu0Px3TGDmwbMXt5ai30joSJ603AyuTg64rgAUvafsKJr&#10;4OAxAg21bYN2pAYjdLLp8WxNoCJoMZu9XS4Xc84E7WXz5Xy+iOYlkD8d76zzHyS2LEwKbsn7CA/H&#10;O+cDHcifUsJtDrWqdkrrGNh9udGWHYHeyS5+sYIXadqwnoq7TufpKMFfMdL4/QkjcNiCa8a7IouQ&#10;BnmrPLWCVm3Br86nIQ+KvjdVTPGg9DinYrQ5SRxUHfX1QzlEM5cBMshfYvVImlscXz51Kk0atD85&#10;6+nVF9z9OICVnOmPhny7ns5moU1iMJsvMwrs5U55uQNGEFTBPWfjdONja4VqDN6Sv7WKyj8zOVGm&#10;1xwNOXVeaJfLOGY9/x/WvwAAAP//AwBQSwMEFAAGAAgAAAAhACTc73beAAAACwEAAA8AAABkcnMv&#10;ZG93bnJldi54bWxMj01PhDAYhO8m/ofmNfHmFrF8BHnZGBM575fxWugrEGlLaJdl/73dkx4nM5l5&#10;ptyuemQLzW6wBuF5EwEj01o1mA7hdPx4yoE5L42SozWEcCUH2+r+rpSFshezp+XgOxZKjCskQu/9&#10;VHDu2p60dBs7kQnet5219EHOHVezvIRyPfI4ilKu5WDCQi8neu+p/TmcNULivnZiuTZD3+WfNa9X&#10;vRfHGvHxYX17BeZp9X9huOEHdKgCU2PPRjk2IrxkUUD3CEKkKbCQyBKRAWsQ8iSOgVcl//+h+gUA&#10;AP//AwBQSwECLQAUAAYACAAAACEA5JnDwPsAAADhAQAAEwAAAAAAAAAAAAAAAAAAAAAAW0NvbnRl&#10;bnRfVHlwZXNdLnhtbFBLAQItABQABgAIAAAAIQAjsmrh1wAAAJQBAAALAAAAAAAAAAAAAAAAACwB&#10;AABfcmVscy8ucmVsc1BLAQItABQABgAIAAAAIQBWXjlBMwIAAGcEAAAOAAAAAAAAAAAAAAAAACwC&#10;AABkcnMvZTJvRG9jLnhtbFBLAQItABQABgAIAAAAIQAk3O923gAAAAsBAAAPAAAAAAAAAAAAAAAA&#10;AIsEAABkcnMvZG93bnJldi54bWxQSwUGAAAAAAQABADzAAAAlgUAAAAA&#10;" strokeweight="1.5pt">
                <v:textbox>
                  <w:txbxContent>
                    <w:p w14:paraId="0F0C5B78" w14:textId="542EDF7A" w:rsidR="0062589C" w:rsidRPr="006D06B1" w:rsidRDefault="0062589C" w:rsidP="0062589C">
                      <w:pPr>
                        <w:spacing w:line="240" w:lineRule="auto"/>
                        <w:contextualSpacing/>
                        <w:jc w:val="center"/>
                        <w:rPr>
                          <w:rFonts w:ascii="Garamond" w:hAnsi="Garamond" w:cs="Arial"/>
                          <w:b/>
                          <w:sz w:val="28"/>
                          <w:szCs w:val="28"/>
                          <w:u w:val="single"/>
                        </w:rPr>
                      </w:pPr>
                      <w:r>
                        <w:rPr>
                          <w:rFonts w:ascii="Garamond" w:hAnsi="Garamond" w:cs="Arial"/>
                          <w:b/>
                          <w:sz w:val="28"/>
                          <w:szCs w:val="28"/>
                        </w:rPr>
                        <w:t>Field Trip</w:t>
                      </w:r>
                    </w:p>
                    <w:p w14:paraId="5A956D3E" w14:textId="3756DFDA" w:rsidR="0062589C" w:rsidRPr="00CA727A" w:rsidRDefault="0062589C" w:rsidP="0062589C">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sidRPr="00CA727A">
                        <w:rPr>
                          <w:rFonts w:ascii="Garamond" w:eastAsiaTheme="minorHAnsi" w:hAnsi="Garamond"/>
                          <w:color w:val="000000"/>
                          <w:sz w:val="28"/>
                          <w:szCs w:val="28"/>
                        </w:rPr>
                        <w:t>Our next field trip will be on Friday, March 17</w:t>
                      </w:r>
                      <w:r w:rsidRPr="00CA727A">
                        <w:rPr>
                          <w:rFonts w:ascii="Garamond" w:eastAsiaTheme="minorHAnsi" w:hAnsi="Garamond"/>
                          <w:color w:val="000000"/>
                          <w:sz w:val="28"/>
                          <w:szCs w:val="28"/>
                          <w:vertAlign w:val="superscript"/>
                        </w:rPr>
                        <w:t>th</w:t>
                      </w:r>
                      <w:r w:rsidRPr="00CA727A">
                        <w:rPr>
                          <w:rFonts w:ascii="Garamond" w:eastAsiaTheme="minorHAnsi" w:hAnsi="Garamond"/>
                          <w:color w:val="000000"/>
                          <w:sz w:val="28"/>
                          <w:szCs w:val="28"/>
                        </w:rPr>
                        <w:t>.The 5</w:t>
                      </w:r>
                      <w:r w:rsidRPr="00CA727A">
                        <w:rPr>
                          <w:rFonts w:ascii="Garamond" w:eastAsiaTheme="minorHAnsi" w:hAnsi="Garamond"/>
                          <w:color w:val="000000"/>
                          <w:sz w:val="28"/>
                          <w:szCs w:val="28"/>
                          <w:vertAlign w:val="superscript"/>
                        </w:rPr>
                        <w:t>th</w:t>
                      </w:r>
                      <w:r w:rsidRPr="00CA727A">
                        <w:rPr>
                          <w:rFonts w:ascii="Garamond" w:eastAsiaTheme="minorHAnsi" w:hAnsi="Garamond"/>
                          <w:color w:val="000000"/>
                          <w:sz w:val="28"/>
                          <w:szCs w:val="28"/>
                        </w:rPr>
                        <w:t xml:space="preserve"> graders will be touring Laurtizen Garden and participate in their clarroom activity. </w:t>
                      </w:r>
                      <w:r w:rsidRPr="00CA727A">
                        <w:rPr>
                          <w:rFonts w:ascii="Garamond" w:eastAsiaTheme="minorHAnsi" w:hAnsi="Garamond"/>
                          <w:i/>
                          <w:color w:val="000000"/>
                          <w:sz w:val="28"/>
                          <w:szCs w:val="28"/>
                        </w:rPr>
                        <w:t>If you would like to chaperone and drive our students, please email Mrs. Bookless or Mrs. Goodsell.</w:t>
                      </w:r>
                      <w:r w:rsidRPr="00CA727A">
                        <w:rPr>
                          <w:rFonts w:ascii="Garamond" w:eastAsiaTheme="minorHAnsi" w:hAnsi="Garamond"/>
                          <w:color w:val="000000"/>
                          <w:sz w:val="28"/>
                          <w:szCs w:val="28"/>
                        </w:rPr>
                        <w:t xml:space="preserve"> This will be a fun day for our students!  </w:t>
                      </w:r>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v:textbox>
                <w10:wrap type="square" anchorx="margin"/>
              </v:shape>
            </w:pict>
          </mc:Fallback>
        </mc:AlternateContent>
      </w:r>
    </w:p>
    <w:sectPr w:rsidR="00B27BD1" w:rsidRPr="00020E11"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26"/>
  </w:num>
  <w:num w:numId="5">
    <w:abstractNumId w:val="12"/>
  </w:num>
  <w:num w:numId="6">
    <w:abstractNumId w:val="8"/>
  </w:num>
  <w:num w:numId="7">
    <w:abstractNumId w:val="13"/>
  </w:num>
  <w:num w:numId="8">
    <w:abstractNumId w:val="21"/>
  </w:num>
  <w:num w:numId="9">
    <w:abstractNumId w:val="5"/>
  </w:num>
  <w:num w:numId="10">
    <w:abstractNumId w:val="10"/>
  </w:num>
  <w:num w:numId="11">
    <w:abstractNumId w:val="28"/>
  </w:num>
  <w:num w:numId="12">
    <w:abstractNumId w:val="18"/>
  </w:num>
  <w:num w:numId="13">
    <w:abstractNumId w:val="2"/>
  </w:num>
  <w:num w:numId="14">
    <w:abstractNumId w:val="27"/>
  </w:num>
  <w:num w:numId="15">
    <w:abstractNumId w:val="16"/>
  </w:num>
  <w:num w:numId="16">
    <w:abstractNumId w:val="0"/>
  </w:num>
  <w:num w:numId="17">
    <w:abstractNumId w:val="22"/>
  </w:num>
  <w:num w:numId="18">
    <w:abstractNumId w:val="7"/>
  </w:num>
  <w:num w:numId="19">
    <w:abstractNumId w:val="14"/>
  </w:num>
  <w:num w:numId="20">
    <w:abstractNumId w:val="15"/>
  </w:num>
  <w:num w:numId="21">
    <w:abstractNumId w:val="20"/>
  </w:num>
  <w:num w:numId="22">
    <w:abstractNumId w:val="3"/>
  </w:num>
  <w:num w:numId="23">
    <w:abstractNumId w:val="17"/>
  </w:num>
  <w:num w:numId="24">
    <w:abstractNumId w:val="19"/>
  </w:num>
  <w:num w:numId="25">
    <w:abstractNumId w:val="4"/>
  </w:num>
  <w:num w:numId="26">
    <w:abstractNumId w:val="24"/>
  </w:num>
  <w:num w:numId="27">
    <w:abstractNumId w:val="25"/>
  </w:num>
  <w:num w:numId="28">
    <w:abstractNumId w:val="11"/>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26359"/>
    <w:rsid w:val="00034C0A"/>
    <w:rsid w:val="00055C81"/>
    <w:rsid w:val="00066AC4"/>
    <w:rsid w:val="00082F6A"/>
    <w:rsid w:val="0009204C"/>
    <w:rsid w:val="000B65A0"/>
    <w:rsid w:val="000C07C1"/>
    <w:rsid w:val="000C52D8"/>
    <w:rsid w:val="000E333A"/>
    <w:rsid w:val="000E58E6"/>
    <w:rsid w:val="000F5D17"/>
    <w:rsid w:val="00106758"/>
    <w:rsid w:val="001124F2"/>
    <w:rsid w:val="001171D1"/>
    <w:rsid w:val="0012419F"/>
    <w:rsid w:val="00130D70"/>
    <w:rsid w:val="00145B70"/>
    <w:rsid w:val="00153835"/>
    <w:rsid w:val="00154D3F"/>
    <w:rsid w:val="0016078C"/>
    <w:rsid w:val="00167229"/>
    <w:rsid w:val="001849DC"/>
    <w:rsid w:val="00185F26"/>
    <w:rsid w:val="001B254F"/>
    <w:rsid w:val="001B34AE"/>
    <w:rsid w:val="001B533A"/>
    <w:rsid w:val="001C356C"/>
    <w:rsid w:val="001C630B"/>
    <w:rsid w:val="001D3771"/>
    <w:rsid w:val="001D6679"/>
    <w:rsid w:val="001E1F54"/>
    <w:rsid w:val="001E339D"/>
    <w:rsid w:val="001F0754"/>
    <w:rsid w:val="001F1118"/>
    <w:rsid w:val="001F13DB"/>
    <w:rsid w:val="00211E31"/>
    <w:rsid w:val="002206FE"/>
    <w:rsid w:val="00250EF1"/>
    <w:rsid w:val="002523FB"/>
    <w:rsid w:val="002533B7"/>
    <w:rsid w:val="00257A6A"/>
    <w:rsid w:val="00260F90"/>
    <w:rsid w:val="002636C7"/>
    <w:rsid w:val="00281C30"/>
    <w:rsid w:val="002A2805"/>
    <w:rsid w:val="002A36EC"/>
    <w:rsid w:val="002A3866"/>
    <w:rsid w:val="002A62A2"/>
    <w:rsid w:val="002B0230"/>
    <w:rsid w:val="002B3E3E"/>
    <w:rsid w:val="002C0615"/>
    <w:rsid w:val="002C1B0B"/>
    <w:rsid w:val="002D62B2"/>
    <w:rsid w:val="002D6CDB"/>
    <w:rsid w:val="0031486A"/>
    <w:rsid w:val="00326738"/>
    <w:rsid w:val="00356CB7"/>
    <w:rsid w:val="00360D49"/>
    <w:rsid w:val="00360F1D"/>
    <w:rsid w:val="00370D90"/>
    <w:rsid w:val="00372AAF"/>
    <w:rsid w:val="00395CD6"/>
    <w:rsid w:val="003A4610"/>
    <w:rsid w:val="003A5310"/>
    <w:rsid w:val="003B4C34"/>
    <w:rsid w:val="003C4580"/>
    <w:rsid w:val="003E52E1"/>
    <w:rsid w:val="003E55F5"/>
    <w:rsid w:val="003F270F"/>
    <w:rsid w:val="003F7300"/>
    <w:rsid w:val="0040286F"/>
    <w:rsid w:val="004211F4"/>
    <w:rsid w:val="004366E9"/>
    <w:rsid w:val="00436DF3"/>
    <w:rsid w:val="0044318E"/>
    <w:rsid w:val="00450012"/>
    <w:rsid w:val="00470F5C"/>
    <w:rsid w:val="00474122"/>
    <w:rsid w:val="00480C11"/>
    <w:rsid w:val="0048599E"/>
    <w:rsid w:val="00491B48"/>
    <w:rsid w:val="004B4781"/>
    <w:rsid w:val="004E583C"/>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7E6D"/>
    <w:rsid w:val="005C1F63"/>
    <w:rsid w:val="005C2A55"/>
    <w:rsid w:val="005D1C88"/>
    <w:rsid w:val="005D45CC"/>
    <w:rsid w:val="005D4CFE"/>
    <w:rsid w:val="005F1ECE"/>
    <w:rsid w:val="0062100B"/>
    <w:rsid w:val="0062345B"/>
    <w:rsid w:val="0062589C"/>
    <w:rsid w:val="00627885"/>
    <w:rsid w:val="006356BB"/>
    <w:rsid w:val="006406D4"/>
    <w:rsid w:val="006502D6"/>
    <w:rsid w:val="0065279D"/>
    <w:rsid w:val="00656146"/>
    <w:rsid w:val="00663823"/>
    <w:rsid w:val="00670887"/>
    <w:rsid w:val="00674D6C"/>
    <w:rsid w:val="006779CE"/>
    <w:rsid w:val="00686CA6"/>
    <w:rsid w:val="0069115B"/>
    <w:rsid w:val="006928D7"/>
    <w:rsid w:val="00692C0E"/>
    <w:rsid w:val="00695756"/>
    <w:rsid w:val="006A0CBC"/>
    <w:rsid w:val="006A7427"/>
    <w:rsid w:val="006C72AF"/>
    <w:rsid w:val="006D06B1"/>
    <w:rsid w:val="006E2AB4"/>
    <w:rsid w:val="006E5DDD"/>
    <w:rsid w:val="006E5F6C"/>
    <w:rsid w:val="006F4DE2"/>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A16A6"/>
    <w:rsid w:val="007A2C98"/>
    <w:rsid w:val="007A48CE"/>
    <w:rsid w:val="007A4C5B"/>
    <w:rsid w:val="007A4D53"/>
    <w:rsid w:val="007A74D9"/>
    <w:rsid w:val="007B13A7"/>
    <w:rsid w:val="007C47B3"/>
    <w:rsid w:val="007F5EBD"/>
    <w:rsid w:val="008117E9"/>
    <w:rsid w:val="00822D90"/>
    <w:rsid w:val="00831F1E"/>
    <w:rsid w:val="00835988"/>
    <w:rsid w:val="00844719"/>
    <w:rsid w:val="008512B2"/>
    <w:rsid w:val="0085268F"/>
    <w:rsid w:val="00857C67"/>
    <w:rsid w:val="008623C6"/>
    <w:rsid w:val="0086346C"/>
    <w:rsid w:val="00885CB8"/>
    <w:rsid w:val="00891768"/>
    <w:rsid w:val="008921DB"/>
    <w:rsid w:val="008946CB"/>
    <w:rsid w:val="00897B18"/>
    <w:rsid w:val="008B5486"/>
    <w:rsid w:val="008C0EF1"/>
    <w:rsid w:val="008E6674"/>
    <w:rsid w:val="008F08B7"/>
    <w:rsid w:val="00911ED1"/>
    <w:rsid w:val="00922290"/>
    <w:rsid w:val="009233EB"/>
    <w:rsid w:val="00945DAD"/>
    <w:rsid w:val="00950903"/>
    <w:rsid w:val="00991943"/>
    <w:rsid w:val="00996B56"/>
    <w:rsid w:val="00997084"/>
    <w:rsid w:val="00997300"/>
    <w:rsid w:val="009A3026"/>
    <w:rsid w:val="009C228E"/>
    <w:rsid w:val="009C273D"/>
    <w:rsid w:val="009C5741"/>
    <w:rsid w:val="009E4177"/>
    <w:rsid w:val="009F13E8"/>
    <w:rsid w:val="00A05DC0"/>
    <w:rsid w:val="00A131E6"/>
    <w:rsid w:val="00A15E51"/>
    <w:rsid w:val="00A161F0"/>
    <w:rsid w:val="00A17539"/>
    <w:rsid w:val="00A17C75"/>
    <w:rsid w:val="00A217EE"/>
    <w:rsid w:val="00A320B6"/>
    <w:rsid w:val="00A34582"/>
    <w:rsid w:val="00A4103F"/>
    <w:rsid w:val="00A614FF"/>
    <w:rsid w:val="00A74C6D"/>
    <w:rsid w:val="00A76270"/>
    <w:rsid w:val="00A90306"/>
    <w:rsid w:val="00A90D20"/>
    <w:rsid w:val="00A9745A"/>
    <w:rsid w:val="00AA69FF"/>
    <w:rsid w:val="00AB0022"/>
    <w:rsid w:val="00AB0309"/>
    <w:rsid w:val="00AB09CC"/>
    <w:rsid w:val="00AB0C9B"/>
    <w:rsid w:val="00AB5374"/>
    <w:rsid w:val="00AC3576"/>
    <w:rsid w:val="00AD632A"/>
    <w:rsid w:val="00AD6AB9"/>
    <w:rsid w:val="00AE4707"/>
    <w:rsid w:val="00AF4662"/>
    <w:rsid w:val="00B117CE"/>
    <w:rsid w:val="00B2626D"/>
    <w:rsid w:val="00B26F6B"/>
    <w:rsid w:val="00B27BD1"/>
    <w:rsid w:val="00B3439D"/>
    <w:rsid w:val="00B36EC9"/>
    <w:rsid w:val="00B541CD"/>
    <w:rsid w:val="00B661AC"/>
    <w:rsid w:val="00B97AC3"/>
    <w:rsid w:val="00BA48B0"/>
    <w:rsid w:val="00BA5428"/>
    <w:rsid w:val="00BB0F1F"/>
    <w:rsid w:val="00BC7C6D"/>
    <w:rsid w:val="00BF1F73"/>
    <w:rsid w:val="00C03B46"/>
    <w:rsid w:val="00C04FD3"/>
    <w:rsid w:val="00C24367"/>
    <w:rsid w:val="00C30A94"/>
    <w:rsid w:val="00C50EC5"/>
    <w:rsid w:val="00C71F03"/>
    <w:rsid w:val="00C9631B"/>
    <w:rsid w:val="00CA09B4"/>
    <w:rsid w:val="00CA727A"/>
    <w:rsid w:val="00CB3922"/>
    <w:rsid w:val="00CB461F"/>
    <w:rsid w:val="00CC278B"/>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B753F"/>
    <w:rsid w:val="00DB7605"/>
    <w:rsid w:val="00DD232E"/>
    <w:rsid w:val="00DE24F0"/>
    <w:rsid w:val="00DE3C0F"/>
    <w:rsid w:val="00E11C85"/>
    <w:rsid w:val="00E13559"/>
    <w:rsid w:val="00E160DF"/>
    <w:rsid w:val="00E161B3"/>
    <w:rsid w:val="00E20150"/>
    <w:rsid w:val="00E2111F"/>
    <w:rsid w:val="00E212A7"/>
    <w:rsid w:val="00E328E1"/>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2725A"/>
    <w:rsid w:val="00F46617"/>
    <w:rsid w:val="00F54157"/>
    <w:rsid w:val="00F63800"/>
    <w:rsid w:val="00F640EC"/>
    <w:rsid w:val="00F73EE6"/>
    <w:rsid w:val="00F75DA8"/>
    <w:rsid w:val="00F8046B"/>
    <w:rsid w:val="00F80885"/>
    <w:rsid w:val="00F81286"/>
    <w:rsid w:val="00F85D25"/>
    <w:rsid w:val="00F91DF3"/>
    <w:rsid w:val="00FA0570"/>
    <w:rsid w:val="00FA5741"/>
    <w:rsid w:val="00FB21F7"/>
    <w:rsid w:val="00FB4FDA"/>
    <w:rsid w:val="00FB609C"/>
    <w:rsid w:val="00FD18CB"/>
    <w:rsid w:val="00FE4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4</cp:revision>
  <cp:lastPrinted>2017-01-26T15:56:00Z</cp:lastPrinted>
  <dcterms:created xsi:type="dcterms:W3CDTF">2017-02-24T17:48:00Z</dcterms:created>
  <dcterms:modified xsi:type="dcterms:W3CDTF">2017-02-24T17:51:00Z</dcterms:modified>
</cp:coreProperties>
</file>