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A2595" w14:textId="4DE6BFB1" w:rsidR="002209CA" w:rsidRDefault="00012E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588096" behindDoc="0" locked="0" layoutInCell="1" allowOverlap="1" wp14:anchorId="78E6ED75" wp14:editId="199D950A">
                <wp:simplePos x="0" y="0"/>
                <wp:positionH relativeFrom="margin">
                  <wp:posOffset>610235</wp:posOffset>
                </wp:positionH>
                <wp:positionV relativeFrom="paragraph">
                  <wp:posOffset>19050</wp:posOffset>
                </wp:positionV>
                <wp:extent cx="5686425" cy="10572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5E058" w14:textId="77777777" w:rsidR="00DB1A80" w:rsidRPr="00F63800" w:rsidRDefault="00DB1A80" w:rsidP="00F63800">
                            <w:pPr>
                              <w:jc w:val="center"/>
                              <w:rPr>
                                <w:rFonts w:ascii="Bauhaus 93" w:hAnsi="Bauhaus 93"/>
                                <w:sz w:val="112"/>
                                <w:szCs w:val="112"/>
                              </w:rPr>
                            </w:pPr>
                            <w:r w:rsidRPr="00F63800">
                              <w:rPr>
                                <w:rFonts w:ascii="Bauhaus 93" w:hAnsi="Bauhaus 93"/>
                                <w:sz w:val="112"/>
                                <w:szCs w:val="112"/>
                              </w:rPr>
                              <w:t>5</w:t>
                            </w:r>
                            <w:r w:rsidRPr="00F63800">
                              <w:rPr>
                                <w:rFonts w:ascii="Bauhaus 93" w:hAnsi="Bauhaus 93"/>
                                <w:sz w:val="112"/>
                                <w:szCs w:val="112"/>
                                <w:vertAlign w:val="superscript"/>
                              </w:rPr>
                              <w:t>th</w:t>
                            </w:r>
                            <w:r w:rsidRPr="00F63800">
                              <w:rPr>
                                <w:rFonts w:ascii="Bauhaus 93" w:hAnsi="Bauhaus 93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6ED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05pt;margin-top:1.5pt;width:447.75pt;height:83.25pt;z-index:251588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" strokeweight="3pt">
                <v:stroke dashstyle="dashDot"/>
                <v:textbox>
                  <w:txbxContent>
                    <w:p w14:paraId="07C5E058" w14:textId="77777777" w:rsidR="00DB1A80" w:rsidRPr="00F63800" w:rsidRDefault="00DB1A80" w:rsidP="00F63800">
                      <w:pPr>
                        <w:jc w:val="center"/>
                        <w:rPr>
                          <w:rFonts w:ascii="Bauhaus 93" w:hAnsi="Bauhaus 93"/>
                          <w:sz w:val="112"/>
                          <w:szCs w:val="112"/>
                        </w:rPr>
                      </w:pPr>
                      <w:r w:rsidRPr="00F63800">
                        <w:rPr>
                          <w:rFonts w:ascii="Bauhaus 93" w:hAnsi="Bauhaus 93"/>
                          <w:sz w:val="112"/>
                          <w:szCs w:val="112"/>
                        </w:rPr>
                        <w:t>5</w:t>
                      </w:r>
                      <w:r w:rsidRPr="00F63800">
                        <w:rPr>
                          <w:rFonts w:ascii="Bauhaus 93" w:hAnsi="Bauhaus 93"/>
                          <w:sz w:val="112"/>
                          <w:szCs w:val="112"/>
                          <w:vertAlign w:val="superscript"/>
                        </w:rPr>
                        <w:t>th</w:t>
                      </w:r>
                      <w:r w:rsidRPr="00F63800">
                        <w:rPr>
                          <w:rFonts w:ascii="Bauhaus 93" w:hAnsi="Bauhaus 93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068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50F21D" wp14:editId="63CE3454">
                <wp:simplePos x="0" y="0"/>
                <wp:positionH relativeFrom="column">
                  <wp:posOffset>0</wp:posOffset>
                </wp:positionH>
                <wp:positionV relativeFrom="paragraph">
                  <wp:posOffset>1809750</wp:posOffset>
                </wp:positionV>
                <wp:extent cx="2000250" cy="1447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D0C00" w14:textId="77777777" w:rsidR="00DB1A80" w:rsidRPr="00DB753F" w:rsidRDefault="00DB1A80" w:rsidP="00DB753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Mrs. Goodsell:</w:t>
                            </w:r>
                          </w:p>
                          <w:p w14:paraId="3C724AD2" w14:textId="77777777" w:rsidR="00DB1A80" w:rsidRDefault="00DB1A80" w:rsidP="00DB753F">
                            <w:pPr>
                              <w:jc w:val="center"/>
                            </w:pPr>
                            <w:r w:rsidRPr="00DB753F">
                              <w:t>cgoodsell@ccsnebraska.org</w:t>
                            </w:r>
                          </w:p>
                          <w:p w14:paraId="07AD2692" w14:textId="77777777" w:rsidR="00DB1A80" w:rsidRPr="00DB753F" w:rsidRDefault="00DB1A80" w:rsidP="00DB753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B753F">
                              <w:rPr>
                                <w:b/>
                                <w:u w:val="single"/>
                              </w:rPr>
                              <w:t>Mrs. Bookless</w:t>
                            </w:r>
                          </w:p>
                          <w:p w14:paraId="18AD5F12" w14:textId="4BE331EB" w:rsidR="00DB1A80" w:rsidRDefault="003118DA" w:rsidP="00DB753F">
                            <w:pPr>
                              <w:jc w:val="center"/>
                            </w:pPr>
                            <w:r>
                              <w:t>sarabookless@ccsne</w:t>
                            </w:r>
                            <w:r w:rsidR="00DB1A80">
                              <w:t>b</w:t>
                            </w:r>
                            <w:r>
                              <w:t>r</w:t>
                            </w:r>
                            <w:r w:rsidR="00DB1A80">
                              <w:t>aska.org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0F21D" id="Text_x0020_Box_x0020_7" o:spid="_x0000_s1027" type="#_x0000_t202" style="position:absolute;margin-left:0;margin-top:142.5pt;width:157.5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" filled="f" stroked="f" strokeweight=".5pt">
                <v:textbox>
                  <w:txbxContent>
                    <w:p w14:paraId="526D0C00" w14:textId="77777777" w:rsidR="00DB1A80" w:rsidRPr="00DB753F" w:rsidRDefault="00DB1A80" w:rsidP="00DB753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Mrs. Goodsell:</w:t>
                      </w:r>
                    </w:p>
                    <w:p w14:paraId="3C724AD2" w14:textId="77777777" w:rsidR="00DB1A80" w:rsidRDefault="00DB1A80" w:rsidP="00DB753F">
                      <w:pPr>
                        <w:jc w:val="center"/>
                      </w:pPr>
                      <w:r w:rsidRPr="00DB753F">
                        <w:t>cgoodsell@ccsnebraska.org</w:t>
                      </w:r>
                    </w:p>
                    <w:p w14:paraId="07AD2692" w14:textId="77777777" w:rsidR="00DB1A80" w:rsidRPr="00DB753F" w:rsidRDefault="00DB1A80" w:rsidP="00DB753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B753F">
                        <w:rPr>
                          <w:b/>
                          <w:u w:val="single"/>
                        </w:rPr>
                        <w:t>Mrs. Bookless</w:t>
                      </w:r>
                    </w:p>
                    <w:p w14:paraId="18AD5F12" w14:textId="4BE331EB" w:rsidR="00DB1A80" w:rsidRDefault="003118DA" w:rsidP="00DB753F">
                      <w:pPr>
                        <w:jc w:val="center"/>
                      </w:pPr>
                      <w:r>
                        <w:t>sarabookless@ccsne</w:t>
                      </w:r>
                      <w:r w:rsidR="00DB1A80">
                        <w:t>b</w:t>
                      </w:r>
                      <w:r>
                        <w:t>r</w:t>
                      </w:r>
                      <w:r w:rsidR="00DB1A80">
                        <w:t>aska.org</w:t>
                      </w:r>
                    </w:p>
                  </w:txbxContent>
                </v:textbox>
              </v:shape>
            </w:pict>
          </mc:Fallback>
        </mc:AlternateContent>
      </w:r>
      <w:r w:rsidR="00D1068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FB0AF7" wp14:editId="58C05760">
                <wp:simplePos x="0" y="0"/>
                <wp:positionH relativeFrom="column">
                  <wp:posOffset>333375</wp:posOffset>
                </wp:positionH>
                <wp:positionV relativeFrom="paragraph">
                  <wp:posOffset>1466850</wp:posOffset>
                </wp:positionV>
                <wp:extent cx="1343025" cy="35242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7538A" w14:textId="77777777" w:rsidR="00DB1A80" w:rsidRPr="00DB753F" w:rsidRDefault="00DB1A80" w:rsidP="00DB753F">
                            <w:pPr>
                              <w:jc w:val="center"/>
                              <w:rPr>
                                <w:rFonts w:ascii="Gigi" w:hAnsi="Gigi"/>
                                <w:sz w:val="32"/>
                                <w:szCs w:val="32"/>
                              </w:rPr>
                            </w:pPr>
                            <w:r w:rsidRPr="00DB753F">
                              <w:rPr>
                                <w:rFonts w:ascii="Gigi" w:hAnsi="Gigi"/>
                                <w:sz w:val="32"/>
                                <w:szCs w:val="32"/>
                              </w:rPr>
                              <w:t>Contact Info: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B0AF7" id="Text Box 6" o:spid="_x0000_s1028" type="#_x0000_t202" style="position:absolute;margin-left:26.25pt;margin-top:115.5pt;width:105.75pt;height:27.7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" filled="f" stroked="f" strokeweight=".5pt">
                <v:textbox>
                  <w:txbxContent>
                    <w:p w14:paraId="7B87538A" w14:textId="77777777" w:rsidR="00DB1A80" w:rsidRPr="00DB753F" w:rsidRDefault="00DB1A80" w:rsidP="00DB753F">
                      <w:pPr>
                        <w:jc w:val="center"/>
                        <w:rPr>
                          <w:rFonts w:ascii="Gigi" w:hAnsi="Gigi"/>
                          <w:sz w:val="32"/>
                          <w:szCs w:val="32"/>
                        </w:rPr>
                      </w:pPr>
                      <w:r w:rsidRPr="00DB753F">
                        <w:rPr>
                          <w:rFonts w:ascii="Gigi" w:hAnsi="Gigi"/>
                          <w:sz w:val="32"/>
                          <w:szCs w:val="32"/>
                        </w:rPr>
                        <w:t>Contact Info:</w:t>
                      </w:r>
                    </w:p>
                  </w:txbxContent>
                </v:textbox>
              </v:shape>
            </w:pict>
          </mc:Fallback>
        </mc:AlternateContent>
      </w:r>
    </w:p>
    <w:p w14:paraId="33DC148E" w14:textId="17F39388" w:rsidR="002209CA" w:rsidRPr="002209CA" w:rsidRDefault="002209CA" w:rsidP="002209CA"/>
    <w:p w14:paraId="222D43FC" w14:textId="5352C69D" w:rsidR="002209CA" w:rsidRPr="002209CA" w:rsidRDefault="002209CA" w:rsidP="002209CA"/>
    <w:p w14:paraId="38C27A32" w14:textId="6FDB5EDE" w:rsidR="002209CA" w:rsidRPr="002209CA" w:rsidRDefault="002209CA" w:rsidP="002209CA"/>
    <w:p w14:paraId="1F50908A" w14:textId="2854D01B" w:rsidR="002209CA" w:rsidRPr="002209CA" w:rsidRDefault="00D46101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7DFC708" wp14:editId="34511EDF">
                <wp:simplePos x="0" y="0"/>
                <wp:positionH relativeFrom="margin">
                  <wp:posOffset>-142240</wp:posOffset>
                </wp:positionH>
                <wp:positionV relativeFrom="paragraph">
                  <wp:posOffset>153035</wp:posOffset>
                </wp:positionV>
                <wp:extent cx="2276475" cy="1971675"/>
                <wp:effectExtent l="25400" t="25400" r="34925" b="349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971675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84D84D" id="Oval 3" o:spid="_x0000_s1026" style="position:absolute;margin-left:-11.2pt;margin-top:12.05pt;width:179.25pt;height:155.25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" fillcolor="white [3201]" strokecolor="black [3213]" strokeweight="3pt">
                <v:stroke dashstyle="longDashDotDot"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3ED7944" wp14:editId="6A2B312B">
                <wp:simplePos x="0" y="0"/>
                <wp:positionH relativeFrom="margin">
                  <wp:posOffset>2238375</wp:posOffset>
                </wp:positionH>
                <wp:positionV relativeFrom="paragraph">
                  <wp:posOffset>95885</wp:posOffset>
                </wp:positionV>
                <wp:extent cx="2647950" cy="204787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AB861" w14:textId="77777777" w:rsidR="00CC6405" w:rsidRPr="00712EC4" w:rsidRDefault="00CC6405" w:rsidP="00CC6405">
                            <w:pPr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12EC4"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  <w:u w:val="single"/>
                              </w:rPr>
                              <w:t>Important Dates:</w:t>
                            </w:r>
                          </w:p>
                          <w:p w14:paraId="11ED0376" w14:textId="164EA4FA" w:rsidR="00CC6405" w:rsidRPr="00D46101" w:rsidRDefault="00787EF9" w:rsidP="00EF24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</w:rPr>
                              <w:t xml:space="preserve">Math Test </w:t>
                            </w:r>
                            <w:r w:rsidR="00D46101">
                              <w:rPr>
                                <w:rFonts w:ascii="Baskerville Old Face" w:hAnsi="Baskerville Old Face"/>
                                <w:sz w:val="30"/>
                                <w:szCs w:val="30"/>
                              </w:rPr>
                              <w:t xml:space="preserve">Wednesday </w:t>
                            </w:r>
                            <w:r w:rsidR="000B2F42">
                              <w:rPr>
                                <w:rFonts w:ascii="Baskerville Old Face" w:hAnsi="Baskerville Old Face"/>
                                <w:sz w:val="30"/>
                                <w:szCs w:val="30"/>
                              </w:rPr>
                              <w:t>3/30</w:t>
                            </w:r>
                          </w:p>
                          <w:p w14:paraId="227F761D" w14:textId="4ED88BBE" w:rsidR="00D46101" w:rsidRPr="000B2F42" w:rsidRDefault="00D46101" w:rsidP="00EF24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</w:rPr>
                              <w:t xml:space="preserve">Language Quiz </w:t>
                            </w:r>
                            <w:r>
                              <w:rPr>
                                <w:rFonts w:ascii="Baskerville Old Face" w:hAnsi="Baskerville Old Face"/>
                                <w:sz w:val="30"/>
                                <w:szCs w:val="30"/>
                              </w:rPr>
                              <w:t>Friday 4/1</w:t>
                            </w:r>
                          </w:p>
                          <w:p w14:paraId="15F50A21" w14:textId="3D02D194" w:rsidR="000B2F42" w:rsidRPr="00EF24BE" w:rsidRDefault="000B2F42" w:rsidP="00EF24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</w:rPr>
                              <w:t xml:space="preserve">Drama Club Production </w:t>
                            </w:r>
                            <w:r>
                              <w:rPr>
                                <w:rFonts w:ascii="Baskerville Old Face" w:hAnsi="Baskerville Old Face"/>
                                <w:sz w:val="30"/>
                                <w:szCs w:val="30"/>
                              </w:rPr>
                              <w:t xml:space="preserve">Monday </w:t>
                            </w:r>
                            <w:r w:rsidR="00EF24BE">
                              <w:rPr>
                                <w:rFonts w:ascii="Baskerville Old Face" w:hAnsi="Baskerville Old Face"/>
                                <w:sz w:val="30"/>
                                <w:szCs w:val="30"/>
                              </w:rPr>
                              <w:t>4/</w:t>
                            </w:r>
                            <w:r w:rsidR="00630FE2">
                              <w:rPr>
                                <w:rFonts w:ascii="Baskerville Old Face" w:hAnsi="Baskerville Old Face"/>
                                <w:sz w:val="30"/>
                                <w:szCs w:val="30"/>
                              </w:rPr>
                              <w:t>1</w:t>
                            </w:r>
                            <w:r w:rsidR="00EF24BE">
                              <w:rPr>
                                <w:rFonts w:ascii="Baskerville Old Face" w:hAnsi="Baskerville Old Face"/>
                                <w:sz w:val="30"/>
                                <w:szCs w:val="30"/>
                              </w:rPr>
                              <w:t>8</w:t>
                            </w:r>
                          </w:p>
                          <w:p w14:paraId="714DF61D" w14:textId="2CCC1AE2" w:rsidR="00FB6D3C" w:rsidRPr="00FB6D3C" w:rsidRDefault="00FB6D3C" w:rsidP="00EF24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</w:rPr>
                              <w:t>Spring Concert</w:t>
                            </w:r>
                            <w:r w:rsidR="000B2F42"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/>
                                <w:sz w:val="30"/>
                                <w:szCs w:val="30"/>
                              </w:rPr>
                              <w:t>Friday 4/15</w:t>
                            </w:r>
                          </w:p>
                          <w:p w14:paraId="275AD7F8" w14:textId="77777777" w:rsidR="00FB6D3C" w:rsidRPr="00FB6D3C" w:rsidRDefault="00FB6D3C" w:rsidP="00FB6D3C">
                            <w:pPr>
                              <w:ind w:left="360"/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33AEF609" w14:textId="57FCEE9C" w:rsidR="00DB1A80" w:rsidRPr="00CC6405" w:rsidRDefault="00DB1A80" w:rsidP="00CC6405">
                            <w:pPr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D7944" id="_x0000_s1029" type="#_x0000_t202" style="position:absolute;margin-left:176.25pt;margin-top:7.55pt;width:208.5pt;height:161.25pt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" fillcolor="white [3201]" strokeweight="2.25pt">
                <v:stroke dashstyle="1 1"/>
                <v:textbox>
                  <w:txbxContent>
                    <w:p w14:paraId="1D5AB861" w14:textId="77777777" w:rsidR="00CC6405" w:rsidRPr="00712EC4" w:rsidRDefault="00CC6405" w:rsidP="00CC6405">
                      <w:pPr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712EC4"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  <w:u w:val="single"/>
                        </w:rPr>
                        <w:t>Important Dates:</w:t>
                      </w:r>
                    </w:p>
                    <w:p w14:paraId="11ED0376" w14:textId="164EA4FA" w:rsidR="00CC6405" w:rsidRPr="00D46101" w:rsidRDefault="00787EF9" w:rsidP="00EF24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</w:rPr>
                        <w:t xml:space="preserve">Math Test </w:t>
                      </w:r>
                      <w:r w:rsidR="00D46101">
                        <w:rPr>
                          <w:rFonts w:ascii="Baskerville Old Face" w:hAnsi="Baskerville Old Face"/>
                          <w:sz w:val="30"/>
                          <w:szCs w:val="30"/>
                        </w:rPr>
                        <w:t xml:space="preserve">Wednesday </w:t>
                      </w:r>
                      <w:r w:rsidR="000B2F42">
                        <w:rPr>
                          <w:rFonts w:ascii="Baskerville Old Face" w:hAnsi="Baskerville Old Face"/>
                          <w:sz w:val="30"/>
                          <w:szCs w:val="30"/>
                        </w:rPr>
                        <w:t>3/30</w:t>
                      </w:r>
                    </w:p>
                    <w:p w14:paraId="227F761D" w14:textId="4ED88BBE" w:rsidR="00D46101" w:rsidRPr="000B2F42" w:rsidRDefault="00D46101" w:rsidP="00EF24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</w:rPr>
                        <w:t xml:space="preserve">Language Quiz </w:t>
                      </w:r>
                      <w:r>
                        <w:rPr>
                          <w:rFonts w:ascii="Baskerville Old Face" w:hAnsi="Baskerville Old Face"/>
                          <w:sz w:val="30"/>
                          <w:szCs w:val="30"/>
                        </w:rPr>
                        <w:t>Friday 4/1</w:t>
                      </w:r>
                    </w:p>
                    <w:p w14:paraId="15F50A21" w14:textId="3D02D194" w:rsidR="000B2F42" w:rsidRPr="00EF24BE" w:rsidRDefault="000B2F42" w:rsidP="00EF24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</w:rPr>
                        <w:t xml:space="preserve">Drama Club Production </w:t>
                      </w:r>
                      <w:r>
                        <w:rPr>
                          <w:rFonts w:ascii="Baskerville Old Face" w:hAnsi="Baskerville Old Face"/>
                          <w:sz w:val="30"/>
                          <w:szCs w:val="30"/>
                        </w:rPr>
                        <w:t xml:space="preserve">Monday </w:t>
                      </w:r>
                      <w:r w:rsidR="00EF24BE">
                        <w:rPr>
                          <w:rFonts w:ascii="Baskerville Old Face" w:hAnsi="Baskerville Old Face"/>
                          <w:sz w:val="30"/>
                          <w:szCs w:val="30"/>
                        </w:rPr>
                        <w:t>4/</w:t>
                      </w:r>
                      <w:r w:rsidR="00630FE2">
                        <w:rPr>
                          <w:rFonts w:ascii="Baskerville Old Face" w:hAnsi="Baskerville Old Face"/>
                          <w:sz w:val="30"/>
                          <w:szCs w:val="30"/>
                        </w:rPr>
                        <w:t>1</w:t>
                      </w:r>
                      <w:r w:rsidR="00EF24BE">
                        <w:rPr>
                          <w:rFonts w:ascii="Baskerville Old Face" w:hAnsi="Baskerville Old Face"/>
                          <w:sz w:val="30"/>
                          <w:szCs w:val="30"/>
                        </w:rPr>
                        <w:t>8</w:t>
                      </w:r>
                    </w:p>
                    <w:p w14:paraId="714DF61D" w14:textId="2CCC1AE2" w:rsidR="00FB6D3C" w:rsidRPr="00FB6D3C" w:rsidRDefault="00FB6D3C" w:rsidP="00EF24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</w:rPr>
                        <w:t>Spring Concert</w:t>
                      </w:r>
                      <w:r w:rsidR="000B2F42"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/>
                          <w:sz w:val="30"/>
                          <w:szCs w:val="30"/>
                        </w:rPr>
                        <w:t>Friday 4/15</w:t>
                      </w:r>
                    </w:p>
                    <w:p w14:paraId="275AD7F8" w14:textId="77777777" w:rsidR="00FB6D3C" w:rsidRPr="00FB6D3C" w:rsidRDefault="00FB6D3C" w:rsidP="00FB6D3C">
                      <w:pPr>
                        <w:ind w:left="360"/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</w:rPr>
                      </w:pPr>
                    </w:p>
                    <w:p w14:paraId="33AEF609" w14:textId="57FCEE9C" w:rsidR="00DB1A80" w:rsidRPr="00CC6405" w:rsidRDefault="00DB1A80" w:rsidP="00CC6405">
                      <w:pPr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0704D">
        <w:rPr>
          <w:noProof/>
        </w:rPr>
        <mc:AlternateContent>
          <mc:Choice Requires="wps">
            <w:drawing>
              <wp:anchor distT="45720" distB="45720" distL="114300" distR="114300" simplePos="0" relativeHeight="251602432" behindDoc="0" locked="0" layoutInCell="1" allowOverlap="1" wp14:anchorId="426D142D" wp14:editId="52D6BA43">
                <wp:simplePos x="0" y="0"/>
                <wp:positionH relativeFrom="margin">
                  <wp:posOffset>4965700</wp:posOffset>
                </wp:positionH>
                <wp:positionV relativeFrom="paragraph">
                  <wp:posOffset>73660</wp:posOffset>
                </wp:positionV>
                <wp:extent cx="1943735" cy="7889240"/>
                <wp:effectExtent l="0" t="0" r="37465" b="355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788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2FF58" w14:textId="5C5AFE79" w:rsidR="002C1D87" w:rsidRDefault="00EF24BE" w:rsidP="00CB637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Lesson 27</w:t>
                            </w:r>
                          </w:p>
                          <w:p w14:paraId="4477D40C" w14:textId="440EA81A" w:rsidR="00EF24BE" w:rsidRDefault="00EF24BE" w:rsidP="00CB637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Suffixes</w:t>
                            </w:r>
                          </w:p>
                          <w:p w14:paraId="67A30EF0" w14:textId="77777777" w:rsidR="0020704D" w:rsidRDefault="0020704D" w:rsidP="0020704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seasonal</w:t>
                            </w:r>
                          </w:p>
                          <w:p w14:paraId="7580E886" w14:textId="77777777" w:rsidR="0020704D" w:rsidRDefault="0020704D" w:rsidP="0020704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electrical</w:t>
                            </w:r>
                          </w:p>
                          <w:p w14:paraId="6D6546A0" w14:textId="77777777" w:rsidR="0020704D" w:rsidRDefault="0020704D" w:rsidP="0020704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upsetting</w:t>
                            </w:r>
                          </w:p>
                          <w:p w14:paraId="61536255" w14:textId="77777777" w:rsidR="0020704D" w:rsidRDefault="0020704D" w:rsidP="0020704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admitting</w:t>
                            </w:r>
                          </w:p>
                          <w:p w14:paraId="56F03A9B" w14:textId="77777777" w:rsidR="0020704D" w:rsidRDefault="0020704D" w:rsidP="0020704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pardoning</w:t>
                            </w:r>
                          </w:p>
                          <w:p w14:paraId="59054372" w14:textId="77777777" w:rsidR="0020704D" w:rsidRDefault="0020704D" w:rsidP="0020704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happening</w:t>
                            </w:r>
                          </w:p>
                          <w:p w14:paraId="39F93EE9" w14:textId="77777777" w:rsidR="0020704D" w:rsidRDefault="0020704D" w:rsidP="0020704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submitting</w:t>
                            </w:r>
                          </w:p>
                          <w:p w14:paraId="29EF49F6" w14:textId="77777777" w:rsidR="0020704D" w:rsidRDefault="0020704D" w:rsidP="0020704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straightening</w:t>
                            </w:r>
                          </w:p>
                          <w:p w14:paraId="5BF5299F" w14:textId="77777777" w:rsidR="0020704D" w:rsidRDefault="0020704D" w:rsidP="0020704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occurred</w:t>
                            </w:r>
                          </w:p>
                          <w:p w14:paraId="674AAEFF" w14:textId="77777777" w:rsidR="0020704D" w:rsidRDefault="0020704D" w:rsidP="0020704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frightened</w:t>
                            </w:r>
                          </w:p>
                          <w:p w14:paraId="37285E9A" w14:textId="77777777" w:rsidR="0020704D" w:rsidRDefault="0020704D" w:rsidP="0020704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preferred</w:t>
                            </w:r>
                          </w:p>
                          <w:p w14:paraId="22C21E5A" w14:textId="77777777" w:rsidR="0020704D" w:rsidRDefault="0020704D" w:rsidP="0020704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accustomed</w:t>
                            </w:r>
                          </w:p>
                          <w:p w14:paraId="0C132576" w14:textId="77777777" w:rsidR="0020704D" w:rsidRDefault="0020704D" w:rsidP="0020704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insulate</w:t>
                            </w:r>
                          </w:p>
                          <w:p w14:paraId="5590CD46" w14:textId="77777777" w:rsidR="0020704D" w:rsidRDefault="0020704D" w:rsidP="0020704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blizzard</w:t>
                            </w:r>
                          </w:p>
                          <w:p w14:paraId="2F1FD31E" w14:textId="77777777" w:rsidR="0020704D" w:rsidRDefault="0020704D" w:rsidP="0020704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subzero</w:t>
                            </w:r>
                          </w:p>
                          <w:p w14:paraId="72F2F3D2" w14:textId="77777777" w:rsidR="0020704D" w:rsidRDefault="0020704D" w:rsidP="0020704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toboggan</w:t>
                            </w:r>
                          </w:p>
                          <w:p w14:paraId="6D80BBE4" w14:textId="77777777" w:rsidR="0020704D" w:rsidRDefault="0020704D" w:rsidP="0020704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hibernate</w:t>
                            </w:r>
                          </w:p>
                          <w:p w14:paraId="7EB51CB9" w14:textId="77777777" w:rsidR="0020704D" w:rsidRDefault="0020704D" w:rsidP="0020704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barometer</w:t>
                            </w:r>
                          </w:p>
                          <w:p w14:paraId="051BF200" w14:textId="77777777" w:rsidR="0020704D" w:rsidRDefault="0020704D" w:rsidP="0020704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thermometer</w:t>
                            </w:r>
                          </w:p>
                          <w:p w14:paraId="1C1FA92B" w14:textId="77777777" w:rsidR="0020704D" w:rsidRDefault="0020704D" w:rsidP="0020704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incredible</w:t>
                            </w:r>
                          </w:p>
                          <w:p w14:paraId="05A98ED2" w14:textId="77777777" w:rsidR="0020704D" w:rsidRDefault="0020704D" w:rsidP="0020704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incredulous</w:t>
                            </w:r>
                          </w:p>
                          <w:p w14:paraId="54D8CA9B" w14:textId="77777777" w:rsidR="0020704D" w:rsidRDefault="0020704D" w:rsidP="0020704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accumulate</w:t>
                            </w:r>
                          </w:p>
                          <w:p w14:paraId="1BE17E9E" w14:textId="77777777" w:rsidR="0020704D" w:rsidRDefault="0020704D" w:rsidP="0020704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cumulative</w:t>
                            </w:r>
                          </w:p>
                          <w:p w14:paraId="34C332DD" w14:textId="77777777" w:rsidR="0020704D" w:rsidRDefault="0020704D" w:rsidP="0020704D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 w:rsidRPr="009235C8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Challeng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e</w:t>
                            </w:r>
                          </w:p>
                          <w:p w14:paraId="3F831C5B" w14:textId="77777777" w:rsidR="0020704D" w:rsidRDefault="0020704D" w:rsidP="0020704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tithes</w:t>
                            </w:r>
                          </w:p>
                          <w:p w14:paraId="23E3A142" w14:textId="77777777" w:rsidR="0020704D" w:rsidRPr="00C67457" w:rsidRDefault="0020704D" w:rsidP="0020704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bibliography</w:t>
                            </w:r>
                          </w:p>
                          <w:p w14:paraId="6CD6CB1C" w14:textId="6EE78F78" w:rsidR="00EF24BE" w:rsidRPr="00EF24BE" w:rsidRDefault="00EF24BE" w:rsidP="00EF24BE">
                            <w:pPr>
                              <w:pStyle w:val="ListParagraph"/>
                              <w:spacing w:line="240" w:lineRule="auto"/>
                              <w:ind w:left="1080"/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D142D" id="_x0000_s1030" type="#_x0000_t202" style="position:absolute;margin-left:391pt;margin-top:5.8pt;width:153.05pt;height:621.2pt;z-index:251602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" strokeweight="2pt">
                <v:textbox>
                  <w:txbxContent>
                    <w:p w14:paraId="23F2FF58" w14:textId="5C5AFE79" w:rsidR="002C1D87" w:rsidRDefault="00EF24BE" w:rsidP="00CB6377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Lesson 27</w:t>
                      </w:r>
                    </w:p>
                    <w:p w14:paraId="4477D40C" w14:textId="440EA81A" w:rsidR="00EF24BE" w:rsidRDefault="00EF24BE" w:rsidP="00CB6377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Suffixes</w:t>
                      </w:r>
                    </w:p>
                    <w:p w14:paraId="67A30EF0" w14:textId="77777777" w:rsidR="0020704D" w:rsidRDefault="0020704D" w:rsidP="0020704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seasonal</w:t>
                      </w:r>
                    </w:p>
                    <w:p w14:paraId="7580E886" w14:textId="77777777" w:rsidR="0020704D" w:rsidRDefault="0020704D" w:rsidP="0020704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electrical</w:t>
                      </w:r>
                    </w:p>
                    <w:p w14:paraId="6D6546A0" w14:textId="77777777" w:rsidR="0020704D" w:rsidRDefault="0020704D" w:rsidP="0020704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upsetting</w:t>
                      </w:r>
                    </w:p>
                    <w:p w14:paraId="61536255" w14:textId="77777777" w:rsidR="0020704D" w:rsidRDefault="0020704D" w:rsidP="0020704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admitting</w:t>
                      </w:r>
                    </w:p>
                    <w:p w14:paraId="56F03A9B" w14:textId="77777777" w:rsidR="0020704D" w:rsidRDefault="0020704D" w:rsidP="0020704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pardoning</w:t>
                      </w:r>
                    </w:p>
                    <w:p w14:paraId="59054372" w14:textId="77777777" w:rsidR="0020704D" w:rsidRDefault="0020704D" w:rsidP="0020704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happening</w:t>
                      </w:r>
                    </w:p>
                    <w:p w14:paraId="39F93EE9" w14:textId="77777777" w:rsidR="0020704D" w:rsidRDefault="0020704D" w:rsidP="0020704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submitting</w:t>
                      </w:r>
                    </w:p>
                    <w:p w14:paraId="29EF49F6" w14:textId="77777777" w:rsidR="0020704D" w:rsidRDefault="0020704D" w:rsidP="0020704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straightening</w:t>
                      </w:r>
                    </w:p>
                    <w:p w14:paraId="5BF5299F" w14:textId="77777777" w:rsidR="0020704D" w:rsidRDefault="0020704D" w:rsidP="0020704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occurred</w:t>
                      </w:r>
                    </w:p>
                    <w:p w14:paraId="674AAEFF" w14:textId="77777777" w:rsidR="0020704D" w:rsidRDefault="0020704D" w:rsidP="0020704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frightened</w:t>
                      </w:r>
                    </w:p>
                    <w:p w14:paraId="37285E9A" w14:textId="77777777" w:rsidR="0020704D" w:rsidRDefault="0020704D" w:rsidP="0020704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preferred</w:t>
                      </w:r>
                    </w:p>
                    <w:p w14:paraId="22C21E5A" w14:textId="77777777" w:rsidR="0020704D" w:rsidRDefault="0020704D" w:rsidP="0020704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accustomed</w:t>
                      </w:r>
                    </w:p>
                    <w:p w14:paraId="0C132576" w14:textId="77777777" w:rsidR="0020704D" w:rsidRDefault="0020704D" w:rsidP="0020704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insulate</w:t>
                      </w:r>
                    </w:p>
                    <w:p w14:paraId="5590CD46" w14:textId="77777777" w:rsidR="0020704D" w:rsidRDefault="0020704D" w:rsidP="0020704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blizzard</w:t>
                      </w:r>
                    </w:p>
                    <w:p w14:paraId="2F1FD31E" w14:textId="77777777" w:rsidR="0020704D" w:rsidRDefault="0020704D" w:rsidP="0020704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subzero</w:t>
                      </w:r>
                    </w:p>
                    <w:p w14:paraId="72F2F3D2" w14:textId="77777777" w:rsidR="0020704D" w:rsidRDefault="0020704D" w:rsidP="0020704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toboggan</w:t>
                      </w:r>
                    </w:p>
                    <w:p w14:paraId="6D80BBE4" w14:textId="77777777" w:rsidR="0020704D" w:rsidRDefault="0020704D" w:rsidP="0020704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hibernate</w:t>
                      </w:r>
                    </w:p>
                    <w:p w14:paraId="7EB51CB9" w14:textId="77777777" w:rsidR="0020704D" w:rsidRDefault="0020704D" w:rsidP="0020704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barometer</w:t>
                      </w:r>
                    </w:p>
                    <w:p w14:paraId="051BF200" w14:textId="77777777" w:rsidR="0020704D" w:rsidRDefault="0020704D" w:rsidP="0020704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thermometer</w:t>
                      </w:r>
                    </w:p>
                    <w:p w14:paraId="1C1FA92B" w14:textId="77777777" w:rsidR="0020704D" w:rsidRDefault="0020704D" w:rsidP="0020704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incredible</w:t>
                      </w:r>
                    </w:p>
                    <w:p w14:paraId="05A98ED2" w14:textId="77777777" w:rsidR="0020704D" w:rsidRDefault="0020704D" w:rsidP="0020704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incredulous</w:t>
                      </w:r>
                    </w:p>
                    <w:p w14:paraId="54D8CA9B" w14:textId="77777777" w:rsidR="0020704D" w:rsidRDefault="0020704D" w:rsidP="0020704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accumulate</w:t>
                      </w:r>
                    </w:p>
                    <w:p w14:paraId="1BE17E9E" w14:textId="77777777" w:rsidR="0020704D" w:rsidRDefault="0020704D" w:rsidP="0020704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cumulative</w:t>
                      </w:r>
                    </w:p>
                    <w:p w14:paraId="34C332DD" w14:textId="77777777" w:rsidR="0020704D" w:rsidRDefault="0020704D" w:rsidP="0020704D">
                      <w:pPr>
                        <w:pStyle w:val="ListParagraph"/>
                        <w:spacing w:line="360" w:lineRule="auto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 w:rsidRPr="009235C8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Challeng</w:t>
                      </w: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e</w:t>
                      </w:r>
                    </w:p>
                    <w:p w14:paraId="3F831C5B" w14:textId="77777777" w:rsidR="0020704D" w:rsidRDefault="0020704D" w:rsidP="0020704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tithes</w:t>
                      </w:r>
                    </w:p>
                    <w:p w14:paraId="23E3A142" w14:textId="77777777" w:rsidR="0020704D" w:rsidRPr="00C67457" w:rsidRDefault="0020704D" w:rsidP="0020704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bibliography</w:t>
                      </w:r>
                    </w:p>
                    <w:p w14:paraId="6CD6CB1C" w14:textId="6EE78F78" w:rsidR="00EF24BE" w:rsidRPr="00EF24BE" w:rsidRDefault="00EF24BE" w:rsidP="00EF24BE">
                      <w:pPr>
                        <w:pStyle w:val="ListParagraph"/>
                        <w:spacing w:line="240" w:lineRule="auto"/>
                        <w:ind w:left="1080"/>
                        <w:rPr>
                          <w:rFonts w:ascii="Garamond" w:hAnsi="Garamond" w:cs="Arial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23D256" w14:textId="473C8F32" w:rsidR="002209CA" w:rsidRPr="002209CA" w:rsidRDefault="002209CA" w:rsidP="002209CA"/>
    <w:p w14:paraId="2C225A07" w14:textId="5F4C2926" w:rsidR="002209CA" w:rsidRPr="002209CA" w:rsidRDefault="002209CA" w:rsidP="002209CA"/>
    <w:p w14:paraId="26B9F02A" w14:textId="7AACE81E" w:rsidR="002209CA" w:rsidRPr="002209CA" w:rsidRDefault="002209CA" w:rsidP="002209CA"/>
    <w:p w14:paraId="06B351A1" w14:textId="017B7C29" w:rsidR="002209CA" w:rsidRPr="002209CA" w:rsidRDefault="002209CA" w:rsidP="002209CA"/>
    <w:p w14:paraId="02CCBD4C" w14:textId="677AD6A8" w:rsidR="002209CA" w:rsidRPr="002209CA" w:rsidRDefault="002209CA" w:rsidP="002209CA"/>
    <w:p w14:paraId="60E05C0E" w14:textId="26F26A7A" w:rsidR="002209CA" w:rsidRPr="002209CA" w:rsidRDefault="002209CA" w:rsidP="002209CA"/>
    <w:p w14:paraId="0466A8AB" w14:textId="36C9C993" w:rsidR="002209CA" w:rsidRPr="002209CA" w:rsidRDefault="002209CA" w:rsidP="002209CA"/>
    <w:p w14:paraId="4000C2E0" w14:textId="2C4111AB" w:rsidR="002209CA" w:rsidRPr="002209CA" w:rsidRDefault="00D46101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CB6FDB3" wp14:editId="3ABA3C6A">
                <wp:simplePos x="0" y="0"/>
                <wp:positionH relativeFrom="margin">
                  <wp:posOffset>171450</wp:posOffset>
                </wp:positionH>
                <wp:positionV relativeFrom="paragraph">
                  <wp:posOffset>48896</wp:posOffset>
                </wp:positionV>
                <wp:extent cx="1943100" cy="11811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06A4E" w14:textId="77777777" w:rsidR="00A94ACE" w:rsidRPr="00EF24BE" w:rsidRDefault="00712EC4" w:rsidP="00A94A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94ACE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No School</w:t>
                            </w:r>
                          </w:p>
                          <w:p w14:paraId="5A8B171D" w14:textId="77777777" w:rsidR="00A94ACE" w:rsidRPr="000B2F42" w:rsidRDefault="00A94ACE" w:rsidP="00A94A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There will not be school Monday, March 28</w:t>
                            </w:r>
                            <w:r w:rsidRPr="00EF24BE">
                              <w:rPr>
                                <w:rFonts w:ascii="Garamond" w:hAnsi="Garamond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. Enjoy your break!</w:t>
                            </w:r>
                          </w:p>
                          <w:p w14:paraId="1660F298" w14:textId="1A8DE2AD" w:rsidR="00712EC4" w:rsidRPr="00712EC4" w:rsidRDefault="00712EC4" w:rsidP="00D7744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6FDB3" id="Text Box 11" o:spid="_x0000_s1031" type="#_x0000_t202" style="position:absolute;margin-left:13.5pt;margin-top:3.85pt;width:153pt;height:93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" fillcolor="white [3201]">
                <v:stroke dashstyle="longDashDotDot"/>
                <v:textbox>
                  <w:txbxContent>
                    <w:p w14:paraId="54D06A4E" w14:textId="77777777" w:rsidR="00A94ACE" w:rsidRPr="00EF24BE" w:rsidRDefault="00712EC4" w:rsidP="00A94AC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 </w:t>
                      </w:r>
                      <w:r w:rsidR="00A94ACE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No School</w:t>
                      </w:r>
                    </w:p>
                    <w:p w14:paraId="5A8B171D" w14:textId="77777777" w:rsidR="00A94ACE" w:rsidRPr="000B2F42" w:rsidRDefault="00A94ACE" w:rsidP="00A94AC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There will not be school Monday, March </w:t>
                      </w:r>
                      <w:proofErr w:type="gramStart"/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28</w:t>
                      </w:r>
                      <w:r w:rsidRPr="00EF24BE">
                        <w:rPr>
                          <w:rFonts w:ascii="Garamond" w:hAnsi="Garamond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proofErr w:type="gramEnd"/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. Enjoy your break!</w:t>
                      </w:r>
                    </w:p>
                    <w:p w14:paraId="1660F298" w14:textId="1A8DE2AD" w:rsidR="00712EC4" w:rsidRPr="00712EC4" w:rsidRDefault="00712EC4" w:rsidP="00D7744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1A71272" wp14:editId="574F9AD2">
                <wp:simplePos x="0" y="0"/>
                <wp:positionH relativeFrom="margin">
                  <wp:posOffset>2438400</wp:posOffset>
                </wp:positionH>
                <wp:positionV relativeFrom="paragraph">
                  <wp:posOffset>48895</wp:posOffset>
                </wp:positionV>
                <wp:extent cx="1943735" cy="1193165"/>
                <wp:effectExtent l="19050" t="19050" r="18415" b="260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1193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E4E3D" w14:textId="1DDE4F7D" w:rsidR="00EF24BE" w:rsidRPr="00CC6405" w:rsidRDefault="00EF24BE" w:rsidP="00EF24B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Band</w:t>
                            </w:r>
                          </w:p>
                          <w:p w14:paraId="210C7CFD" w14:textId="6E7D6C1D" w:rsidR="00EF24BE" w:rsidRPr="00CC6405" w:rsidRDefault="00EF24BE" w:rsidP="00EF24B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Full band will t</w:t>
                            </w:r>
                            <w:r w:rsidR="002B0B3D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ake place Tuesday 3/29. Practice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cards are due on this day!</w:t>
                            </w:r>
                          </w:p>
                          <w:p w14:paraId="7723AF14" w14:textId="77777777" w:rsidR="00EF24BE" w:rsidRPr="00D7744B" w:rsidRDefault="00EF24BE" w:rsidP="00EF24B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7127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2" o:spid="_x0000_s1032" type="#_x0000_t202" style="position:absolute;margin-left:192pt;margin-top:3.85pt;width:153.05pt;height:93.95pt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" fillcolor="white [3201]" strokeweight="2.25pt">
                <v:stroke dashstyle="longDash"/>
                <v:textbox>
                  <w:txbxContent>
                    <w:p w14:paraId="72FE4E3D" w14:textId="1DDE4F7D" w:rsidR="00EF24BE" w:rsidRPr="00CC6405" w:rsidRDefault="00EF24BE" w:rsidP="00EF24B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Band</w:t>
                      </w:r>
                    </w:p>
                    <w:p w14:paraId="210C7CFD" w14:textId="6E7D6C1D" w:rsidR="00EF24BE" w:rsidRPr="00CC6405" w:rsidRDefault="00EF24BE" w:rsidP="00EF24B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Full band will t</w:t>
                      </w:r>
                      <w:r w:rsidR="002B0B3D">
                        <w:rPr>
                          <w:rFonts w:ascii="Garamond" w:hAnsi="Garamond"/>
                          <w:sz w:val="28"/>
                          <w:szCs w:val="28"/>
                        </w:rPr>
                        <w:t>ake place Tuesday 3/29. Practice</w:t>
                      </w:r>
                      <w:bookmarkStart w:id="1" w:name="_GoBack"/>
                      <w:bookmarkEnd w:id="1"/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cards are due on this day!</w:t>
                      </w:r>
                    </w:p>
                    <w:p w14:paraId="7723AF14" w14:textId="77777777" w:rsidR="00EF24BE" w:rsidRPr="00D7744B" w:rsidRDefault="00EF24BE" w:rsidP="00EF24B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FFDF2C" w14:textId="7A4A384A" w:rsidR="002209CA" w:rsidRPr="002209CA" w:rsidRDefault="002209CA" w:rsidP="002209CA"/>
    <w:p w14:paraId="58857D90" w14:textId="0AE2EF6B" w:rsidR="002209CA" w:rsidRPr="002209CA" w:rsidRDefault="002209CA" w:rsidP="002209CA"/>
    <w:p w14:paraId="64797F68" w14:textId="277E5CEF" w:rsidR="002209CA" w:rsidRPr="002209CA" w:rsidRDefault="002209CA" w:rsidP="002209CA"/>
    <w:p w14:paraId="06D80FE2" w14:textId="04CD4305" w:rsidR="002209CA" w:rsidRPr="002209CA" w:rsidRDefault="00A94ACE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6F7D388" wp14:editId="3C9DA48F">
                <wp:simplePos x="0" y="0"/>
                <wp:positionH relativeFrom="margin">
                  <wp:posOffset>190500</wp:posOffset>
                </wp:positionH>
                <wp:positionV relativeFrom="paragraph">
                  <wp:posOffset>220980</wp:posOffset>
                </wp:positionV>
                <wp:extent cx="1943735" cy="1181100"/>
                <wp:effectExtent l="19050" t="19050" r="1841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34F46" w14:textId="77777777" w:rsidR="00A94ACE" w:rsidRPr="00EF24BE" w:rsidRDefault="00A94ACE" w:rsidP="00A94A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EF24BE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Scholastic Book Orders</w:t>
                            </w:r>
                          </w:p>
                          <w:p w14:paraId="52A521F2" w14:textId="77777777" w:rsidR="00A94ACE" w:rsidRPr="000B2F42" w:rsidRDefault="00A94ACE" w:rsidP="00A94A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0B2F4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Orders will be due on Tuesday, March 29</w:t>
                            </w:r>
                            <w:r w:rsidRPr="000B2F42">
                              <w:rPr>
                                <w:rFonts w:ascii="Garamond" w:hAnsi="Garamond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B2F4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B9B3E40" w14:textId="04ACD2BB" w:rsidR="00712EC4" w:rsidRPr="00D7744B" w:rsidRDefault="00712EC4" w:rsidP="00D7744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7D388" id="Text Box 4" o:spid="_x0000_s1033" type="#_x0000_t202" style="position:absolute;margin-left:15pt;margin-top:17.4pt;width:153.05pt;height:93pt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" fillcolor="white [3201]" strokeweight="2.25pt">
                <v:stroke dashstyle="longDash"/>
                <v:textbox>
                  <w:txbxContent>
                    <w:p w14:paraId="51234F46" w14:textId="77777777" w:rsidR="00A94ACE" w:rsidRPr="00EF24BE" w:rsidRDefault="00A94ACE" w:rsidP="00A94AC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EF24BE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Scholastic Book Orders</w:t>
                      </w:r>
                    </w:p>
                    <w:p w14:paraId="52A521F2" w14:textId="77777777" w:rsidR="00A94ACE" w:rsidRPr="000B2F42" w:rsidRDefault="00A94ACE" w:rsidP="00A94AC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0B2F42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Orders will be due on Tuesday, March </w:t>
                      </w:r>
                      <w:proofErr w:type="gramStart"/>
                      <w:r w:rsidRPr="000B2F42">
                        <w:rPr>
                          <w:rFonts w:ascii="Garamond" w:hAnsi="Garamond"/>
                          <w:sz w:val="28"/>
                          <w:szCs w:val="28"/>
                        </w:rPr>
                        <w:t>29</w:t>
                      </w:r>
                      <w:r w:rsidRPr="000B2F42">
                        <w:rPr>
                          <w:rFonts w:ascii="Garamond" w:hAnsi="Garamond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proofErr w:type="gramEnd"/>
                      <w:r w:rsidRPr="000B2F42">
                        <w:rPr>
                          <w:rFonts w:ascii="Garamond" w:hAnsi="Garamond"/>
                          <w:sz w:val="28"/>
                          <w:szCs w:val="28"/>
                        </w:rPr>
                        <w:t>.</w:t>
                      </w:r>
                    </w:p>
                    <w:p w14:paraId="2B9B3E40" w14:textId="04ACD2BB" w:rsidR="00712EC4" w:rsidRPr="00D7744B" w:rsidRDefault="00712EC4" w:rsidP="00D7744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35530D1" wp14:editId="5190CD10">
                <wp:simplePos x="0" y="0"/>
                <wp:positionH relativeFrom="margin">
                  <wp:posOffset>2466975</wp:posOffset>
                </wp:positionH>
                <wp:positionV relativeFrom="paragraph">
                  <wp:posOffset>220980</wp:posOffset>
                </wp:positionV>
                <wp:extent cx="1943100" cy="1145540"/>
                <wp:effectExtent l="0" t="0" r="19050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45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4D5FE" w14:textId="77777777" w:rsidR="00A94ACE" w:rsidRDefault="00A94ACE" w:rsidP="00A94A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Spelling</w:t>
                            </w:r>
                          </w:p>
                          <w:p w14:paraId="3482310A" w14:textId="77777777" w:rsidR="00A94ACE" w:rsidRPr="00EF24BE" w:rsidRDefault="00A94ACE" w:rsidP="00A94A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There will not be a spelling pre-test next week due to the short week!</w:t>
                            </w:r>
                          </w:p>
                          <w:p w14:paraId="5E054076" w14:textId="303DFAEF" w:rsidR="00EF24BE" w:rsidRPr="00712EC4" w:rsidRDefault="00EF24BE" w:rsidP="00EF24B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530D1" id="Text Box 13" o:spid="_x0000_s1034" type="#_x0000_t202" style="position:absolute;margin-left:194.25pt;margin-top:17.4pt;width:153pt;height:90.2pt;z-index:25172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" fillcolor="white [3201]">
                <v:stroke dashstyle="longDashDotDot"/>
                <v:textbox>
                  <w:txbxContent>
                    <w:p w14:paraId="00B4D5FE" w14:textId="77777777" w:rsidR="00A94ACE" w:rsidRDefault="00A94ACE" w:rsidP="00A94AC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Spelling</w:t>
                      </w:r>
                    </w:p>
                    <w:p w14:paraId="3482310A" w14:textId="77777777" w:rsidR="00A94ACE" w:rsidRPr="00EF24BE" w:rsidRDefault="00A94ACE" w:rsidP="00A94AC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There will not be a spelling pre-test next week due to the short week!</w:t>
                      </w:r>
                    </w:p>
                    <w:p w14:paraId="5E054076" w14:textId="303DFAEF" w:rsidR="00EF24BE" w:rsidRPr="00712EC4" w:rsidRDefault="00EF24BE" w:rsidP="00EF24B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02C22D" w14:textId="21C5F432" w:rsidR="002209CA" w:rsidRPr="002209CA" w:rsidRDefault="002209CA" w:rsidP="002209CA"/>
    <w:p w14:paraId="193F3B74" w14:textId="5758B6C0" w:rsidR="002209CA" w:rsidRPr="002209CA" w:rsidRDefault="002209CA" w:rsidP="002209CA"/>
    <w:p w14:paraId="73FF8093" w14:textId="173CFAEC" w:rsidR="002209CA" w:rsidRPr="002209CA" w:rsidRDefault="002209CA" w:rsidP="002209CA"/>
    <w:p w14:paraId="5CDE0FAE" w14:textId="49203582" w:rsidR="002209CA" w:rsidRPr="002209CA" w:rsidRDefault="002209CA" w:rsidP="002209CA"/>
    <w:p w14:paraId="4EB622E6" w14:textId="15728BBD" w:rsidR="002209CA" w:rsidRPr="002209CA" w:rsidRDefault="00A94ACE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C6DE9BD" wp14:editId="76948802">
                <wp:simplePos x="0" y="0"/>
                <wp:positionH relativeFrom="margin">
                  <wp:posOffset>2505075</wp:posOffset>
                </wp:positionH>
                <wp:positionV relativeFrom="paragraph">
                  <wp:posOffset>126364</wp:posOffset>
                </wp:positionV>
                <wp:extent cx="1943735" cy="1343025"/>
                <wp:effectExtent l="19050" t="19050" r="1841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5F1CA" w14:textId="2BAB6669" w:rsidR="00EF24BE" w:rsidRDefault="00A94ACE" w:rsidP="00A94A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Prayer</w:t>
                            </w:r>
                          </w:p>
                          <w:p w14:paraId="69848976" w14:textId="0B32F110" w:rsidR="00A94ACE" w:rsidRPr="00A94ACE" w:rsidRDefault="00A94ACE" w:rsidP="00A94A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A94ACE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Continue to pray for the WAT and the financial gifts that are being pledged to support our school!</w:t>
                            </w:r>
                          </w:p>
                          <w:p w14:paraId="0244FD05" w14:textId="77777777" w:rsidR="00A94ACE" w:rsidRPr="00A94ACE" w:rsidRDefault="00A94ACE" w:rsidP="00A94ACE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DE9BD" id="Text Box 14" o:spid="_x0000_s1035" type="#_x0000_t202" style="position:absolute;margin-left:197.25pt;margin-top:9.95pt;width:153.05pt;height:105.75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" fillcolor="white [3201]" strokeweight="2.25pt">
                <v:stroke dashstyle="longDash"/>
                <v:textbox>
                  <w:txbxContent>
                    <w:p w14:paraId="51B5F1CA" w14:textId="2BAB6669" w:rsidR="00EF24BE" w:rsidRDefault="00A94ACE" w:rsidP="00A94AC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Prayer</w:t>
                      </w:r>
                    </w:p>
                    <w:p w14:paraId="69848976" w14:textId="0B32F110" w:rsidR="00A94ACE" w:rsidRPr="00A94ACE" w:rsidRDefault="00A94ACE" w:rsidP="00A94AC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A94ACE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Continue to pray for the WAT and the financial gifts that </w:t>
                      </w:r>
                      <w:proofErr w:type="gramStart"/>
                      <w:r w:rsidRPr="00A94ACE">
                        <w:rPr>
                          <w:rFonts w:ascii="Garamond" w:hAnsi="Garamond"/>
                          <w:sz w:val="28"/>
                          <w:szCs w:val="28"/>
                        </w:rPr>
                        <w:t>are being pledged</w:t>
                      </w:r>
                      <w:proofErr w:type="gramEnd"/>
                      <w:r w:rsidRPr="00A94ACE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to support our school!</w:t>
                      </w:r>
                    </w:p>
                    <w:p w14:paraId="0244FD05" w14:textId="77777777" w:rsidR="00A94ACE" w:rsidRPr="00A94ACE" w:rsidRDefault="00A94ACE" w:rsidP="00A94ACE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7B1950A" wp14:editId="66677F97">
                <wp:simplePos x="0" y="0"/>
                <wp:positionH relativeFrom="margin">
                  <wp:posOffset>171450</wp:posOffset>
                </wp:positionH>
                <wp:positionV relativeFrom="paragraph">
                  <wp:posOffset>135890</wp:posOffset>
                </wp:positionV>
                <wp:extent cx="1990725" cy="13239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D4CA3" w14:textId="77777777" w:rsidR="00A94ACE" w:rsidRPr="00CC6405" w:rsidRDefault="00A94ACE" w:rsidP="00A94A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Crazy Hat</w:t>
                            </w:r>
                            <w:r w:rsidRPr="00CC6405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 xml:space="preserve"> Day</w:t>
                            </w:r>
                          </w:p>
                          <w:p w14:paraId="71D1B951" w14:textId="77777777" w:rsidR="00A94ACE" w:rsidRPr="00CC6405" w:rsidRDefault="00A94ACE" w:rsidP="00A94A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CC6405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Our next pep rally will be Monday,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April 4th</w:t>
                            </w:r>
                            <w:r w:rsidRPr="00CC6405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. Don’t forget to wear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a crazy hat on</w:t>
                            </w:r>
                            <w:r w:rsidRPr="00CC6405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that day!</w:t>
                            </w:r>
                          </w:p>
                          <w:p w14:paraId="15BF49CC" w14:textId="77777777" w:rsidR="00A94ACE" w:rsidRPr="00712EC4" w:rsidRDefault="00A94ACE" w:rsidP="00A94A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14:paraId="44487FDC" w14:textId="7070795B" w:rsidR="0095125C" w:rsidRPr="00712EC4" w:rsidRDefault="0095125C" w:rsidP="0095125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1950A" id="Text Box 10" o:spid="_x0000_s1036" type="#_x0000_t202" style="position:absolute;margin-left:13.5pt;margin-top:10.7pt;width:156.75pt;height:104.25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" fillcolor="white [3201]">
                <v:stroke dashstyle="longDashDotDot"/>
                <v:textbox>
                  <w:txbxContent>
                    <w:p w14:paraId="11DD4CA3" w14:textId="77777777" w:rsidR="00A94ACE" w:rsidRPr="00CC6405" w:rsidRDefault="00A94ACE" w:rsidP="00A94AC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Crazy Hat</w:t>
                      </w:r>
                      <w:r w:rsidRPr="00CC6405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 xml:space="preserve"> Day</w:t>
                      </w:r>
                    </w:p>
                    <w:p w14:paraId="71D1B951" w14:textId="77777777" w:rsidR="00A94ACE" w:rsidRPr="00CC6405" w:rsidRDefault="00A94ACE" w:rsidP="00A94AC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CC6405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Our next pep rally will be Monday,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April </w:t>
                      </w:r>
                      <w:proofErr w:type="gramStart"/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4th</w:t>
                      </w:r>
                      <w:proofErr w:type="gramEnd"/>
                      <w:r w:rsidRPr="00CC6405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. </w:t>
                      </w:r>
                      <w:proofErr w:type="gramStart"/>
                      <w:r w:rsidRPr="00CC6405">
                        <w:rPr>
                          <w:rFonts w:ascii="Garamond" w:hAnsi="Garamond"/>
                          <w:sz w:val="28"/>
                          <w:szCs w:val="28"/>
                        </w:rPr>
                        <w:t>Don’t</w:t>
                      </w:r>
                      <w:proofErr w:type="gramEnd"/>
                      <w:r w:rsidRPr="00CC6405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forget to wear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a crazy hat on</w:t>
                      </w:r>
                      <w:r w:rsidRPr="00CC6405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that day!</w:t>
                      </w:r>
                    </w:p>
                    <w:p w14:paraId="15BF49CC" w14:textId="77777777" w:rsidR="00A94ACE" w:rsidRPr="00712EC4" w:rsidRDefault="00A94ACE" w:rsidP="00A94AC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14:paraId="44487FDC" w14:textId="7070795B" w:rsidR="0095125C" w:rsidRPr="00712EC4" w:rsidRDefault="0095125C" w:rsidP="0095125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64F7A" w14:textId="6E320EB5" w:rsidR="00A011C6" w:rsidRPr="002209CA" w:rsidRDefault="00EF24BE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7CD1020" wp14:editId="71FC6D21">
                <wp:simplePos x="0" y="0"/>
                <wp:positionH relativeFrom="margin">
                  <wp:align>left</wp:align>
                </wp:positionH>
                <wp:positionV relativeFrom="paragraph">
                  <wp:posOffset>1316990</wp:posOffset>
                </wp:positionV>
                <wp:extent cx="4686935" cy="1800225"/>
                <wp:effectExtent l="19050" t="19050" r="1841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93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45E64" w14:textId="503DC988" w:rsidR="00091FBF" w:rsidRPr="000B2F42" w:rsidRDefault="006B5F08" w:rsidP="00091FBF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36"/>
                                <w:szCs w:val="36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0B2F42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Speech</w:t>
                            </w:r>
                            <w:r w:rsidR="00A94ACE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/Math</w:t>
                            </w:r>
                            <w:r w:rsidR="000B2F42" w:rsidRPr="000B2F42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Meet</w:t>
                            </w:r>
                            <w:r w:rsidRPr="000B2F42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87993" w:rsidRPr="000B2F42">
                              <w:rPr>
                                <w:rFonts w:ascii="Garamond" w:hAnsi="Garamond"/>
                                <w:sz w:val="36"/>
                                <w:szCs w:val="36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91DE884" w14:textId="00D97AAA" w:rsidR="006B5F08" w:rsidRPr="000B2F42" w:rsidRDefault="000B2F42" w:rsidP="006B5F0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30"/>
                                <w:szCs w:val="30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0B2F42">
                              <w:rPr>
                                <w:rFonts w:ascii="Garamond" w:hAnsi="Garamond"/>
                                <w:sz w:val="30"/>
                                <w:szCs w:val="30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Please ensure that your student</w:t>
                            </w:r>
                            <w:r w:rsidR="00FB6D3C" w:rsidRPr="000B2F42">
                              <w:rPr>
                                <w:rFonts w:ascii="Garamond" w:hAnsi="Garamond"/>
                                <w:sz w:val="30"/>
                                <w:szCs w:val="30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has </w:t>
                            </w:r>
                            <w:r w:rsidRPr="000B2F42">
                              <w:rPr>
                                <w:rFonts w:ascii="Garamond" w:hAnsi="Garamond"/>
                                <w:sz w:val="30"/>
                                <w:szCs w:val="30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their speech </w:t>
                            </w:r>
                            <w:r w:rsidR="00FB6D3C" w:rsidRPr="000B2F42">
                              <w:rPr>
                                <w:rFonts w:ascii="Garamond" w:hAnsi="Garamond"/>
                                <w:sz w:val="30"/>
                                <w:szCs w:val="30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memorized</w:t>
                            </w:r>
                            <w:r w:rsidRPr="000B2F42">
                              <w:rPr>
                                <w:rFonts w:ascii="Garamond" w:hAnsi="Garamond"/>
                                <w:sz w:val="30"/>
                                <w:szCs w:val="30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and is practicing daily!</w:t>
                            </w:r>
                            <w:r w:rsidR="00FB6D3C" w:rsidRPr="000B2F42">
                              <w:rPr>
                                <w:rFonts w:ascii="Garamond" w:hAnsi="Garamond"/>
                                <w:sz w:val="30"/>
                                <w:szCs w:val="30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B2F42">
                              <w:rPr>
                                <w:rFonts w:ascii="Garamond" w:hAnsi="Garamond"/>
                                <w:sz w:val="30"/>
                                <w:szCs w:val="30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Students will continue to work on their speeches at school and with Mrs. Hanson, but this will not be sufficient practice time.  </w:t>
                            </w:r>
                            <w:r w:rsidR="00A94ACE">
                              <w:rPr>
                                <w:rFonts w:ascii="Garamond" w:hAnsi="Garamond"/>
                                <w:sz w:val="30"/>
                                <w:szCs w:val="30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Math students should practice the sample problems in the packet that was given to them Monday, March 21</w:t>
                            </w:r>
                            <w:r w:rsidR="00A94ACE" w:rsidRPr="00A94ACE">
                              <w:rPr>
                                <w:rFonts w:ascii="Garamond" w:hAnsi="Garamond"/>
                                <w:sz w:val="30"/>
                                <w:szCs w:val="30"/>
                                <w:vertAlign w:val="superscript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st</w:t>
                            </w:r>
                            <w:r w:rsidR="00A94ACE">
                              <w:rPr>
                                <w:rFonts w:ascii="Garamond" w:hAnsi="Garamond"/>
                                <w:sz w:val="30"/>
                                <w:szCs w:val="30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. </w:t>
                            </w:r>
                          </w:p>
                          <w:p w14:paraId="66FA0D2F" w14:textId="77777777" w:rsidR="00732FDC" w:rsidRPr="000B2F42" w:rsidRDefault="00732FDC" w:rsidP="0058594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  <w:vertAlign w:val="superscript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4D225605" w14:textId="77777777" w:rsidR="00BC17CF" w:rsidRPr="000B2F42" w:rsidRDefault="00BC17CF" w:rsidP="0058594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  <w:vertAlign w:val="superscript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4A5CA6F4" w14:textId="2559BA4A" w:rsidR="00DB1A80" w:rsidRPr="000B2F42" w:rsidRDefault="00DB1A80" w:rsidP="00BC17C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D1020" id="Text Box 5" o:spid="_x0000_s1037" type="#_x0000_t202" style="position:absolute;margin-left:0;margin-top:103.7pt;width:369.05pt;height:141.75pt;z-index:251640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" fillcolor="white [3201]" strokeweight="3pt">
                <v:stroke dashstyle="1 1"/>
                <v:textbox>
                  <w:txbxContent>
                    <w:p w14:paraId="2FE45E64" w14:textId="503DC988" w:rsidR="00091FBF" w:rsidRPr="000B2F42" w:rsidRDefault="006B5F08" w:rsidP="00091FBF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36"/>
                          <w:szCs w:val="36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0B2F42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Speech</w:t>
                      </w:r>
                      <w:r w:rsidR="00A94ACE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/Math</w:t>
                      </w:r>
                      <w:r w:rsidR="000B2F42" w:rsidRPr="000B2F42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Meet</w:t>
                      </w:r>
                      <w:r w:rsidRPr="000B2F42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</w:t>
                      </w:r>
                      <w:r w:rsidR="00787993" w:rsidRPr="000B2F42">
                        <w:rPr>
                          <w:rFonts w:ascii="Garamond" w:hAnsi="Garamond"/>
                          <w:sz w:val="36"/>
                          <w:szCs w:val="36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</w:t>
                      </w:r>
                    </w:p>
                    <w:p w14:paraId="491DE884" w14:textId="00D97AAA" w:rsidR="006B5F08" w:rsidRPr="000B2F42" w:rsidRDefault="000B2F42" w:rsidP="006B5F08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30"/>
                          <w:szCs w:val="30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0B2F42">
                        <w:rPr>
                          <w:rFonts w:ascii="Garamond" w:hAnsi="Garamond"/>
                          <w:sz w:val="30"/>
                          <w:szCs w:val="30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Please ensure that your student</w:t>
                      </w:r>
                      <w:r w:rsidR="00FB6D3C" w:rsidRPr="000B2F42">
                        <w:rPr>
                          <w:rFonts w:ascii="Garamond" w:hAnsi="Garamond"/>
                          <w:sz w:val="30"/>
                          <w:szCs w:val="30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has </w:t>
                      </w:r>
                      <w:r w:rsidRPr="000B2F42">
                        <w:rPr>
                          <w:rFonts w:ascii="Garamond" w:hAnsi="Garamond"/>
                          <w:sz w:val="30"/>
                          <w:szCs w:val="30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their speech </w:t>
                      </w:r>
                      <w:r w:rsidR="00FB6D3C" w:rsidRPr="000B2F42">
                        <w:rPr>
                          <w:rFonts w:ascii="Garamond" w:hAnsi="Garamond"/>
                          <w:sz w:val="30"/>
                          <w:szCs w:val="30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memorized</w:t>
                      </w:r>
                      <w:r w:rsidRPr="000B2F42">
                        <w:rPr>
                          <w:rFonts w:ascii="Garamond" w:hAnsi="Garamond"/>
                          <w:sz w:val="30"/>
                          <w:szCs w:val="30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and is practicing daily!</w:t>
                      </w:r>
                      <w:r w:rsidR="00FB6D3C" w:rsidRPr="000B2F42">
                        <w:rPr>
                          <w:rFonts w:ascii="Garamond" w:hAnsi="Garamond"/>
                          <w:sz w:val="30"/>
                          <w:szCs w:val="30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</w:t>
                      </w:r>
                      <w:r w:rsidRPr="000B2F42">
                        <w:rPr>
                          <w:rFonts w:ascii="Garamond" w:hAnsi="Garamond"/>
                          <w:sz w:val="30"/>
                          <w:szCs w:val="30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Students will continue to work on their speeches at school and with Mrs. Hanson, but this will not be sufficient practice time.  </w:t>
                      </w:r>
                      <w:r w:rsidR="00A94ACE">
                        <w:rPr>
                          <w:rFonts w:ascii="Garamond" w:hAnsi="Garamond"/>
                          <w:sz w:val="30"/>
                          <w:szCs w:val="30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Math students should practice the sample problems in the packet that was given to them Monday, March </w:t>
                      </w:r>
                      <w:proofErr w:type="gramStart"/>
                      <w:r w:rsidR="00A94ACE">
                        <w:rPr>
                          <w:rFonts w:ascii="Garamond" w:hAnsi="Garamond"/>
                          <w:sz w:val="30"/>
                          <w:szCs w:val="30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21</w:t>
                      </w:r>
                      <w:r w:rsidR="00A94ACE" w:rsidRPr="00A94ACE">
                        <w:rPr>
                          <w:rFonts w:ascii="Garamond" w:hAnsi="Garamond"/>
                          <w:sz w:val="30"/>
                          <w:szCs w:val="30"/>
                          <w:vertAlign w:val="superscript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st</w:t>
                      </w:r>
                      <w:proofErr w:type="gramEnd"/>
                      <w:r w:rsidR="00A94ACE">
                        <w:rPr>
                          <w:rFonts w:ascii="Garamond" w:hAnsi="Garamond"/>
                          <w:sz w:val="30"/>
                          <w:szCs w:val="30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. </w:t>
                      </w:r>
                    </w:p>
                    <w:p w14:paraId="66FA0D2F" w14:textId="77777777" w:rsidR="00732FDC" w:rsidRPr="000B2F42" w:rsidRDefault="00732FDC" w:rsidP="0058594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  <w:vertAlign w:val="superscript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</w:p>
                    <w:p w14:paraId="4D225605" w14:textId="77777777" w:rsidR="00BC17CF" w:rsidRPr="000B2F42" w:rsidRDefault="00BC17CF" w:rsidP="0058594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32"/>
                          <w:szCs w:val="32"/>
                          <w:vertAlign w:val="superscript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</w:p>
                    <w:p w14:paraId="4A5CA6F4" w14:textId="2559BA4A" w:rsidR="00DB1A80" w:rsidRPr="000B2F42" w:rsidRDefault="00DB1A80" w:rsidP="00BC17CF">
                      <w:pPr>
                        <w:spacing w:line="240" w:lineRule="auto"/>
                        <w:contextualSpacing/>
                        <w:jc w:val="center"/>
                        <w:rPr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11C6" w:rsidRPr="002209CA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Gigi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81338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5E5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26B61"/>
    <w:multiLevelType w:val="hybridMultilevel"/>
    <w:tmpl w:val="698C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F77B9"/>
    <w:multiLevelType w:val="hybridMultilevel"/>
    <w:tmpl w:val="76483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43179"/>
    <w:multiLevelType w:val="hybridMultilevel"/>
    <w:tmpl w:val="50648200"/>
    <w:lvl w:ilvl="0" w:tplc="4062748A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BB6981"/>
    <w:multiLevelType w:val="hybridMultilevel"/>
    <w:tmpl w:val="4ABC8F0C"/>
    <w:lvl w:ilvl="0" w:tplc="4062748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0"/>
    <w:rsid w:val="0000716F"/>
    <w:rsid w:val="00012E3D"/>
    <w:rsid w:val="000540D5"/>
    <w:rsid w:val="0007320E"/>
    <w:rsid w:val="00091FBF"/>
    <w:rsid w:val="000A6E3A"/>
    <w:rsid w:val="000B14F1"/>
    <w:rsid w:val="000B2F42"/>
    <w:rsid w:val="000C226A"/>
    <w:rsid w:val="000F1AD4"/>
    <w:rsid w:val="00102600"/>
    <w:rsid w:val="001065E2"/>
    <w:rsid w:val="00115EDF"/>
    <w:rsid w:val="00156E7D"/>
    <w:rsid w:val="0018615B"/>
    <w:rsid w:val="001A0CB5"/>
    <w:rsid w:val="001A2163"/>
    <w:rsid w:val="001A6A4F"/>
    <w:rsid w:val="001B7ED4"/>
    <w:rsid w:val="001F7150"/>
    <w:rsid w:val="001F7331"/>
    <w:rsid w:val="00200164"/>
    <w:rsid w:val="0020704D"/>
    <w:rsid w:val="002200BF"/>
    <w:rsid w:val="002209CA"/>
    <w:rsid w:val="00224575"/>
    <w:rsid w:val="00230A7E"/>
    <w:rsid w:val="00243911"/>
    <w:rsid w:val="00250EF1"/>
    <w:rsid w:val="00253F34"/>
    <w:rsid w:val="002636C7"/>
    <w:rsid w:val="00284F2A"/>
    <w:rsid w:val="002B0B3D"/>
    <w:rsid w:val="002B6A73"/>
    <w:rsid w:val="002C1D87"/>
    <w:rsid w:val="002F4AE0"/>
    <w:rsid w:val="003071DD"/>
    <w:rsid w:val="003118DA"/>
    <w:rsid w:val="00341AA8"/>
    <w:rsid w:val="0034444A"/>
    <w:rsid w:val="00375D74"/>
    <w:rsid w:val="00390FD1"/>
    <w:rsid w:val="003923BD"/>
    <w:rsid w:val="003969A0"/>
    <w:rsid w:val="003B288F"/>
    <w:rsid w:val="003D6441"/>
    <w:rsid w:val="00403C8C"/>
    <w:rsid w:val="004205CC"/>
    <w:rsid w:val="00431D9C"/>
    <w:rsid w:val="004531AD"/>
    <w:rsid w:val="00454549"/>
    <w:rsid w:val="004549A9"/>
    <w:rsid w:val="00485ACB"/>
    <w:rsid w:val="0049051F"/>
    <w:rsid w:val="004C74AE"/>
    <w:rsid w:val="0050191F"/>
    <w:rsid w:val="00517937"/>
    <w:rsid w:val="00547A7B"/>
    <w:rsid w:val="00547ADD"/>
    <w:rsid w:val="0055394E"/>
    <w:rsid w:val="00563B4E"/>
    <w:rsid w:val="005730F5"/>
    <w:rsid w:val="00574064"/>
    <w:rsid w:val="0058328A"/>
    <w:rsid w:val="0058594A"/>
    <w:rsid w:val="005916CE"/>
    <w:rsid w:val="005E5C6C"/>
    <w:rsid w:val="00617835"/>
    <w:rsid w:val="00630FE2"/>
    <w:rsid w:val="00636CA8"/>
    <w:rsid w:val="00655F17"/>
    <w:rsid w:val="00661D27"/>
    <w:rsid w:val="006B5F08"/>
    <w:rsid w:val="006B6D2B"/>
    <w:rsid w:val="006D588E"/>
    <w:rsid w:val="00712EC4"/>
    <w:rsid w:val="00732682"/>
    <w:rsid w:val="00732FDC"/>
    <w:rsid w:val="007348C1"/>
    <w:rsid w:val="007471E5"/>
    <w:rsid w:val="00757831"/>
    <w:rsid w:val="0076444C"/>
    <w:rsid w:val="00766F68"/>
    <w:rsid w:val="007810CE"/>
    <w:rsid w:val="00787993"/>
    <w:rsid w:val="00787EF9"/>
    <w:rsid w:val="00797751"/>
    <w:rsid w:val="007A6D81"/>
    <w:rsid w:val="007C01E3"/>
    <w:rsid w:val="00804642"/>
    <w:rsid w:val="008063A9"/>
    <w:rsid w:val="008067B1"/>
    <w:rsid w:val="0082593F"/>
    <w:rsid w:val="00830583"/>
    <w:rsid w:val="00835839"/>
    <w:rsid w:val="00847637"/>
    <w:rsid w:val="00851C35"/>
    <w:rsid w:val="00865DD0"/>
    <w:rsid w:val="008860ED"/>
    <w:rsid w:val="008C7704"/>
    <w:rsid w:val="008E3385"/>
    <w:rsid w:val="0091125C"/>
    <w:rsid w:val="009235C8"/>
    <w:rsid w:val="009259A5"/>
    <w:rsid w:val="00936CB4"/>
    <w:rsid w:val="0095125C"/>
    <w:rsid w:val="00952B07"/>
    <w:rsid w:val="00983C72"/>
    <w:rsid w:val="009C534F"/>
    <w:rsid w:val="009E0195"/>
    <w:rsid w:val="009E2D2B"/>
    <w:rsid w:val="00A011C6"/>
    <w:rsid w:val="00A14BC3"/>
    <w:rsid w:val="00A16CD6"/>
    <w:rsid w:val="00A23D8A"/>
    <w:rsid w:val="00A4367B"/>
    <w:rsid w:val="00A53589"/>
    <w:rsid w:val="00A94ACE"/>
    <w:rsid w:val="00AB2D9D"/>
    <w:rsid w:val="00AD27B6"/>
    <w:rsid w:val="00AE4DCD"/>
    <w:rsid w:val="00B07372"/>
    <w:rsid w:val="00B2358F"/>
    <w:rsid w:val="00B240BE"/>
    <w:rsid w:val="00B435B7"/>
    <w:rsid w:val="00B65437"/>
    <w:rsid w:val="00BA5B72"/>
    <w:rsid w:val="00BC0132"/>
    <w:rsid w:val="00BC17CF"/>
    <w:rsid w:val="00BC5EB3"/>
    <w:rsid w:val="00BD148C"/>
    <w:rsid w:val="00BE25D2"/>
    <w:rsid w:val="00C30BEA"/>
    <w:rsid w:val="00C41F68"/>
    <w:rsid w:val="00C44EEC"/>
    <w:rsid w:val="00C55829"/>
    <w:rsid w:val="00C727F8"/>
    <w:rsid w:val="00C73BAB"/>
    <w:rsid w:val="00C836B9"/>
    <w:rsid w:val="00C93DE9"/>
    <w:rsid w:val="00CB461F"/>
    <w:rsid w:val="00CB6377"/>
    <w:rsid w:val="00CC065B"/>
    <w:rsid w:val="00CC400F"/>
    <w:rsid w:val="00CC59BF"/>
    <w:rsid w:val="00CC6405"/>
    <w:rsid w:val="00CD5421"/>
    <w:rsid w:val="00CD65EC"/>
    <w:rsid w:val="00CE35D9"/>
    <w:rsid w:val="00CE3E54"/>
    <w:rsid w:val="00CF12AF"/>
    <w:rsid w:val="00D10682"/>
    <w:rsid w:val="00D3795E"/>
    <w:rsid w:val="00D46101"/>
    <w:rsid w:val="00D6304D"/>
    <w:rsid w:val="00D73C98"/>
    <w:rsid w:val="00D7744B"/>
    <w:rsid w:val="00D863E6"/>
    <w:rsid w:val="00DA5F4C"/>
    <w:rsid w:val="00DB1A80"/>
    <w:rsid w:val="00DB753F"/>
    <w:rsid w:val="00DC0660"/>
    <w:rsid w:val="00DC24E8"/>
    <w:rsid w:val="00DC534C"/>
    <w:rsid w:val="00E313F1"/>
    <w:rsid w:val="00E45221"/>
    <w:rsid w:val="00E55F41"/>
    <w:rsid w:val="00EC3170"/>
    <w:rsid w:val="00EE1255"/>
    <w:rsid w:val="00EF24BE"/>
    <w:rsid w:val="00EF3707"/>
    <w:rsid w:val="00EF6BD1"/>
    <w:rsid w:val="00F0036C"/>
    <w:rsid w:val="00F10AB7"/>
    <w:rsid w:val="00F3678A"/>
    <w:rsid w:val="00F55FC9"/>
    <w:rsid w:val="00F56F3E"/>
    <w:rsid w:val="00F63800"/>
    <w:rsid w:val="00F727F2"/>
    <w:rsid w:val="00F8200F"/>
    <w:rsid w:val="00F93C4B"/>
    <w:rsid w:val="00FB0D12"/>
    <w:rsid w:val="00FB6D3C"/>
    <w:rsid w:val="00F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B92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05C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5D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C55829"/>
  </w:style>
  <w:style w:type="character" w:customStyle="1" w:styleId="apple-converted-space">
    <w:name w:val="apple-converted-space"/>
    <w:basedOn w:val="DefaultParagraphFont"/>
    <w:rsid w:val="00C55829"/>
  </w:style>
  <w:style w:type="paragraph" w:customStyle="1" w:styleId="line">
    <w:name w:val="line"/>
    <w:basedOn w:val="Normal"/>
    <w:rsid w:val="0049051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49051F"/>
  </w:style>
  <w:style w:type="character" w:customStyle="1" w:styleId="small-caps">
    <w:name w:val="small-caps"/>
    <w:basedOn w:val="DefaultParagraphFont"/>
    <w:rsid w:val="0049051F"/>
  </w:style>
  <w:style w:type="character" w:customStyle="1" w:styleId="Heading1Char">
    <w:name w:val="Heading 1 Char"/>
    <w:basedOn w:val="DefaultParagraphFont"/>
    <w:link w:val="Heading1"/>
    <w:uiPriority w:val="9"/>
    <w:rsid w:val="004205C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4205CC"/>
  </w:style>
  <w:style w:type="character" w:customStyle="1" w:styleId="passage-display-version">
    <w:name w:val="passage-display-version"/>
    <w:basedOn w:val="DefaultParagraphFont"/>
    <w:rsid w:val="004205CC"/>
  </w:style>
  <w:style w:type="paragraph" w:styleId="NormalWeb">
    <w:name w:val="Normal (Web)"/>
    <w:basedOn w:val="Normal"/>
    <w:uiPriority w:val="99"/>
    <w:semiHidden/>
    <w:unhideWhenUsed/>
    <w:rsid w:val="004205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68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727F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5D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woj">
    <w:name w:val="woj"/>
    <w:basedOn w:val="DefaultParagraphFont"/>
    <w:rsid w:val="00865DD0"/>
  </w:style>
  <w:style w:type="character" w:styleId="Strong">
    <w:name w:val="Strong"/>
    <w:basedOn w:val="DefaultParagraphFont"/>
    <w:uiPriority w:val="22"/>
    <w:qFormat/>
    <w:rsid w:val="00F00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49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Goodsell, Zachary D.</cp:lastModifiedBy>
  <cp:revision>3</cp:revision>
  <cp:lastPrinted>2016-03-22T20:01:00Z</cp:lastPrinted>
  <dcterms:created xsi:type="dcterms:W3CDTF">2016-03-24T12:49:00Z</dcterms:created>
  <dcterms:modified xsi:type="dcterms:W3CDTF">2016-03-24T16:21:00Z</dcterms:modified>
</cp:coreProperties>
</file>