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0C22464C" w:rsidR="00A011C6" w:rsidRDefault="00C56D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D7944" wp14:editId="54D9AC45">
                <wp:simplePos x="0" y="0"/>
                <wp:positionH relativeFrom="margin">
                  <wp:posOffset>2286000</wp:posOffset>
                </wp:positionH>
                <wp:positionV relativeFrom="paragraph">
                  <wp:posOffset>1485900</wp:posOffset>
                </wp:positionV>
                <wp:extent cx="2743200" cy="2288540"/>
                <wp:effectExtent l="0" t="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5362" w14:textId="77777777" w:rsidR="00DB1A80" w:rsidRPr="00DC534C" w:rsidRDefault="00DB1A80" w:rsidP="00DC534C">
                            <w:pPr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C534C"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5361684E" w14:textId="55B8D0FA" w:rsidR="00CD5421" w:rsidRPr="0007320E" w:rsidRDefault="00CD5421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Spelling Test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Wednesday 10/21</w:t>
                            </w:r>
                          </w:p>
                          <w:p w14:paraId="51EC4F17" w14:textId="4049AE78" w:rsidR="0007320E" w:rsidRPr="00C56DDE" w:rsidRDefault="0007320E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History Test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Monday and Wednesday 10/26 and 10/28</w:t>
                            </w:r>
                          </w:p>
                          <w:p w14:paraId="5E700AA8" w14:textId="7070025A" w:rsidR="00C56DDE" w:rsidRPr="000F1AD4" w:rsidRDefault="00C56DDE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Science Test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Thursday 10/29</w:t>
                            </w:r>
                          </w:p>
                          <w:p w14:paraId="5E527E95" w14:textId="356E0227" w:rsidR="000F1AD4" w:rsidRPr="000F1AD4" w:rsidRDefault="000F1AD4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Parent Teacher Conferences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Thursday 10/22</w:t>
                            </w:r>
                          </w:p>
                          <w:p w14:paraId="47C39668" w14:textId="2F4BC141" w:rsidR="000F1AD4" w:rsidRPr="00DC534C" w:rsidRDefault="00D863E6" w:rsidP="00DC53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  <w:t xml:space="preserve">Christmas Program 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Tuesday 12/8 at Beautiful Savior</w:t>
                            </w:r>
                          </w:p>
                          <w:p w14:paraId="1B57736F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04F41BFB" w14:textId="77777777" w:rsidR="00DB1A80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23E21792" w14:textId="77777777" w:rsidR="00DB1A80" w:rsidRPr="00A23D8A" w:rsidRDefault="00DB1A80" w:rsidP="00A23D8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80pt;margin-top:117pt;width:3in;height:18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" fillcolor="white [3201]" strokeweight="2.25pt">
                <v:stroke dashstyle="1 1"/>
                <v:textbox>
                  <w:txbxContent>
                    <w:p w14:paraId="72C25362" w14:textId="77777777" w:rsidR="00DB1A80" w:rsidRPr="00DC534C" w:rsidRDefault="00DB1A80" w:rsidP="00DC534C">
                      <w:pPr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DC534C">
                        <w:rPr>
                          <w:rFonts w:ascii="Agency FB" w:hAnsi="Agency FB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5361684E" w14:textId="55B8D0FA" w:rsidR="00CD5421" w:rsidRPr="0007320E" w:rsidRDefault="00CD5421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Spelling Test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Wednesday 10/21</w:t>
                      </w:r>
                    </w:p>
                    <w:p w14:paraId="51EC4F17" w14:textId="4049AE78" w:rsidR="0007320E" w:rsidRPr="00C56DDE" w:rsidRDefault="0007320E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History Test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Monday and Wednesday 10/26 and 10/28</w:t>
                      </w:r>
                    </w:p>
                    <w:p w14:paraId="5E700AA8" w14:textId="7070025A" w:rsidR="00C56DDE" w:rsidRPr="000F1AD4" w:rsidRDefault="00C56DDE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Science Test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Thursday 10/29</w:t>
                      </w:r>
                    </w:p>
                    <w:p w14:paraId="5E527E95" w14:textId="356E0227" w:rsidR="000F1AD4" w:rsidRPr="000F1AD4" w:rsidRDefault="000F1AD4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Parent Teacher Conferences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Thursday 10/22</w:t>
                      </w:r>
                    </w:p>
                    <w:p w14:paraId="47C39668" w14:textId="2F4BC141" w:rsidR="000F1AD4" w:rsidRPr="00DC534C" w:rsidRDefault="00D863E6" w:rsidP="00DC5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</w:rPr>
                        <w:t xml:space="preserve">Christmas Program 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Tuesday 12/8 at Beautiful Savior</w:t>
                      </w:r>
                    </w:p>
                    <w:p w14:paraId="1B57736F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04F41BFB" w14:textId="77777777" w:rsidR="00DB1A80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23E21792" w14:textId="77777777" w:rsidR="00DB1A80" w:rsidRPr="00A23D8A" w:rsidRDefault="00DB1A80" w:rsidP="00A23D8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9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6000B" wp14:editId="2B06504B">
                <wp:simplePos x="0" y="0"/>
                <wp:positionH relativeFrom="margin">
                  <wp:posOffset>-291465</wp:posOffset>
                </wp:positionH>
                <wp:positionV relativeFrom="paragraph">
                  <wp:posOffset>5946140</wp:posOffset>
                </wp:positionV>
                <wp:extent cx="5144135" cy="1717040"/>
                <wp:effectExtent l="0" t="0" r="374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821EC" w14:textId="42A3D2A5" w:rsidR="0058594A" w:rsidRDefault="0058594A" w:rsidP="0058594A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40"/>
                                <w:szCs w:val="40"/>
                              </w:rPr>
                              <w:t>Chapter 3 Science Test</w:t>
                            </w:r>
                          </w:p>
                          <w:p w14:paraId="02DA340E" w14:textId="361335F9" w:rsidR="0058594A" w:rsidRDefault="0058594A" w:rsidP="0058594A">
                            <w:pPr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Our Chapter 3 Science test is coming up</w:t>
                            </w:r>
                            <w:r w:rsidR="00C727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quickly on 10/29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. Students will receive a study packet to fill out on 10/21 and we will review on 10/26</w:t>
                            </w:r>
                            <w:r w:rsidR="00C727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-10/28. T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his test covers a lot of material</w:t>
                            </w:r>
                            <w:r w:rsidR="00C727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including many vocabulary terms. Please work with your child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to make sure they understand the vocabulary words, cell process, cell parts and functions</w:t>
                            </w:r>
                            <w:r w:rsidR="00416336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. More specific information will</w:t>
                            </w:r>
                            <w:r w:rsidR="00C727F8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 come home in their study packets.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00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22.95pt;margin-top:468.2pt;width:405.05pt;height:13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" fillcolor="white [3201]">
                <v:stroke dashstyle="longDash"/>
                <v:textbox>
                  <w:txbxContent>
                    <w:p w14:paraId="521821EC" w14:textId="42A3D2A5" w:rsidR="0058594A" w:rsidRDefault="0058594A" w:rsidP="0058594A">
                      <w:pPr>
                        <w:jc w:val="center"/>
                        <w:rPr>
                          <w:rFonts w:ascii="Abadi MT Condensed Light" w:hAnsi="Abadi MT Condensed Light"/>
                          <w:sz w:val="40"/>
                          <w:szCs w:val="40"/>
                        </w:rPr>
                      </w:pPr>
                      <w:r>
                        <w:rPr>
                          <w:rFonts w:ascii="Abadi MT Condensed Light" w:hAnsi="Abadi MT Condensed Light"/>
                          <w:sz w:val="40"/>
                          <w:szCs w:val="40"/>
                        </w:rPr>
                        <w:t>Chapter 3 Science</w:t>
                      </w:r>
                      <w:r>
                        <w:rPr>
                          <w:rFonts w:ascii="Abadi MT Condensed Light" w:hAnsi="Abadi MT Condensed Light"/>
                          <w:sz w:val="40"/>
                          <w:szCs w:val="40"/>
                        </w:rPr>
                        <w:t xml:space="preserve"> Test</w:t>
                      </w:r>
                    </w:p>
                    <w:p w14:paraId="02DA340E" w14:textId="361335F9" w:rsidR="0058594A" w:rsidRDefault="0058594A" w:rsidP="0058594A">
                      <w:pPr>
                        <w:jc w:val="center"/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Our Chapter 3 Science test is coming up</w:t>
                      </w:r>
                      <w:r w:rsidR="00C727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quickly on 10/29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. Students will receive a study packet to fill out on 10/21 and we will review on 10/26</w:t>
                      </w:r>
                      <w:r w:rsidR="00C727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-10/28. T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his test covers a lot of material</w:t>
                      </w:r>
                      <w:r w:rsidR="00C727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including many vocabulary terms. Please work with your child</w:t>
                      </w: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to make sure they understand the vocabulary words, cell process, cell parts and functions</w:t>
                      </w:r>
                      <w:r w:rsidR="00416336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. More specific information will</w:t>
                      </w:r>
                      <w:r w:rsidR="00C727F8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 come home in their study packets.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9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47BD5B" wp14:editId="19E577EA">
                <wp:simplePos x="0" y="0"/>
                <wp:positionH relativeFrom="margin">
                  <wp:posOffset>2336800</wp:posOffset>
                </wp:positionH>
                <wp:positionV relativeFrom="paragraph">
                  <wp:posOffset>4114800</wp:posOffset>
                </wp:positionV>
                <wp:extent cx="2629535" cy="1602740"/>
                <wp:effectExtent l="0" t="0" r="3746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E964" w14:textId="3D1F87CE" w:rsidR="00D73C98" w:rsidRPr="00952B07" w:rsidRDefault="0007320E" w:rsidP="00952B0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30"/>
                                <w:szCs w:val="30"/>
                              </w:rPr>
                              <w:t>Spelling Test</w:t>
                            </w:r>
                          </w:p>
                          <w:p w14:paraId="0005839B" w14:textId="53AF8413" w:rsidR="00D73C98" w:rsidRPr="00D73C98" w:rsidRDefault="0007320E" w:rsidP="00952B07">
                            <w:pPr>
                              <w:jc w:val="center"/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Due to two short weeks at school, our spelling test will be on Wednesday, October 21</w:t>
                            </w:r>
                            <w:r w:rsidRPr="0007320E">
                              <w:rPr>
                                <w:rFonts w:ascii="Agency FB" w:hAnsi="Agency FB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. Our pretest was this on Monday, October 12</w:t>
                            </w:r>
                            <w:r w:rsidRPr="0007320E">
                              <w:rPr>
                                <w:rFonts w:ascii="Agency FB" w:hAnsi="Agency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 xml:space="preserve">, so your student has had over a week to study. </w:t>
                            </w:r>
                          </w:p>
                          <w:p w14:paraId="3A909372" w14:textId="77777777" w:rsidR="00D73C98" w:rsidRDefault="00D73C98" w:rsidP="00D73C98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57754864" w14:textId="77777777" w:rsidR="00D73C98" w:rsidRPr="00A23D8A" w:rsidRDefault="00D73C98" w:rsidP="00D73C98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49670536" w14:textId="77777777" w:rsidR="00D73C98" w:rsidRDefault="00D73C98" w:rsidP="00D73C9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7BD5B" id="Text_x0020_Box_x0020_9" o:spid="_x0000_s1027" type="#_x0000_t202" style="position:absolute;margin-left:184pt;margin-top:324pt;width:207.05pt;height:126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" fillcolor="white [3201]" strokeweight="2.25pt">
                <v:stroke dashstyle="1 1"/>
                <v:textbox>
                  <w:txbxContent>
                    <w:p w14:paraId="5212E964" w14:textId="3D1F87CE" w:rsidR="00D73C98" w:rsidRPr="00952B07" w:rsidRDefault="0007320E" w:rsidP="00952B07">
                      <w:pPr>
                        <w:jc w:val="center"/>
                        <w:rPr>
                          <w:rFonts w:ascii="Agency FB" w:hAnsi="Agency FB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b/>
                          <w:sz w:val="30"/>
                          <w:szCs w:val="30"/>
                        </w:rPr>
                        <w:t>Spelling Test</w:t>
                      </w:r>
                    </w:p>
                    <w:p w14:paraId="0005839B" w14:textId="53AF8413" w:rsidR="00D73C98" w:rsidRPr="00D73C98" w:rsidRDefault="0007320E" w:rsidP="00952B07">
                      <w:pPr>
                        <w:jc w:val="center"/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Due to two short weeks at school, our spelling test will be on Wednesday, October 21</w:t>
                      </w:r>
                      <w:r w:rsidRPr="0007320E">
                        <w:rPr>
                          <w:rFonts w:ascii="Agency FB" w:hAnsi="Agency FB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>. Our pretest was this on Monday, October 12</w:t>
                      </w:r>
                      <w:r w:rsidRPr="0007320E">
                        <w:rPr>
                          <w:rFonts w:ascii="Agency FB" w:hAnsi="Agency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sz w:val="24"/>
                          <w:szCs w:val="24"/>
                        </w:rPr>
                        <w:t xml:space="preserve">, so your student has had over a week to study. </w:t>
                      </w:r>
                    </w:p>
                    <w:p w14:paraId="3A909372" w14:textId="77777777" w:rsidR="00D73C98" w:rsidRDefault="00D73C98" w:rsidP="00D73C98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57754864" w14:textId="77777777" w:rsidR="00D73C98" w:rsidRPr="00A23D8A" w:rsidRDefault="00D73C98" w:rsidP="00D73C98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49670536" w14:textId="77777777" w:rsidR="00D73C98" w:rsidRDefault="00D73C98" w:rsidP="00D73C98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9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D1020" wp14:editId="19DECF49">
                <wp:simplePos x="0" y="0"/>
                <wp:positionH relativeFrom="margin">
                  <wp:posOffset>-177800</wp:posOffset>
                </wp:positionH>
                <wp:positionV relativeFrom="paragraph">
                  <wp:posOffset>3543300</wp:posOffset>
                </wp:positionV>
                <wp:extent cx="2286000" cy="2174240"/>
                <wp:effectExtent l="0" t="0" r="25400" b="355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2C80" w14:textId="77777777" w:rsidR="00DB1A80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</w:pPr>
                            <w:r w:rsidRPr="00CB461F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Memory Work:</w:t>
                            </w:r>
                          </w:p>
                          <w:p w14:paraId="1966EC84" w14:textId="662525D5" w:rsidR="00DB1A80" w:rsidRDefault="00DB1A80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461F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 xml:space="preserve">Due: </w:t>
                            </w:r>
                            <w:r w:rsidR="004205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Tuesday, October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 </w:t>
                            </w:r>
                          </w:p>
                          <w:p w14:paraId="0928A106" w14:textId="64B3791F" w:rsidR="00DB1A80" w:rsidRDefault="004205CC" w:rsidP="001A2163">
                            <w:pPr>
                              <w:jc w:val="center"/>
                            </w:pPr>
                            <w:r>
                              <w:t>Ephesians 2:8-9 (ESV)</w:t>
                            </w:r>
                          </w:p>
                          <w:p w14:paraId="3710503E" w14:textId="39C21178" w:rsidR="004205CC" w:rsidRPr="004205CC" w:rsidRDefault="004205CC" w:rsidP="001A2163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05CC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For by grace you have been saved through faith. And this is not your own doing; it is the gift of God,</w:t>
                            </w:r>
                            <w:r w:rsidRPr="004205CC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 </w:t>
                            </w:r>
                            <w:r w:rsidRPr="004205CC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not a result of works, so that no one may boast.</w:t>
                            </w:r>
                          </w:p>
                          <w:p w14:paraId="1516A6B3" w14:textId="77777777" w:rsidR="00DB1A80" w:rsidRDefault="00DB1A80" w:rsidP="0018615B">
                            <w:pPr>
                              <w:jc w:val="center"/>
                            </w:pPr>
                          </w:p>
                          <w:p w14:paraId="4A5CA6F4" w14:textId="580312AD" w:rsidR="00DB1A80" w:rsidRDefault="00DB1A80" w:rsidP="00DC534C">
                            <w:pPr>
                              <w:jc w:val="center"/>
                            </w:pPr>
                            <w: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28" type="#_x0000_t202" style="position:absolute;margin-left:-14pt;margin-top:279pt;width:180pt;height:17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" fillcolor="white [3201]">
                <v:stroke dashstyle="longDashDotDot"/>
                <v:textbox>
                  <w:txbxContent>
                    <w:p w14:paraId="1D7B2C80" w14:textId="77777777" w:rsidR="00DB1A80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Brush Script MT" w:hAnsi="Brush Script MT"/>
                          <w:sz w:val="40"/>
                          <w:szCs w:val="40"/>
                        </w:rPr>
                      </w:pPr>
                      <w:r w:rsidRPr="00CB461F">
                        <w:rPr>
                          <w:rFonts w:ascii="Brush Script MT" w:hAnsi="Brush Script MT"/>
                          <w:sz w:val="40"/>
                          <w:szCs w:val="40"/>
                        </w:rPr>
                        <w:t>Memory Work:</w:t>
                      </w:r>
                    </w:p>
                    <w:p w14:paraId="1966EC84" w14:textId="662525D5" w:rsidR="00DB1A80" w:rsidRDefault="00DB1A80" w:rsidP="005859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461F">
                        <w:rPr>
                          <w:rFonts w:ascii="Brush Script MT" w:hAnsi="Brush Script MT"/>
                          <w:sz w:val="32"/>
                          <w:szCs w:val="32"/>
                        </w:rPr>
                        <w:t xml:space="preserve">Due: </w:t>
                      </w:r>
                      <w:r w:rsidR="004205C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Tuesday, October 20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th </w:t>
                      </w:r>
                    </w:p>
                    <w:p w14:paraId="0928A106" w14:textId="64B3791F" w:rsidR="00DB1A80" w:rsidRDefault="004205CC" w:rsidP="001A2163">
                      <w:pPr>
                        <w:jc w:val="center"/>
                      </w:pPr>
                      <w:r>
                        <w:t>Ephesians 2:8-9 (ESV)</w:t>
                      </w:r>
                    </w:p>
                    <w:p w14:paraId="3710503E" w14:textId="39C21178" w:rsidR="004205CC" w:rsidRPr="004205CC" w:rsidRDefault="004205CC" w:rsidP="001A2163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</w:pPr>
                      <w:r w:rsidRPr="004205CC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  <w:t>For by grace you have been saved through faith. And this is not your own doing; it is the gift of God,</w:t>
                      </w:r>
                      <w:r w:rsidRPr="004205CC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 </w:t>
                      </w:r>
                      <w:r w:rsidRPr="004205CC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</w:rPr>
                        <w:t>not a result of works, so that no one may boast.</w:t>
                      </w:r>
                    </w:p>
                    <w:p w14:paraId="1516A6B3" w14:textId="77777777" w:rsidR="00DB1A80" w:rsidRDefault="00DB1A80" w:rsidP="0018615B">
                      <w:pPr>
                        <w:jc w:val="center"/>
                      </w:pPr>
                    </w:p>
                    <w:p w14:paraId="4A5CA6F4" w14:textId="580312AD" w:rsidR="00DB1A80" w:rsidRDefault="00DB1A80" w:rsidP="00DC534C">
                      <w:pPr>
                        <w:jc w:val="center"/>
                      </w:pPr>
                      <w: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2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540DB" wp14:editId="19EF8131">
                <wp:simplePos x="0" y="0"/>
                <wp:positionH relativeFrom="margin">
                  <wp:posOffset>-292100</wp:posOffset>
                </wp:positionH>
                <wp:positionV relativeFrom="paragraph">
                  <wp:posOffset>7780020</wp:posOffset>
                </wp:positionV>
                <wp:extent cx="5144135" cy="1600200"/>
                <wp:effectExtent l="0" t="0" r="3746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14F4" w14:textId="1B095300" w:rsidR="0007320E" w:rsidRDefault="0007320E" w:rsidP="0007320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40"/>
                                <w:szCs w:val="40"/>
                              </w:rPr>
                              <w:t>History Comprehensive Test</w:t>
                            </w:r>
                          </w:p>
                          <w:p w14:paraId="7A57ACD4" w14:textId="12F1C42A" w:rsidR="0007320E" w:rsidRDefault="0007320E" w:rsidP="0007320E">
                            <w:pPr>
                              <w:jc w:val="center"/>
                            </w:pPr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>Our next History test will be taken in two parts. The first will be the map test, on Monday, 10/26. We will have Tuesday to review and then the remaining pa</w:t>
                            </w:r>
                            <w:bookmarkStart w:id="0" w:name="_GoBack"/>
                            <w:r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rt of the test will be on Wednesday, 10/28. Your student received a detailed study guide for both sections on Wednesday, 10/14. The study guide includes material from chapters 1-5. Please encourage your student to study!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40DB" id="Text_x0020_Box_x0020_4" o:spid="_x0000_s1030" type="#_x0000_t202" style="position:absolute;margin-left:-23pt;margin-top:612.6pt;width:405.05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" fillcolor="white [3201]">
                <v:stroke dashstyle="longDashDotDot"/>
                <v:textbox>
                  <w:txbxContent>
                    <w:p w14:paraId="5C5314F4" w14:textId="1B095300" w:rsidR="0007320E" w:rsidRDefault="0007320E" w:rsidP="0007320E">
                      <w:pPr>
                        <w:jc w:val="center"/>
                        <w:rPr>
                          <w:rFonts w:ascii="Abadi MT Condensed Light" w:hAnsi="Abadi MT Condensed Light"/>
                          <w:sz w:val="40"/>
                          <w:szCs w:val="40"/>
                        </w:rPr>
                      </w:pPr>
                      <w:r>
                        <w:rPr>
                          <w:rFonts w:ascii="Abadi MT Condensed Light" w:hAnsi="Abadi MT Condensed Light"/>
                          <w:sz w:val="40"/>
                          <w:szCs w:val="40"/>
                        </w:rPr>
                        <w:t>History Comprehensive Test</w:t>
                      </w:r>
                    </w:p>
                    <w:p w14:paraId="7A57ACD4" w14:textId="12F1C42A" w:rsidR="0007320E" w:rsidRDefault="0007320E" w:rsidP="0007320E">
                      <w:pPr>
                        <w:jc w:val="center"/>
                      </w:pPr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>Our next History test will be taken in two parts. The first will be the map test, on Monday, 10/26. We will have Tuesday to review and then the remaining pa</w:t>
                      </w:r>
                      <w:bookmarkStart w:id="1" w:name="_GoBack"/>
                      <w:r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rt of the test will be on Wednesday, 10/28. Your student received a detailed study guide for both sections on Wednesday, 10/14. The study guide includes material from chapters 1-5. Please encourage your student to study! 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4205C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D142D" wp14:editId="7B67CCFC">
                <wp:simplePos x="0" y="0"/>
                <wp:positionH relativeFrom="margin">
                  <wp:posOffset>5198110</wp:posOffset>
                </wp:positionH>
                <wp:positionV relativeFrom="paragraph">
                  <wp:posOffset>1270000</wp:posOffset>
                </wp:positionV>
                <wp:extent cx="1800225" cy="82194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1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380B" w14:textId="77777777" w:rsidR="00DB1A80" w:rsidRDefault="00DB1A80" w:rsidP="00F63800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F63800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Words</w:t>
                            </w:r>
                          </w:p>
                          <w:p w14:paraId="6C2F7430" w14:textId="16BE032F" w:rsidR="00DB1A80" w:rsidRPr="00F63800" w:rsidRDefault="00CD5421" w:rsidP="00F63800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Lesson 9</w:t>
                            </w:r>
                          </w:p>
                          <w:p w14:paraId="36BB3DE3" w14:textId="1DD98B8E" w:rsidR="00DB1A80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royal</w:t>
                            </w:r>
                          </w:p>
                          <w:p w14:paraId="5A245FCC" w14:textId="460A5BF6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avoid</w:t>
                            </w:r>
                          </w:p>
                          <w:p w14:paraId="3DCB9470" w14:textId="66A16549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appoint</w:t>
                            </w:r>
                          </w:p>
                          <w:p w14:paraId="1676CCF4" w14:textId="13DBB4E3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destroy</w:t>
                            </w:r>
                          </w:p>
                          <w:p w14:paraId="58B787A5" w14:textId="03D9E5A8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</w:t>
                            </w:r>
                          </w:p>
                          <w:p w14:paraId="6EB72A2D" w14:textId="53DB95D5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doubtful</w:t>
                            </w:r>
                          </w:p>
                          <w:p w14:paraId="594C0152" w14:textId="40197758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moisture</w:t>
                            </w:r>
                          </w:p>
                          <w:p w14:paraId="2A0FED90" w14:textId="37B72E91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outdoors</w:t>
                            </w:r>
                          </w:p>
                          <w:p w14:paraId="2C043021" w14:textId="645AD3AD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crowded</w:t>
                            </w:r>
                          </w:p>
                          <w:p w14:paraId="09823C95" w14:textId="05498A78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enjoyable</w:t>
                            </w:r>
                          </w:p>
                          <w:p w14:paraId="0B7792DB" w14:textId="691F449C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allowance</w:t>
                            </w:r>
                          </w:p>
                          <w:p w14:paraId="7151C5D4" w14:textId="333B628A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employment</w:t>
                            </w:r>
                          </w:p>
                          <w:p w14:paraId="6F97F268" w14:textId="1BFA4672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conifer</w:t>
                            </w:r>
                          </w:p>
                          <w:p w14:paraId="08400B33" w14:textId="5B942FD2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canopy</w:t>
                            </w:r>
                          </w:p>
                          <w:p w14:paraId="6B6D4F9D" w14:textId="707CD0F7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deciduous</w:t>
                            </w:r>
                          </w:p>
                          <w:p w14:paraId="5EFB79CF" w14:textId="0C917549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timberline</w:t>
                            </w:r>
                          </w:p>
                          <w:p w14:paraId="7F697A9A" w14:textId="04543C80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evergreen</w:t>
                            </w:r>
                          </w:p>
                          <w:p w14:paraId="434D376E" w14:textId="09183E77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temperate</w:t>
                            </w:r>
                          </w:p>
                          <w:p w14:paraId="2EA19D31" w14:textId="4988C410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lumberjack</w:t>
                            </w:r>
                          </w:p>
                          <w:p w14:paraId="022110A9" w14:textId="253F296A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memorial</w:t>
                            </w:r>
                          </w:p>
                          <w:p w14:paraId="1ED67B26" w14:textId="299D4693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memory</w:t>
                            </w:r>
                          </w:p>
                          <w:p w14:paraId="03247B5D" w14:textId="242A2A8A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revise</w:t>
                            </w:r>
                          </w:p>
                          <w:p w14:paraId="11A93A31" w14:textId="00AEC794" w:rsidR="004205CC" w:rsidRDefault="004205CC" w:rsidP="00BD14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revision</w:t>
                            </w:r>
                          </w:p>
                          <w:p w14:paraId="19EF110E" w14:textId="2F27B9E1" w:rsidR="00DB1A80" w:rsidRPr="00B65437" w:rsidRDefault="004205CC" w:rsidP="00B6543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</w:t>
                            </w:r>
                            <w:r w:rsidR="00DB1A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llenge Words</w:t>
                            </w:r>
                          </w:p>
                          <w:p w14:paraId="640552CB" w14:textId="7D9EE85B" w:rsidR="00DB1A80" w:rsidRDefault="00DB1A80" w:rsidP="00C558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05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discrimination</w:t>
                            </w:r>
                          </w:p>
                          <w:p w14:paraId="2146E4A7" w14:textId="5444F3BA" w:rsidR="00DB1A80" w:rsidRDefault="004205CC" w:rsidP="00C558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paraphrase</w:t>
                            </w:r>
                          </w:p>
                          <w:p w14:paraId="6E83CA14" w14:textId="79D914D7" w:rsidR="00DB1A80" w:rsidRPr="00C55829" w:rsidRDefault="00DB1A80" w:rsidP="00C55829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142D" id="_x0000_s1030" type="#_x0000_t202" style="position:absolute;margin-left:409.3pt;margin-top:100pt;width:141.75pt;height:64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" strokeweight="3pt">
                <v:textbox>
                  <w:txbxContent>
                    <w:p w14:paraId="411F380B" w14:textId="77777777" w:rsidR="00DB1A80" w:rsidRDefault="00DB1A80" w:rsidP="00F63800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F63800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Words</w:t>
                      </w:r>
                    </w:p>
                    <w:p w14:paraId="6C2F7430" w14:textId="16BE032F" w:rsidR="00DB1A80" w:rsidRPr="00F63800" w:rsidRDefault="00CD5421" w:rsidP="00F63800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Lesson 9</w:t>
                      </w:r>
                    </w:p>
                    <w:p w14:paraId="36BB3DE3" w14:textId="1DD98B8E" w:rsidR="00DB1A80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royal</w:t>
                      </w:r>
                    </w:p>
                    <w:p w14:paraId="5A245FCC" w14:textId="460A5BF6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avoid</w:t>
                      </w:r>
                    </w:p>
                    <w:p w14:paraId="3DCB9470" w14:textId="66A16549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appoint</w:t>
                      </w:r>
                    </w:p>
                    <w:p w14:paraId="1676CCF4" w14:textId="13DBB4E3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destroy</w:t>
                      </w:r>
                    </w:p>
                    <w:p w14:paraId="58B787A5" w14:textId="03D9E5A8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account</w:t>
                      </w:r>
                    </w:p>
                    <w:p w14:paraId="6EB72A2D" w14:textId="53DB95D5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doubtful</w:t>
                      </w:r>
                    </w:p>
                    <w:p w14:paraId="594C0152" w14:textId="40197758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moisture</w:t>
                      </w:r>
                    </w:p>
                    <w:p w14:paraId="2A0FED90" w14:textId="37B72E91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outdoors</w:t>
                      </w:r>
                    </w:p>
                    <w:p w14:paraId="2C043021" w14:textId="645AD3AD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crowded</w:t>
                      </w:r>
                    </w:p>
                    <w:p w14:paraId="09823C95" w14:textId="05498A78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enjoyable</w:t>
                      </w:r>
                    </w:p>
                    <w:p w14:paraId="0B7792DB" w14:textId="691F449C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allowance</w:t>
                      </w:r>
                    </w:p>
                    <w:p w14:paraId="7151C5D4" w14:textId="333B628A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employment</w:t>
                      </w:r>
                    </w:p>
                    <w:p w14:paraId="6F97F268" w14:textId="1BFA4672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conifer</w:t>
                      </w:r>
                    </w:p>
                    <w:p w14:paraId="08400B33" w14:textId="5B942FD2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canopy</w:t>
                      </w:r>
                    </w:p>
                    <w:p w14:paraId="6B6D4F9D" w14:textId="707CD0F7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deciduous</w:t>
                      </w:r>
                    </w:p>
                    <w:p w14:paraId="5EFB79CF" w14:textId="0C917549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timberline</w:t>
                      </w:r>
                    </w:p>
                    <w:p w14:paraId="7F697A9A" w14:textId="04543C80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evergreen</w:t>
                      </w:r>
                    </w:p>
                    <w:p w14:paraId="434D376E" w14:textId="09183E77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temperate</w:t>
                      </w:r>
                    </w:p>
                    <w:p w14:paraId="2EA19D31" w14:textId="4988C410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lumberjack</w:t>
                      </w:r>
                    </w:p>
                    <w:p w14:paraId="022110A9" w14:textId="253F296A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memorial</w:t>
                      </w:r>
                    </w:p>
                    <w:p w14:paraId="1ED67B26" w14:textId="299D4693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memory</w:t>
                      </w:r>
                    </w:p>
                    <w:p w14:paraId="03247B5D" w14:textId="242A2A8A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revise</w:t>
                      </w:r>
                    </w:p>
                    <w:p w14:paraId="11A93A31" w14:textId="00AEC794" w:rsidR="004205CC" w:rsidRDefault="004205CC" w:rsidP="00BD14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revision</w:t>
                      </w:r>
                    </w:p>
                    <w:p w14:paraId="19EF110E" w14:textId="2F27B9E1" w:rsidR="00DB1A80" w:rsidRPr="00B65437" w:rsidRDefault="004205CC" w:rsidP="00B6543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</w:t>
                      </w:r>
                      <w:r w:rsidR="00DB1A80">
                        <w:rPr>
                          <w:rFonts w:ascii="Arial" w:hAnsi="Arial" w:cs="Arial"/>
                          <w:sz w:val="24"/>
                          <w:szCs w:val="24"/>
                        </w:rPr>
                        <w:t>llenge Words</w:t>
                      </w:r>
                    </w:p>
                    <w:p w14:paraId="640552CB" w14:textId="7D9EE85B" w:rsidR="00DB1A80" w:rsidRDefault="00DB1A80" w:rsidP="00C558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05CC">
                        <w:rPr>
                          <w:rFonts w:ascii="Arial" w:hAnsi="Arial" w:cs="Arial"/>
                          <w:sz w:val="24"/>
                          <w:szCs w:val="24"/>
                        </w:rPr>
                        <w:t>discrimination</w:t>
                      </w:r>
                    </w:p>
                    <w:p w14:paraId="2146E4A7" w14:textId="5444F3BA" w:rsidR="00DB1A80" w:rsidRDefault="004205CC" w:rsidP="00C558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paraphrase</w:t>
                      </w:r>
                    </w:p>
                    <w:p w14:paraId="6E83CA14" w14:textId="79D914D7" w:rsidR="00DB1A80" w:rsidRPr="00C55829" w:rsidRDefault="00DB1A80" w:rsidP="00C55829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0F21D" wp14:editId="2FF96A5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77777777" w:rsidR="00DB1A80" w:rsidRDefault="00DB1A80" w:rsidP="00DB753F">
                            <w:pPr>
                              <w:jc w:val="center"/>
                            </w:pPr>
                            <w:r>
                              <w:t>sarabookless@ccsnerbaska.org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31" type="#_x0000_t202" style="position:absolute;margin-left:0;margin-top:153pt;width:157.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77777777" w:rsidR="00DB1A80" w:rsidRDefault="00DB1A80" w:rsidP="00DB753F">
                      <w:pPr>
                        <w:jc w:val="center"/>
                      </w:pPr>
                      <w:r>
                        <w:t>sarabookless@ccsnerbaska.org</w:t>
                      </w:r>
                    </w:p>
                  </w:txbxContent>
                </v:textbox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B0AF7" wp14:editId="647B5AC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32" type="#_x0000_t202" style="position:absolute;margin-left:27pt;margin-top:126pt;width:105.75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UVn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  <w:r w:rsidR="00DC53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FC708" wp14:editId="0E775749">
                <wp:simplePos x="0" y="0"/>
                <wp:positionH relativeFrom="margin">
                  <wp:posOffset>-114300</wp:posOffset>
                </wp:positionH>
                <wp:positionV relativeFrom="paragraph">
                  <wp:posOffset>1485900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.95pt;margin-top:117pt;width:179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B75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6ED75" wp14:editId="6721EE2F">
                <wp:simplePos x="0" y="0"/>
                <wp:positionH relativeFrom="margin">
                  <wp:posOffset>647700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ED75" id="_x0000_s1033" type="#_x0000_t202" style="position:absolute;margin-left:51pt;margin-top:1.5pt;width:447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1C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0"/>
    <w:rsid w:val="0007320E"/>
    <w:rsid w:val="000A6E3A"/>
    <w:rsid w:val="000C226A"/>
    <w:rsid w:val="000F1AD4"/>
    <w:rsid w:val="001065E2"/>
    <w:rsid w:val="0018615B"/>
    <w:rsid w:val="001A2163"/>
    <w:rsid w:val="00230A7E"/>
    <w:rsid w:val="00250EF1"/>
    <w:rsid w:val="002636C7"/>
    <w:rsid w:val="002B6A73"/>
    <w:rsid w:val="00341AA8"/>
    <w:rsid w:val="00390FD1"/>
    <w:rsid w:val="00416336"/>
    <w:rsid w:val="004205CC"/>
    <w:rsid w:val="0049051F"/>
    <w:rsid w:val="0058594A"/>
    <w:rsid w:val="005E5C6C"/>
    <w:rsid w:val="00617835"/>
    <w:rsid w:val="00655F17"/>
    <w:rsid w:val="007348C1"/>
    <w:rsid w:val="0076444C"/>
    <w:rsid w:val="007810CE"/>
    <w:rsid w:val="008860ED"/>
    <w:rsid w:val="009259A5"/>
    <w:rsid w:val="00936CB4"/>
    <w:rsid w:val="00952B07"/>
    <w:rsid w:val="00A011C6"/>
    <w:rsid w:val="00A23D8A"/>
    <w:rsid w:val="00AD27B6"/>
    <w:rsid w:val="00B240BE"/>
    <w:rsid w:val="00B65437"/>
    <w:rsid w:val="00BD148C"/>
    <w:rsid w:val="00BE25D2"/>
    <w:rsid w:val="00C55829"/>
    <w:rsid w:val="00C56DDE"/>
    <w:rsid w:val="00C727F8"/>
    <w:rsid w:val="00C836B9"/>
    <w:rsid w:val="00CB461F"/>
    <w:rsid w:val="00CC59BF"/>
    <w:rsid w:val="00CD5421"/>
    <w:rsid w:val="00CF12AF"/>
    <w:rsid w:val="00D73C98"/>
    <w:rsid w:val="00D863E6"/>
    <w:rsid w:val="00DB1A80"/>
    <w:rsid w:val="00DB753F"/>
    <w:rsid w:val="00DC534C"/>
    <w:rsid w:val="00F3678A"/>
    <w:rsid w:val="00F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5</cp:revision>
  <dcterms:created xsi:type="dcterms:W3CDTF">2015-10-13T20:58:00Z</dcterms:created>
  <dcterms:modified xsi:type="dcterms:W3CDTF">2015-10-13T22:28:00Z</dcterms:modified>
</cp:coreProperties>
</file>