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391E1A4B" w:rsidR="00D00626" w:rsidRDefault="009F48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FCFD16" wp14:editId="11842CE9">
                <wp:simplePos x="0" y="0"/>
                <wp:positionH relativeFrom="margin">
                  <wp:posOffset>2565400</wp:posOffset>
                </wp:positionH>
                <wp:positionV relativeFrom="paragraph">
                  <wp:posOffset>3431540</wp:posOffset>
                </wp:positionV>
                <wp:extent cx="2284730" cy="1600200"/>
                <wp:effectExtent l="0" t="0" r="2667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3B51" w14:textId="78916031" w:rsidR="001507BF" w:rsidRPr="00BF153A" w:rsidRDefault="004677CD" w:rsidP="00BF153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Thanksgiving Meal</w:t>
                            </w:r>
                          </w:p>
                          <w:p w14:paraId="0242076B" w14:textId="400393DA" w:rsidR="00BF153A" w:rsidRDefault="004677CD" w:rsidP="00BF153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If you are interested in helping with our Thanksgiving meal, please see the Signup Genius for ways you can serve. </w:t>
                            </w:r>
                          </w:p>
                          <w:p w14:paraId="075D76ED" w14:textId="77777777" w:rsidR="00A25A3C" w:rsidRDefault="00A25A3C" w:rsidP="00BF153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27A81114" w14:textId="2FE732DA" w:rsidR="00A25A3C" w:rsidRPr="00433EB3" w:rsidRDefault="00A25A3C" w:rsidP="00BF153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A25A3C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http://www.signupgenius.com/go/9040e4dadad2c7-2017</w:t>
                            </w:r>
                          </w:p>
                          <w:p w14:paraId="67F86C67" w14:textId="77777777" w:rsidR="0007477B" w:rsidRDefault="00074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CFD1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270.2pt;width:179.9pt;height:12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" strokeweight="1.5pt">
                <v:textbox>
                  <w:txbxContent>
                    <w:p w14:paraId="4D2F3B51" w14:textId="78916031" w:rsidR="001507BF" w:rsidRPr="00BF153A" w:rsidRDefault="004677CD" w:rsidP="00BF153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Thanksgiving Meal</w:t>
                      </w:r>
                    </w:p>
                    <w:p w14:paraId="0242076B" w14:textId="400393DA" w:rsidR="00BF153A" w:rsidRDefault="004677CD" w:rsidP="00BF153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If you are interested in helping with our Thanksgiving meal, please see the Signup Genius for ways you can serve. </w:t>
                      </w:r>
                    </w:p>
                    <w:p w14:paraId="075D76ED" w14:textId="77777777" w:rsidR="00A25A3C" w:rsidRDefault="00A25A3C" w:rsidP="00BF153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27A81114" w14:textId="2FE732DA" w:rsidR="00A25A3C" w:rsidRPr="00433EB3" w:rsidRDefault="00A25A3C" w:rsidP="00BF153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A25A3C">
                        <w:rPr>
                          <w:rFonts w:ascii="Garamond" w:hAnsi="Garamond" w:cs="Arial"/>
                          <w:sz w:val="24"/>
                          <w:szCs w:val="24"/>
                        </w:rPr>
                        <w:t>http://www.signupgenius.com/go/9040e4dadad2c7-2017</w:t>
                      </w:r>
                    </w:p>
                    <w:p w14:paraId="67F86C67" w14:textId="77777777" w:rsidR="0007477B" w:rsidRDefault="0007477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52E3929A">
                <wp:simplePos x="0" y="0"/>
                <wp:positionH relativeFrom="margin">
                  <wp:posOffset>165100</wp:posOffset>
                </wp:positionH>
                <wp:positionV relativeFrom="paragraph">
                  <wp:posOffset>3431540</wp:posOffset>
                </wp:positionV>
                <wp:extent cx="2134235" cy="1600200"/>
                <wp:effectExtent l="0" t="0" r="2476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75346" w14:textId="0F08B516" w:rsidR="009C554E" w:rsidRPr="009F48D5" w:rsidRDefault="00167229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F48D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Memory Work due </w:t>
                            </w:r>
                            <w:r w:rsidR="002E5EC3" w:rsidRPr="009F48D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Friday, Nov. 17th</w:t>
                            </w:r>
                          </w:p>
                          <w:p w14:paraId="0FF854B1" w14:textId="59323DB9" w:rsidR="00AA7CFE" w:rsidRPr="009F48D5" w:rsidRDefault="00FC2EAF" w:rsidP="00AA7CFE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212121"/>
                              </w:rPr>
                            </w:pPr>
                            <w:r w:rsidRPr="009F48D5">
                              <w:rPr>
                                <w:rFonts w:ascii="Garamond" w:hAnsi="Garamond" w:cs="Calibri"/>
                                <w:b/>
                                <w:bCs/>
                                <w:color w:val="212121"/>
                              </w:rPr>
                              <w:t>1 Timothy 4:12</w:t>
                            </w:r>
                            <w:r w:rsidR="00AA7CFE" w:rsidRPr="009F48D5">
                              <w:rPr>
                                <w:rFonts w:ascii="Garamond" w:hAnsi="Garamond" w:cs="Calibri"/>
                                <w:b/>
                                <w:bCs/>
                                <w:color w:val="212121"/>
                              </w:rPr>
                              <w:t xml:space="preserve"> (ESV)</w:t>
                            </w:r>
                          </w:p>
                          <w:p w14:paraId="44D5BF5A" w14:textId="7776BA52" w:rsidR="00AA7CFE" w:rsidRPr="009F48D5" w:rsidRDefault="00FC2EAF" w:rsidP="00AA7CFE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212121"/>
                              </w:rPr>
                            </w:pPr>
                            <w:r w:rsidRPr="009F48D5">
                              <w:rPr>
                                <w:rFonts w:ascii="Garamond" w:hAnsi="Garamond" w:cs="Calibri"/>
                                <w:color w:val="212121"/>
                              </w:rPr>
                              <w:t xml:space="preserve">Let no one despise you for your youth, but set the believers as an example in speech, in conduct, in love, in faith, in purity. </w:t>
                            </w:r>
                          </w:p>
                          <w:p w14:paraId="202260EB" w14:textId="2E22282B" w:rsidR="005B7E6D" w:rsidRPr="006A1F99" w:rsidRDefault="005B7E6D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9865559" w14:textId="72EA50C7" w:rsidR="00CA09B4" w:rsidRPr="00FA5741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71AA" id="Text Box 8" o:spid="_x0000_s1027" type="#_x0000_t202" style="position:absolute;margin-left:13pt;margin-top:270.2pt;width:168.0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" fillcolor="white [3201]" strokeweight="2.25pt">
                <v:stroke dashstyle="dash"/>
                <v:textbox>
                  <w:txbxContent>
                    <w:p w14:paraId="44E75346" w14:textId="0F08B516" w:rsidR="009C554E" w:rsidRPr="009F48D5" w:rsidRDefault="00167229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F48D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Memory Work due </w:t>
                      </w:r>
                      <w:r w:rsidR="002E5EC3" w:rsidRPr="009F48D5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Friday, Nov. 17th</w:t>
                      </w:r>
                    </w:p>
                    <w:p w14:paraId="0FF854B1" w14:textId="59323DB9" w:rsidR="00AA7CFE" w:rsidRPr="009F48D5" w:rsidRDefault="00FC2EAF" w:rsidP="00AA7CFE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212121"/>
                        </w:rPr>
                      </w:pPr>
                      <w:r w:rsidRPr="009F48D5">
                        <w:rPr>
                          <w:rFonts w:ascii="Garamond" w:hAnsi="Garamond" w:cs="Calibri"/>
                          <w:b/>
                          <w:bCs/>
                          <w:color w:val="212121"/>
                        </w:rPr>
                        <w:t>1 Timothy 4:12</w:t>
                      </w:r>
                      <w:r w:rsidR="00AA7CFE" w:rsidRPr="009F48D5">
                        <w:rPr>
                          <w:rFonts w:ascii="Garamond" w:hAnsi="Garamond" w:cs="Calibri"/>
                          <w:b/>
                          <w:bCs/>
                          <w:color w:val="212121"/>
                        </w:rPr>
                        <w:t xml:space="preserve"> (ESV)</w:t>
                      </w:r>
                    </w:p>
                    <w:p w14:paraId="44D5BF5A" w14:textId="7776BA52" w:rsidR="00AA7CFE" w:rsidRPr="009F48D5" w:rsidRDefault="00FC2EAF" w:rsidP="00AA7CFE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212121"/>
                        </w:rPr>
                      </w:pPr>
                      <w:r w:rsidRPr="009F48D5">
                        <w:rPr>
                          <w:rFonts w:ascii="Garamond" w:hAnsi="Garamond" w:cs="Calibri"/>
                          <w:color w:val="212121"/>
                        </w:rPr>
                        <w:t xml:space="preserve">Let no one despise you for your youth, but set the believers as an example in speech, in conduct, in love, in faith, in purity. </w:t>
                      </w:r>
                    </w:p>
                    <w:p w14:paraId="202260EB" w14:textId="2E22282B" w:rsidR="005B7E6D" w:rsidRPr="006A1F99" w:rsidRDefault="005B7E6D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9865559" w14:textId="72EA50C7" w:rsidR="00CA09B4" w:rsidRPr="00FA5741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50F4025" wp14:editId="37692FCA">
                <wp:simplePos x="0" y="0"/>
                <wp:positionH relativeFrom="margin">
                  <wp:posOffset>165100</wp:posOffset>
                </wp:positionH>
                <wp:positionV relativeFrom="paragraph">
                  <wp:posOffset>5146040</wp:posOffset>
                </wp:positionV>
                <wp:extent cx="4686935" cy="1600200"/>
                <wp:effectExtent l="0" t="0" r="37465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EECE8" w14:textId="00A7DFC3" w:rsidR="00E64F8A" w:rsidRPr="00F32B7B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Scholastic Book Fair</w:t>
                            </w:r>
                          </w:p>
                          <w:p w14:paraId="3561B6A0" w14:textId="77777777" w:rsidR="00E64F8A" w:rsidRPr="00A25A3C" w:rsidRDefault="00E64F8A" w:rsidP="00A25A3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E7044F" w14:textId="41F7CD35" w:rsidR="00A25A3C" w:rsidRDefault="00A25A3C" w:rsidP="00A25A3C">
                            <w:pPr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25A3C">
                              <w:rPr>
                                <w:rFonts w:ascii="Garamond" w:eastAsia="Times New Roman" w:hAnsi="Garamond" w:cs="Arial"/>
                                <w:color w:val="000000"/>
                                <w:sz w:val="24"/>
                                <w:szCs w:val="24"/>
                              </w:rPr>
                              <w:t>The PTF Committee will sponsor a fall book fair November 9th - 17th that will coincide with the high school sponsored Pancake Feed on Friday, November 17th from 5:</w:t>
                            </w:r>
                            <w:proofErr w:type="gramStart"/>
                            <w:r w:rsidRPr="00A25A3C">
                              <w:rPr>
                                <w:rFonts w:ascii="Garamond" w:eastAsia="Times New Roman" w:hAnsi="Garamond" w:cs="Arial"/>
                                <w:color w:val="000000"/>
                                <w:sz w:val="24"/>
                                <w:szCs w:val="24"/>
                              </w:rPr>
                              <w:t>30  -</w:t>
                            </w:r>
                            <w:proofErr w:type="gramEnd"/>
                            <w:r w:rsidRPr="00A25A3C">
                              <w:rPr>
                                <w:rFonts w:ascii="Garamond" w:eastAsia="Times New Roman" w:hAnsi="Garamond" w:cs="Arial"/>
                                <w:color w:val="000000"/>
                                <w:sz w:val="24"/>
                                <w:szCs w:val="24"/>
                              </w:rPr>
                              <w:t xml:space="preserve"> 7:30 p.m. We still </w:t>
                            </w:r>
                            <w:r w:rsidR="0012335F">
                              <w:rPr>
                                <w:rFonts w:ascii="Garamond" w:eastAsia="Times New Roman" w:hAnsi="Garamond" w:cs="Arial"/>
                                <w:color w:val="000000"/>
                                <w:sz w:val="24"/>
                                <w:szCs w:val="24"/>
                              </w:rPr>
                              <w:t xml:space="preserve">need </w:t>
                            </w:r>
                            <w:r w:rsidRPr="00A25A3C">
                              <w:rPr>
                                <w:rFonts w:ascii="Garamond" w:eastAsia="Times New Roman" w:hAnsi="Garamond" w:cs="Arial"/>
                                <w:color w:val="000000"/>
                                <w:sz w:val="24"/>
                                <w:szCs w:val="24"/>
                              </w:rPr>
                              <w:t xml:space="preserve">assistance </w:t>
                            </w:r>
                            <w:r w:rsidR="009F48D5">
                              <w:rPr>
                                <w:rFonts w:ascii="Garamond" w:eastAsia="Times New Roman" w:hAnsi="Garamond" w:cs="Arial"/>
                                <w:color w:val="000000"/>
                                <w:sz w:val="24"/>
                                <w:szCs w:val="24"/>
                              </w:rPr>
                              <w:t xml:space="preserve">in this event. </w:t>
                            </w:r>
                            <w:r>
                              <w:rPr>
                                <w:rFonts w:ascii="Garamond" w:eastAsia="Times New Roman" w:hAnsi="Garamond" w:cs="Arial"/>
                                <w:color w:val="000000"/>
                                <w:sz w:val="24"/>
                                <w:szCs w:val="24"/>
                              </w:rPr>
                              <w:t xml:space="preserve">If you are interested in helping, please sign up at: </w:t>
                            </w:r>
                          </w:p>
                          <w:p w14:paraId="10F2369C" w14:textId="229D510C" w:rsidR="00A25A3C" w:rsidRPr="00A25A3C" w:rsidRDefault="00A25A3C" w:rsidP="00A25A3C">
                            <w:pPr>
                              <w:jc w:val="center"/>
                              <w:rPr>
                                <w:rFonts w:ascii="Garamond" w:eastAsia="Times New Roman" w:hAnsi="Garamond"/>
                                <w:sz w:val="24"/>
                                <w:szCs w:val="24"/>
                              </w:rPr>
                            </w:pPr>
                            <w:r w:rsidRPr="00A25A3C">
                              <w:rPr>
                                <w:rFonts w:ascii="Garamond" w:eastAsia="Times New Roman" w:hAnsi="Garamond" w:cs="Arial"/>
                                <w:color w:val="000000"/>
                                <w:sz w:val="24"/>
                                <w:szCs w:val="24"/>
                              </w:rPr>
                              <w:t>http://www.signupgenius.com/go/9040549ada62cab9-cornerstone2</w:t>
                            </w:r>
                          </w:p>
                          <w:p w14:paraId="3BED84C8" w14:textId="77777777" w:rsidR="00E64F8A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5"/>
                                <w:szCs w:val="25"/>
                              </w:rPr>
                            </w:pPr>
                          </w:p>
                          <w:p w14:paraId="220BB9C2" w14:textId="77777777" w:rsidR="00E64F8A" w:rsidRPr="00E64F8A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33736715" w14:textId="41940B2A" w:rsidR="00E64F8A" w:rsidRPr="00433EB3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6D46728F" w14:textId="77777777" w:rsidR="00E64F8A" w:rsidRPr="00433EB3" w:rsidRDefault="00E64F8A" w:rsidP="00E64F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42A5C14C" w14:textId="77777777" w:rsidR="00E64F8A" w:rsidRDefault="00E64F8A" w:rsidP="00E64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4025" id="_x0000_s1028" type="#_x0000_t202" style="position:absolute;margin-left:13pt;margin-top:405.2pt;width:369.05pt;height:12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" strokeweight="1.5pt">
                <v:textbox>
                  <w:txbxContent>
                    <w:p w14:paraId="6E1EECE8" w14:textId="00A7DFC3" w:rsidR="00E64F8A" w:rsidRPr="00F32B7B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Scholastic Book Fair</w:t>
                      </w:r>
                    </w:p>
                    <w:p w14:paraId="3561B6A0" w14:textId="77777777" w:rsidR="00E64F8A" w:rsidRPr="00A25A3C" w:rsidRDefault="00E64F8A" w:rsidP="00A25A3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7DE7044F" w14:textId="41F7CD35" w:rsidR="00A25A3C" w:rsidRDefault="00A25A3C" w:rsidP="00A25A3C">
                      <w:pPr>
                        <w:jc w:val="center"/>
                        <w:rPr>
                          <w:rFonts w:ascii="Garamond" w:eastAsia="Times New Roman" w:hAnsi="Garamond" w:cs="Arial"/>
                          <w:color w:val="000000"/>
                          <w:sz w:val="24"/>
                          <w:szCs w:val="24"/>
                        </w:rPr>
                      </w:pPr>
                      <w:r w:rsidRPr="00A25A3C">
                        <w:rPr>
                          <w:rFonts w:ascii="Garamond" w:eastAsia="Times New Roman" w:hAnsi="Garamond" w:cs="Arial"/>
                          <w:color w:val="000000"/>
                          <w:sz w:val="24"/>
                          <w:szCs w:val="24"/>
                        </w:rPr>
                        <w:t>The PTF Committee will sponsor a fall book fair November 9th - 17th that will coincide with the high school sponsored Pancake Feed on Friday, November 17th from 5:</w:t>
                      </w:r>
                      <w:proofErr w:type="gramStart"/>
                      <w:r w:rsidRPr="00A25A3C">
                        <w:rPr>
                          <w:rFonts w:ascii="Garamond" w:eastAsia="Times New Roman" w:hAnsi="Garamond" w:cs="Arial"/>
                          <w:color w:val="000000"/>
                          <w:sz w:val="24"/>
                          <w:szCs w:val="24"/>
                        </w:rPr>
                        <w:t>30  -</w:t>
                      </w:r>
                      <w:proofErr w:type="gramEnd"/>
                      <w:r w:rsidRPr="00A25A3C">
                        <w:rPr>
                          <w:rFonts w:ascii="Garamond" w:eastAsia="Times New Roman" w:hAnsi="Garamond" w:cs="Arial"/>
                          <w:color w:val="000000"/>
                          <w:sz w:val="24"/>
                          <w:szCs w:val="24"/>
                        </w:rPr>
                        <w:t xml:space="preserve"> 7:30 p.m. We still </w:t>
                      </w:r>
                      <w:r w:rsidR="0012335F">
                        <w:rPr>
                          <w:rFonts w:ascii="Garamond" w:eastAsia="Times New Roman" w:hAnsi="Garamond" w:cs="Arial"/>
                          <w:color w:val="000000"/>
                          <w:sz w:val="24"/>
                          <w:szCs w:val="24"/>
                        </w:rPr>
                        <w:t xml:space="preserve">need </w:t>
                      </w:r>
                      <w:r w:rsidRPr="00A25A3C">
                        <w:rPr>
                          <w:rFonts w:ascii="Garamond" w:eastAsia="Times New Roman" w:hAnsi="Garamond" w:cs="Arial"/>
                          <w:color w:val="000000"/>
                          <w:sz w:val="24"/>
                          <w:szCs w:val="24"/>
                        </w:rPr>
                        <w:t xml:space="preserve">assistance </w:t>
                      </w:r>
                      <w:r w:rsidR="009F48D5">
                        <w:rPr>
                          <w:rFonts w:ascii="Garamond" w:eastAsia="Times New Roman" w:hAnsi="Garamond" w:cs="Arial"/>
                          <w:color w:val="000000"/>
                          <w:sz w:val="24"/>
                          <w:szCs w:val="24"/>
                        </w:rPr>
                        <w:t xml:space="preserve">in this event. </w:t>
                      </w:r>
                      <w:r>
                        <w:rPr>
                          <w:rFonts w:ascii="Garamond" w:eastAsia="Times New Roman" w:hAnsi="Garamond" w:cs="Arial"/>
                          <w:color w:val="000000"/>
                          <w:sz w:val="24"/>
                          <w:szCs w:val="24"/>
                        </w:rPr>
                        <w:t xml:space="preserve">If you are interested in helping, please sign up at: </w:t>
                      </w:r>
                    </w:p>
                    <w:p w14:paraId="10F2369C" w14:textId="229D510C" w:rsidR="00A25A3C" w:rsidRPr="00A25A3C" w:rsidRDefault="00A25A3C" w:rsidP="00A25A3C">
                      <w:pPr>
                        <w:jc w:val="center"/>
                        <w:rPr>
                          <w:rFonts w:ascii="Garamond" w:eastAsia="Times New Roman" w:hAnsi="Garamond"/>
                          <w:sz w:val="24"/>
                          <w:szCs w:val="24"/>
                        </w:rPr>
                      </w:pPr>
                      <w:r w:rsidRPr="00A25A3C">
                        <w:rPr>
                          <w:rFonts w:ascii="Garamond" w:eastAsia="Times New Roman" w:hAnsi="Garamond" w:cs="Arial"/>
                          <w:color w:val="000000"/>
                          <w:sz w:val="24"/>
                          <w:szCs w:val="24"/>
                        </w:rPr>
                        <w:t>http://www.signupgenius.com/go/9040549ada62cab9-cornerstone2</w:t>
                      </w:r>
                    </w:p>
                    <w:p w14:paraId="3BED84C8" w14:textId="77777777" w:rsidR="00E64F8A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5"/>
                          <w:szCs w:val="25"/>
                        </w:rPr>
                      </w:pPr>
                    </w:p>
                    <w:p w14:paraId="220BB9C2" w14:textId="77777777" w:rsidR="00E64F8A" w:rsidRPr="00E64F8A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33736715" w14:textId="41940B2A" w:rsidR="00E64F8A" w:rsidRPr="00433EB3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6D46728F" w14:textId="77777777" w:rsidR="00E64F8A" w:rsidRPr="00433EB3" w:rsidRDefault="00E64F8A" w:rsidP="00E64F8A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42A5C14C" w14:textId="77777777" w:rsidR="00E64F8A" w:rsidRDefault="00E64F8A" w:rsidP="00E64F8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0414ED" wp14:editId="742558BD">
                <wp:simplePos x="0" y="0"/>
                <wp:positionH relativeFrom="margin">
                  <wp:posOffset>165100</wp:posOffset>
                </wp:positionH>
                <wp:positionV relativeFrom="paragraph">
                  <wp:posOffset>6858000</wp:posOffset>
                </wp:positionV>
                <wp:extent cx="4686300" cy="2288540"/>
                <wp:effectExtent l="0" t="0" r="381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28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C1F67" w14:textId="101B92FD" w:rsidR="008D7A3E" w:rsidRPr="009F48D5" w:rsidRDefault="0012335F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F48D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Biographies and Autobiographies</w:t>
                            </w:r>
                          </w:p>
                          <w:p w14:paraId="6F2EE31E" w14:textId="77777777" w:rsidR="00B652EA" w:rsidRPr="009F48D5" w:rsidRDefault="00B652EA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2F5D6752" w14:textId="0E3F421F" w:rsidR="008D7A3E" w:rsidRPr="009F48D5" w:rsidRDefault="0012335F" w:rsidP="0012335F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F48D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  <w:r w:rsidRPr="009F48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—Students have chosen a biography to read. They will take notes on their character and will prepare an oral presentation. Pr</w:t>
                            </w:r>
                            <w:r w:rsidR="004F7488" w:rsidRPr="009F48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ojects will be due on Fri., Dec. 8th</w:t>
                            </w:r>
                            <w:r w:rsidRPr="009F48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and presentations will be on </w:t>
                            </w:r>
                            <w:r w:rsidR="004F7488" w:rsidRPr="009F48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Mon., Dec. 11</w:t>
                            </w:r>
                            <w:r w:rsidRPr="009F48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</w:t>
                            </w:r>
                            <w:r w:rsidR="004F7488" w:rsidRPr="009F48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Parents are invited to attend and more information will be sent home in the coming weeks. </w:t>
                            </w:r>
                          </w:p>
                          <w:p w14:paraId="3A831D60" w14:textId="77777777" w:rsidR="0012335F" w:rsidRPr="009F48D5" w:rsidRDefault="0012335F" w:rsidP="0012335F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530AC138" w14:textId="43A898F7" w:rsidR="0012335F" w:rsidRPr="009F48D5" w:rsidRDefault="0012335F" w:rsidP="0012335F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F48D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 w:rsidRPr="009F48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—Students have started writing their autobiographies. </w:t>
                            </w:r>
                            <w:r w:rsidR="00FE71CF" w:rsidRPr="009F48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Please help your student write their introduction this weekend using their graphic organizer. Please remind students that an autobio</w:t>
                            </w:r>
                            <w:bookmarkStart w:id="0" w:name="_GoBack"/>
                            <w:bookmarkEnd w:id="0"/>
                            <w:r w:rsidR="00FE71CF" w:rsidRPr="009F48D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graphy is typically written in chronological order. </w:t>
                            </w:r>
                          </w:p>
                          <w:p w14:paraId="2D517168" w14:textId="77777777" w:rsidR="008D7A3E" w:rsidRPr="009F48D5" w:rsidRDefault="008D7A3E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14ED" id="Text Box 11" o:spid="_x0000_s1029" type="#_x0000_t202" style="position:absolute;margin-left:13pt;margin-top:540pt;width:369pt;height:180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" fillcolor="white [3201]" strokeweight="1pt">
                <v:textbox>
                  <w:txbxContent>
                    <w:p w14:paraId="1C4C1F67" w14:textId="101B92FD" w:rsidR="008D7A3E" w:rsidRPr="009F48D5" w:rsidRDefault="0012335F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F48D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Biographies and Autobiographies</w:t>
                      </w:r>
                    </w:p>
                    <w:p w14:paraId="6F2EE31E" w14:textId="77777777" w:rsidR="00B652EA" w:rsidRPr="009F48D5" w:rsidRDefault="00B652EA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2F5D6752" w14:textId="0E3F421F" w:rsidR="008D7A3E" w:rsidRPr="009F48D5" w:rsidRDefault="0012335F" w:rsidP="0012335F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F48D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Reading</w:t>
                      </w:r>
                      <w:r w:rsidRPr="009F48D5">
                        <w:rPr>
                          <w:rFonts w:ascii="Garamond" w:hAnsi="Garamond"/>
                          <w:sz w:val="24"/>
                          <w:szCs w:val="24"/>
                        </w:rPr>
                        <w:t>—Students have chosen a biography to read. They will take notes on their character and will prepare an oral presentation. Pr</w:t>
                      </w:r>
                      <w:r w:rsidR="004F7488" w:rsidRPr="009F48D5">
                        <w:rPr>
                          <w:rFonts w:ascii="Garamond" w:hAnsi="Garamond"/>
                          <w:sz w:val="24"/>
                          <w:szCs w:val="24"/>
                        </w:rPr>
                        <w:t>ojects will be due on Fri., Dec. 8th</w:t>
                      </w:r>
                      <w:r w:rsidRPr="009F48D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and presentations will be on </w:t>
                      </w:r>
                      <w:r w:rsidR="004F7488" w:rsidRPr="009F48D5">
                        <w:rPr>
                          <w:rFonts w:ascii="Garamond" w:hAnsi="Garamond"/>
                          <w:sz w:val="24"/>
                          <w:szCs w:val="24"/>
                        </w:rPr>
                        <w:t>Mon., Dec. 11</w:t>
                      </w:r>
                      <w:r w:rsidRPr="009F48D5">
                        <w:rPr>
                          <w:rFonts w:ascii="Garamond" w:hAnsi="Garamond"/>
                          <w:sz w:val="24"/>
                          <w:szCs w:val="24"/>
                        </w:rPr>
                        <w:t>.</w:t>
                      </w:r>
                      <w:r w:rsidR="004F7488" w:rsidRPr="009F48D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Parents are invited to attend and more information will be sent home in the coming weeks. </w:t>
                      </w:r>
                    </w:p>
                    <w:p w14:paraId="3A831D60" w14:textId="77777777" w:rsidR="0012335F" w:rsidRPr="009F48D5" w:rsidRDefault="0012335F" w:rsidP="0012335F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530AC138" w14:textId="43A898F7" w:rsidR="0012335F" w:rsidRPr="009F48D5" w:rsidRDefault="0012335F" w:rsidP="0012335F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F48D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Writing</w:t>
                      </w:r>
                      <w:r w:rsidRPr="009F48D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—Students have started writing their autobiographies. </w:t>
                      </w:r>
                      <w:r w:rsidR="00FE71CF" w:rsidRPr="009F48D5">
                        <w:rPr>
                          <w:rFonts w:ascii="Garamond" w:hAnsi="Garamond"/>
                          <w:sz w:val="24"/>
                          <w:szCs w:val="24"/>
                        </w:rPr>
                        <w:t>Please help your student write their introduction this weekend using their graphic organizer. Please remind students that an autobio</w:t>
                      </w:r>
                      <w:bookmarkStart w:id="1" w:name="_GoBack"/>
                      <w:bookmarkEnd w:id="1"/>
                      <w:r w:rsidR="00FE71CF" w:rsidRPr="009F48D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graphy is typically written in chronological order. </w:t>
                      </w:r>
                    </w:p>
                    <w:p w14:paraId="2D517168" w14:textId="77777777" w:rsidR="008D7A3E" w:rsidRPr="009F48D5" w:rsidRDefault="008D7A3E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3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28C71F0B">
                <wp:simplePos x="0" y="0"/>
                <wp:positionH relativeFrom="margin">
                  <wp:posOffset>2565400</wp:posOffset>
                </wp:positionH>
                <wp:positionV relativeFrom="paragraph">
                  <wp:posOffset>1028700</wp:posOffset>
                </wp:positionV>
                <wp:extent cx="2286635" cy="2174240"/>
                <wp:effectExtent l="0" t="0" r="24765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17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7D9DB6A4" w:rsidR="00055C81" w:rsidRDefault="00F63800" w:rsidP="00167229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Important Dates:</w:t>
                            </w:r>
                            <w:r w:rsidR="006E0E85"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BBA2CA5" w14:textId="77777777" w:rsidR="004677CD" w:rsidRP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History test Tues., 11/14</w:t>
                            </w:r>
                          </w:p>
                          <w:p w14:paraId="45FFE70D" w14:textId="6B77B335" w:rsidR="004F4EC2" w:rsidRPr="00AB2904" w:rsidRDefault="008D7A3E" w:rsidP="008D7A3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Thanksgiving Meal Wed., 11/15</w:t>
                            </w:r>
                          </w:p>
                          <w:p w14:paraId="2806A024" w14:textId="661C6F00" w:rsidR="00AB2904" w:rsidRPr="004677CD" w:rsidRDefault="00AB2904" w:rsidP="008D7A3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Science</w:t>
                            </w:r>
                            <w:r w:rsidR="004677C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test </w:t>
                            </w:r>
                            <w:r w:rsidR="00CB586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Thurs. 11/16</w:t>
                            </w:r>
                          </w:p>
                          <w:p w14:paraId="3131C046" w14:textId="77777777" w:rsidR="004677CD" w:rsidRPr="004677CD" w:rsidRDefault="004677CD" w:rsidP="004677CD">
                            <w:pPr>
                              <w:pStyle w:val="ListParagraph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44BF09A" w14:textId="0A101683" w:rsidR="004677CD" w:rsidRPr="00BF153A" w:rsidRDefault="004677CD" w:rsidP="008D7A3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Midterm is Fri., 11/10</w:t>
                            </w:r>
                            <w:r w:rsidR="0012335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and grades will be emailed home next week.</w:t>
                            </w:r>
                          </w:p>
                          <w:p w14:paraId="3A9F46F2" w14:textId="77777777" w:rsidR="00BF153A" w:rsidRPr="00BF153A" w:rsidRDefault="00BF153A" w:rsidP="00BF153A">
                            <w:pPr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7A110B8" w14:textId="590B50D6" w:rsid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22291476" w14:textId="1D02A9DE" w:rsid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0A3B6991" w14:textId="5D8EDD13" w:rsidR="001507BF" w:rsidRP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694BB452" w14:textId="77777777" w:rsidR="007C1B35" w:rsidRPr="00E00AC1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30" type="#_x0000_t202" style="position:absolute;margin-left:202pt;margin-top:81pt;width:180.05pt;height:17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" fillcolor="white [3201]" strokeweight="2.25pt">
                <v:stroke dashstyle="1 1"/>
                <v:textbox>
                  <w:txbxContent>
                    <w:p w14:paraId="5A78B8DD" w14:textId="7D9DB6A4" w:rsidR="00055C81" w:rsidRDefault="00F63800" w:rsidP="00167229">
                      <w:p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Important Dates:</w:t>
                      </w:r>
                      <w:r w:rsidR="006E0E85"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BBA2CA5" w14:textId="77777777" w:rsidR="004677CD" w:rsidRPr="004677CD" w:rsidRDefault="004677CD" w:rsidP="004677C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History test Tues., 11/14</w:t>
                      </w:r>
                    </w:p>
                    <w:p w14:paraId="45FFE70D" w14:textId="6B77B335" w:rsidR="004F4EC2" w:rsidRPr="00AB2904" w:rsidRDefault="008D7A3E" w:rsidP="008D7A3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Thanksgiving Meal Wed., 11/15</w:t>
                      </w:r>
                    </w:p>
                    <w:p w14:paraId="2806A024" w14:textId="661C6F00" w:rsidR="00AB2904" w:rsidRPr="004677CD" w:rsidRDefault="00AB2904" w:rsidP="008D7A3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Science</w:t>
                      </w:r>
                      <w:r w:rsidR="004677CD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test </w:t>
                      </w:r>
                      <w:r w:rsidR="00CB5865">
                        <w:rPr>
                          <w:rFonts w:ascii="Garamond" w:hAnsi="Garamond"/>
                          <w:sz w:val="24"/>
                          <w:szCs w:val="24"/>
                        </w:rPr>
                        <w:t>Thurs. 11/16</w:t>
                      </w:r>
                    </w:p>
                    <w:p w14:paraId="3131C046" w14:textId="77777777" w:rsidR="004677CD" w:rsidRPr="004677CD" w:rsidRDefault="004677CD" w:rsidP="004677CD">
                      <w:pPr>
                        <w:pStyle w:val="ListParagraph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</w:p>
                    <w:p w14:paraId="644BF09A" w14:textId="0A101683" w:rsidR="004677CD" w:rsidRPr="00BF153A" w:rsidRDefault="004677CD" w:rsidP="008D7A3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Midterm is Fri., 11/10</w:t>
                      </w:r>
                      <w:r w:rsidR="0012335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and grades will be emailed home next week.</w:t>
                      </w:r>
                    </w:p>
                    <w:p w14:paraId="3A9F46F2" w14:textId="77777777" w:rsidR="00BF153A" w:rsidRPr="00BF153A" w:rsidRDefault="00BF153A" w:rsidP="00BF153A">
                      <w:pPr>
                        <w:ind w:left="360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</w:p>
                    <w:p w14:paraId="57A110B8" w14:textId="590B50D6" w:rsid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22291476" w14:textId="1D02A9DE" w:rsid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0A3B6991" w14:textId="5D8EDD13" w:rsidR="001507BF" w:rsidRP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694BB452" w14:textId="77777777" w:rsidR="007C1B35" w:rsidRPr="00E00AC1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FC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8CDD58" wp14:editId="63B81EC7">
                <wp:simplePos x="0" y="0"/>
                <wp:positionH relativeFrom="margin">
                  <wp:posOffset>5080635</wp:posOffset>
                </wp:positionH>
                <wp:positionV relativeFrom="paragraph">
                  <wp:posOffset>987516</wp:posOffset>
                </wp:positionV>
                <wp:extent cx="1800225" cy="8117840"/>
                <wp:effectExtent l="25400" t="25400" r="285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C394" w14:textId="2A06B71F" w:rsidR="004677CD" w:rsidRPr="00F071D8" w:rsidRDefault="004677CD" w:rsidP="004677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F071D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11</w:t>
                            </w:r>
                          </w:p>
                          <w:p w14:paraId="3301BED6" w14:textId="77777777" w:rsidR="004677CD" w:rsidRPr="005F2A6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F2A6D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identify</w:t>
                            </w:r>
                          </w:p>
                          <w:p w14:paraId="6502E8D0" w14:textId="77777777" w:rsidR="004677CD" w:rsidRPr="005046C8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046C8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televise</w:t>
                            </w:r>
                          </w:p>
                          <w:p w14:paraId="3BAA61EF" w14:textId="77777777" w:rsidR="004677CD" w:rsidRPr="005046C8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046C8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parallel</w:t>
                            </w:r>
                          </w:p>
                          <w:p w14:paraId="127BD6A8" w14:textId="77777777" w:rsidR="004677CD" w:rsidRPr="005F2A6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F2A6D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scientist</w:t>
                            </w:r>
                          </w:p>
                          <w:p w14:paraId="33E6B3CA" w14:textId="77777777" w:rsidR="004677CD" w:rsidRPr="005F2A6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F2A6D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innocent</w:t>
                            </w:r>
                          </w:p>
                          <w:p w14:paraId="348C0E2C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ordinary</w:t>
                            </w:r>
                          </w:p>
                          <w:p w14:paraId="7C0873E4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diamond</w:t>
                            </w:r>
                          </w:p>
                          <w:p w14:paraId="6B52DDB9" w14:textId="77777777" w:rsidR="004677CD" w:rsidRPr="005F2A6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F2A6D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estimate</w:t>
                            </w:r>
                          </w:p>
                          <w:p w14:paraId="6510F1A0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anonymous</w:t>
                            </w:r>
                          </w:p>
                          <w:p w14:paraId="561264DC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satisfactory</w:t>
                            </w:r>
                          </w:p>
                          <w:p w14:paraId="1AB42EAE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atmosphere</w:t>
                            </w:r>
                          </w:p>
                          <w:p w14:paraId="0D6F8C20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management</w:t>
                            </w:r>
                          </w:p>
                          <w:p w14:paraId="0B5F62F9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lichen</w:t>
                            </w:r>
                          </w:p>
                          <w:p w14:paraId="65649889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alpine</w:t>
                            </w:r>
                          </w:p>
                          <w:p w14:paraId="5F3CB4CE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arctic</w:t>
                            </w:r>
                          </w:p>
                          <w:p w14:paraId="36F13866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terrain</w:t>
                            </w:r>
                          </w:p>
                          <w:p w14:paraId="5F0D7AAB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reindeer</w:t>
                            </w:r>
                          </w:p>
                          <w:p w14:paraId="2327D541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Antarctic</w:t>
                            </w:r>
                          </w:p>
                          <w:p w14:paraId="4A2CDE01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permafrost</w:t>
                            </w:r>
                          </w:p>
                          <w:p w14:paraId="364D9977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refuse</w:t>
                            </w:r>
                          </w:p>
                          <w:p w14:paraId="5A05408C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refusing</w:t>
                            </w:r>
                          </w:p>
                          <w:p w14:paraId="168A1E4B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reverse</w:t>
                            </w:r>
                          </w:p>
                          <w:p w14:paraId="4BB8D825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version</w:t>
                            </w:r>
                          </w:p>
                          <w:p w14:paraId="0D48E66D" w14:textId="77777777" w:rsidR="004677CD" w:rsidRPr="00C81933" w:rsidRDefault="004677CD" w:rsidP="004677CD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40BC950D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iniquities</w:t>
                            </w:r>
                          </w:p>
                          <w:p w14:paraId="1DAEE912" w14:textId="77777777" w:rsidR="004677CD" w:rsidRDefault="004677CD" w:rsidP="004677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techniques</w:t>
                            </w:r>
                          </w:p>
                          <w:p w14:paraId="5A3006BE" w14:textId="77777777" w:rsidR="004677CD" w:rsidRDefault="004677CD" w:rsidP="004677CD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F5FCC04" w14:textId="77777777" w:rsidR="000C6B23" w:rsidRDefault="000C6B23" w:rsidP="000C6B23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5174D661" w14:textId="77777777" w:rsidR="00BB6FCF" w:rsidRPr="00760149" w:rsidRDefault="00BB6FCF" w:rsidP="00BB6FC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DD58" id="_x0000_s1031" type="#_x0000_t202" style="position:absolute;margin-left:400.05pt;margin-top:77.75pt;width:141.75pt;height:639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" strokeweight="3pt">
                <v:textbox>
                  <w:txbxContent>
                    <w:p w14:paraId="2EDEC394" w14:textId="2A06B71F" w:rsidR="004677CD" w:rsidRPr="00F071D8" w:rsidRDefault="004677CD" w:rsidP="004677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F071D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11</w:t>
                      </w:r>
                    </w:p>
                    <w:p w14:paraId="3301BED6" w14:textId="77777777" w:rsidR="004677CD" w:rsidRPr="005F2A6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5F2A6D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identify</w:t>
                      </w:r>
                    </w:p>
                    <w:p w14:paraId="6502E8D0" w14:textId="77777777" w:rsidR="004677CD" w:rsidRPr="005046C8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5046C8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televise</w:t>
                      </w:r>
                    </w:p>
                    <w:p w14:paraId="3BAA61EF" w14:textId="77777777" w:rsidR="004677CD" w:rsidRPr="005046C8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5046C8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parallel</w:t>
                      </w:r>
                    </w:p>
                    <w:p w14:paraId="127BD6A8" w14:textId="77777777" w:rsidR="004677CD" w:rsidRPr="005F2A6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5F2A6D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scientist</w:t>
                      </w:r>
                    </w:p>
                    <w:p w14:paraId="33E6B3CA" w14:textId="77777777" w:rsidR="004677CD" w:rsidRPr="005F2A6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5F2A6D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innocent</w:t>
                      </w:r>
                    </w:p>
                    <w:p w14:paraId="348C0E2C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ordinary</w:t>
                      </w:r>
                    </w:p>
                    <w:p w14:paraId="7C0873E4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diamond</w:t>
                      </w:r>
                    </w:p>
                    <w:p w14:paraId="6B52DDB9" w14:textId="77777777" w:rsidR="004677CD" w:rsidRPr="005F2A6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5F2A6D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estimate</w:t>
                      </w:r>
                    </w:p>
                    <w:p w14:paraId="6510F1A0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anonymous</w:t>
                      </w:r>
                    </w:p>
                    <w:p w14:paraId="561264DC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satisfactory</w:t>
                      </w:r>
                    </w:p>
                    <w:p w14:paraId="1AB42EAE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atmosphere</w:t>
                      </w:r>
                    </w:p>
                    <w:p w14:paraId="0D6F8C20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management</w:t>
                      </w:r>
                    </w:p>
                    <w:p w14:paraId="0B5F62F9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lichen</w:t>
                      </w:r>
                    </w:p>
                    <w:p w14:paraId="65649889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alpine</w:t>
                      </w:r>
                    </w:p>
                    <w:p w14:paraId="5F3CB4CE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arctic</w:t>
                      </w:r>
                    </w:p>
                    <w:p w14:paraId="36F13866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terrain</w:t>
                      </w:r>
                    </w:p>
                    <w:p w14:paraId="5F0D7AAB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reindeer</w:t>
                      </w:r>
                    </w:p>
                    <w:p w14:paraId="2327D541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Antarctic</w:t>
                      </w:r>
                    </w:p>
                    <w:p w14:paraId="4A2CDE01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permafrost</w:t>
                      </w:r>
                    </w:p>
                    <w:p w14:paraId="364D9977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refuse</w:t>
                      </w:r>
                    </w:p>
                    <w:p w14:paraId="5A05408C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refusing</w:t>
                      </w:r>
                    </w:p>
                    <w:p w14:paraId="168A1E4B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reverse</w:t>
                      </w:r>
                    </w:p>
                    <w:p w14:paraId="4BB8D825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version</w:t>
                      </w:r>
                    </w:p>
                    <w:p w14:paraId="0D48E66D" w14:textId="77777777" w:rsidR="004677CD" w:rsidRPr="00C81933" w:rsidRDefault="004677CD" w:rsidP="004677CD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40BC950D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iniquities</w:t>
                      </w:r>
                    </w:p>
                    <w:p w14:paraId="1DAEE912" w14:textId="77777777" w:rsidR="004677CD" w:rsidRDefault="004677CD" w:rsidP="004677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techniques</w:t>
                      </w:r>
                    </w:p>
                    <w:p w14:paraId="5A3006BE" w14:textId="77777777" w:rsidR="004677CD" w:rsidRDefault="004677CD" w:rsidP="004677CD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F5FCC04" w14:textId="77777777" w:rsidR="000C6B23" w:rsidRDefault="000C6B23" w:rsidP="000C6B23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5174D661" w14:textId="77777777" w:rsidR="00BB6FCF" w:rsidRPr="00760149" w:rsidRDefault="00BB6FCF" w:rsidP="00BB6FC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EE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470EE636">
                <wp:simplePos x="0" y="0"/>
                <wp:positionH relativeFrom="column">
                  <wp:posOffset>3348</wp:posOffset>
                </wp:positionH>
                <wp:positionV relativeFrom="paragraph">
                  <wp:posOffset>1190914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2" style="position:absolute;margin-left:.25pt;margin-top:93.75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">
                <v:oval id="Oval 3" o:spid="_x0000_s1033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4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5" type="#_x0000_t202" style="position:absolute;left:111471;top:338513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263C402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6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DD+absNAIAAGk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47428"/>
    <w:multiLevelType w:val="hybridMultilevel"/>
    <w:tmpl w:val="F44A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3"/>
  </w:num>
  <w:num w:numId="5">
    <w:abstractNumId w:val="12"/>
  </w:num>
  <w:num w:numId="6">
    <w:abstractNumId w:val="9"/>
  </w:num>
  <w:num w:numId="7">
    <w:abstractNumId w:val="13"/>
  </w:num>
  <w:num w:numId="8">
    <w:abstractNumId w:val="21"/>
  </w:num>
  <w:num w:numId="9">
    <w:abstractNumId w:val="5"/>
  </w:num>
  <w:num w:numId="10">
    <w:abstractNumId w:val="11"/>
  </w:num>
  <w:num w:numId="11">
    <w:abstractNumId w:val="27"/>
  </w:num>
  <w:num w:numId="12">
    <w:abstractNumId w:val="19"/>
  </w:num>
  <w:num w:numId="13">
    <w:abstractNumId w:val="2"/>
  </w:num>
  <w:num w:numId="14">
    <w:abstractNumId w:val="25"/>
  </w:num>
  <w:num w:numId="15">
    <w:abstractNumId w:val="16"/>
  </w:num>
  <w:num w:numId="16">
    <w:abstractNumId w:val="0"/>
  </w:num>
  <w:num w:numId="17">
    <w:abstractNumId w:val="22"/>
  </w:num>
  <w:num w:numId="18">
    <w:abstractNumId w:val="8"/>
  </w:num>
  <w:num w:numId="19">
    <w:abstractNumId w:val="14"/>
  </w:num>
  <w:num w:numId="20">
    <w:abstractNumId w:val="15"/>
  </w:num>
  <w:num w:numId="21">
    <w:abstractNumId w:val="20"/>
  </w:num>
  <w:num w:numId="22">
    <w:abstractNumId w:val="3"/>
  </w:num>
  <w:num w:numId="23">
    <w:abstractNumId w:val="26"/>
  </w:num>
  <w:num w:numId="24">
    <w:abstractNumId w:val="7"/>
  </w:num>
  <w:num w:numId="25">
    <w:abstractNumId w:val="17"/>
  </w:num>
  <w:num w:numId="26">
    <w:abstractNumId w:val="2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6AC4"/>
    <w:rsid w:val="000305AC"/>
    <w:rsid w:val="00034C0A"/>
    <w:rsid w:val="00045C5C"/>
    <w:rsid w:val="00055C81"/>
    <w:rsid w:val="00055EF5"/>
    <w:rsid w:val="0007477B"/>
    <w:rsid w:val="00082F6A"/>
    <w:rsid w:val="000B65A0"/>
    <w:rsid w:val="000C07C1"/>
    <w:rsid w:val="000C6B23"/>
    <w:rsid w:val="000E333A"/>
    <w:rsid w:val="000E6D87"/>
    <w:rsid w:val="00106758"/>
    <w:rsid w:val="001171D1"/>
    <w:rsid w:val="0012335F"/>
    <w:rsid w:val="001335A4"/>
    <w:rsid w:val="00144467"/>
    <w:rsid w:val="001507BF"/>
    <w:rsid w:val="001517F5"/>
    <w:rsid w:val="00167229"/>
    <w:rsid w:val="00180E0D"/>
    <w:rsid w:val="001849DC"/>
    <w:rsid w:val="00190ADD"/>
    <w:rsid w:val="0019620D"/>
    <w:rsid w:val="001B254F"/>
    <w:rsid w:val="001D3771"/>
    <w:rsid w:val="001D6679"/>
    <w:rsid w:val="0021778B"/>
    <w:rsid w:val="002206FE"/>
    <w:rsid w:val="002216D8"/>
    <w:rsid w:val="00250EF1"/>
    <w:rsid w:val="002533B7"/>
    <w:rsid w:val="00256568"/>
    <w:rsid w:val="002636C7"/>
    <w:rsid w:val="00287608"/>
    <w:rsid w:val="002B3E3E"/>
    <w:rsid w:val="002E49E1"/>
    <w:rsid w:val="002E5EC3"/>
    <w:rsid w:val="00313E3E"/>
    <w:rsid w:val="0031486A"/>
    <w:rsid w:val="00326738"/>
    <w:rsid w:val="00356CB7"/>
    <w:rsid w:val="0036145C"/>
    <w:rsid w:val="00370D90"/>
    <w:rsid w:val="00372AAF"/>
    <w:rsid w:val="00386AE8"/>
    <w:rsid w:val="003A5310"/>
    <w:rsid w:val="003C4580"/>
    <w:rsid w:val="003C482E"/>
    <w:rsid w:val="003E06AA"/>
    <w:rsid w:val="003E52E1"/>
    <w:rsid w:val="003F545B"/>
    <w:rsid w:val="003F6313"/>
    <w:rsid w:val="003F6D62"/>
    <w:rsid w:val="00401346"/>
    <w:rsid w:val="00413AC3"/>
    <w:rsid w:val="00430E92"/>
    <w:rsid w:val="00433EB3"/>
    <w:rsid w:val="004677CD"/>
    <w:rsid w:val="0048599E"/>
    <w:rsid w:val="004A40CF"/>
    <w:rsid w:val="004B4781"/>
    <w:rsid w:val="004C0039"/>
    <w:rsid w:val="004C0738"/>
    <w:rsid w:val="004D7D22"/>
    <w:rsid w:val="004E2615"/>
    <w:rsid w:val="004E6ED8"/>
    <w:rsid w:val="004F004C"/>
    <w:rsid w:val="004F1F01"/>
    <w:rsid w:val="004F4EC2"/>
    <w:rsid w:val="004F6738"/>
    <w:rsid w:val="004F7488"/>
    <w:rsid w:val="005028B7"/>
    <w:rsid w:val="005046C8"/>
    <w:rsid w:val="005065DC"/>
    <w:rsid w:val="00535B39"/>
    <w:rsid w:val="00552C84"/>
    <w:rsid w:val="00553243"/>
    <w:rsid w:val="00554A8F"/>
    <w:rsid w:val="00572A47"/>
    <w:rsid w:val="00593571"/>
    <w:rsid w:val="00595EE1"/>
    <w:rsid w:val="005B7E6D"/>
    <w:rsid w:val="005D00A2"/>
    <w:rsid w:val="005D1C88"/>
    <w:rsid w:val="005D4CFE"/>
    <w:rsid w:val="005E604A"/>
    <w:rsid w:val="005F1ECE"/>
    <w:rsid w:val="005F2A6D"/>
    <w:rsid w:val="00606EE7"/>
    <w:rsid w:val="006122BC"/>
    <w:rsid w:val="0061753A"/>
    <w:rsid w:val="0062345B"/>
    <w:rsid w:val="0063657A"/>
    <w:rsid w:val="006406D4"/>
    <w:rsid w:val="006502D6"/>
    <w:rsid w:val="0065279D"/>
    <w:rsid w:val="00682336"/>
    <w:rsid w:val="00686CA6"/>
    <w:rsid w:val="006870C4"/>
    <w:rsid w:val="006A0CBC"/>
    <w:rsid w:val="006A1F99"/>
    <w:rsid w:val="006A5F84"/>
    <w:rsid w:val="006A7427"/>
    <w:rsid w:val="006C72AF"/>
    <w:rsid w:val="006E0E85"/>
    <w:rsid w:val="006E5DDD"/>
    <w:rsid w:val="006F4DE2"/>
    <w:rsid w:val="00714683"/>
    <w:rsid w:val="007202D7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C5B"/>
    <w:rsid w:val="007A74D9"/>
    <w:rsid w:val="007B01FF"/>
    <w:rsid w:val="007B1326"/>
    <w:rsid w:val="007B13A7"/>
    <w:rsid w:val="007C1B35"/>
    <w:rsid w:val="007C443B"/>
    <w:rsid w:val="007D49CC"/>
    <w:rsid w:val="007D5271"/>
    <w:rsid w:val="007F5EBD"/>
    <w:rsid w:val="00802047"/>
    <w:rsid w:val="00807D2D"/>
    <w:rsid w:val="00807FD3"/>
    <w:rsid w:val="00810102"/>
    <w:rsid w:val="00831F1E"/>
    <w:rsid w:val="008421A4"/>
    <w:rsid w:val="00851016"/>
    <w:rsid w:val="008512B2"/>
    <w:rsid w:val="0085268F"/>
    <w:rsid w:val="008547D3"/>
    <w:rsid w:val="008946CB"/>
    <w:rsid w:val="008978D0"/>
    <w:rsid w:val="008C0184"/>
    <w:rsid w:val="008D775F"/>
    <w:rsid w:val="008D7A3E"/>
    <w:rsid w:val="008E6674"/>
    <w:rsid w:val="00911ED1"/>
    <w:rsid w:val="00917E14"/>
    <w:rsid w:val="00920015"/>
    <w:rsid w:val="00922290"/>
    <w:rsid w:val="009266C4"/>
    <w:rsid w:val="00930AE2"/>
    <w:rsid w:val="00937D28"/>
    <w:rsid w:val="00950903"/>
    <w:rsid w:val="009531FC"/>
    <w:rsid w:val="009720EC"/>
    <w:rsid w:val="009721CF"/>
    <w:rsid w:val="00986D90"/>
    <w:rsid w:val="009904A7"/>
    <w:rsid w:val="00997084"/>
    <w:rsid w:val="00997300"/>
    <w:rsid w:val="009A029F"/>
    <w:rsid w:val="009C273D"/>
    <w:rsid w:val="009C3A23"/>
    <w:rsid w:val="009C554E"/>
    <w:rsid w:val="009C5754"/>
    <w:rsid w:val="009E4177"/>
    <w:rsid w:val="009F13E8"/>
    <w:rsid w:val="009F48D5"/>
    <w:rsid w:val="00A25A3C"/>
    <w:rsid w:val="00A336E5"/>
    <w:rsid w:val="00A33C8A"/>
    <w:rsid w:val="00A34582"/>
    <w:rsid w:val="00A4103F"/>
    <w:rsid w:val="00A614FF"/>
    <w:rsid w:val="00A76270"/>
    <w:rsid w:val="00A90306"/>
    <w:rsid w:val="00A90D20"/>
    <w:rsid w:val="00AA7CFE"/>
    <w:rsid w:val="00AB0309"/>
    <w:rsid w:val="00AB2904"/>
    <w:rsid w:val="00AB5CE1"/>
    <w:rsid w:val="00AC3576"/>
    <w:rsid w:val="00AD632A"/>
    <w:rsid w:val="00B117CE"/>
    <w:rsid w:val="00B2215A"/>
    <w:rsid w:val="00B3439D"/>
    <w:rsid w:val="00B541CD"/>
    <w:rsid w:val="00B55B50"/>
    <w:rsid w:val="00B652EA"/>
    <w:rsid w:val="00BA56B8"/>
    <w:rsid w:val="00BA699B"/>
    <w:rsid w:val="00BB44FB"/>
    <w:rsid w:val="00BB6E4D"/>
    <w:rsid w:val="00BB6FCF"/>
    <w:rsid w:val="00BC5210"/>
    <w:rsid w:val="00BC7C6D"/>
    <w:rsid w:val="00BD2FED"/>
    <w:rsid w:val="00BE2498"/>
    <w:rsid w:val="00BF153A"/>
    <w:rsid w:val="00C04FD3"/>
    <w:rsid w:val="00C54951"/>
    <w:rsid w:val="00C62EB1"/>
    <w:rsid w:val="00C75CFE"/>
    <w:rsid w:val="00CA09B4"/>
    <w:rsid w:val="00CB3922"/>
    <w:rsid w:val="00CB461F"/>
    <w:rsid w:val="00CB5865"/>
    <w:rsid w:val="00CC278B"/>
    <w:rsid w:val="00CC7FFA"/>
    <w:rsid w:val="00CE772B"/>
    <w:rsid w:val="00CF08C1"/>
    <w:rsid w:val="00D40A55"/>
    <w:rsid w:val="00D453B9"/>
    <w:rsid w:val="00D51CCD"/>
    <w:rsid w:val="00D52C0A"/>
    <w:rsid w:val="00D54DF4"/>
    <w:rsid w:val="00D55164"/>
    <w:rsid w:val="00D602A8"/>
    <w:rsid w:val="00D64E93"/>
    <w:rsid w:val="00D76676"/>
    <w:rsid w:val="00D846B0"/>
    <w:rsid w:val="00DA6B57"/>
    <w:rsid w:val="00DB753F"/>
    <w:rsid w:val="00DC2DD7"/>
    <w:rsid w:val="00DC7CB4"/>
    <w:rsid w:val="00DD232E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56469"/>
    <w:rsid w:val="00E64F8A"/>
    <w:rsid w:val="00E66468"/>
    <w:rsid w:val="00E73207"/>
    <w:rsid w:val="00E77014"/>
    <w:rsid w:val="00E86DB0"/>
    <w:rsid w:val="00E95DCA"/>
    <w:rsid w:val="00EB4042"/>
    <w:rsid w:val="00EB6D5B"/>
    <w:rsid w:val="00ED27E0"/>
    <w:rsid w:val="00ED4A7A"/>
    <w:rsid w:val="00ED5A75"/>
    <w:rsid w:val="00EE495F"/>
    <w:rsid w:val="00F01625"/>
    <w:rsid w:val="00F01CE5"/>
    <w:rsid w:val="00F071D8"/>
    <w:rsid w:val="00F10B6E"/>
    <w:rsid w:val="00F2725A"/>
    <w:rsid w:val="00F32B7B"/>
    <w:rsid w:val="00F41CFE"/>
    <w:rsid w:val="00F509E0"/>
    <w:rsid w:val="00F63800"/>
    <w:rsid w:val="00F640EC"/>
    <w:rsid w:val="00F734B0"/>
    <w:rsid w:val="00F76220"/>
    <w:rsid w:val="00F8046B"/>
    <w:rsid w:val="00F81286"/>
    <w:rsid w:val="00F85D25"/>
    <w:rsid w:val="00F871CC"/>
    <w:rsid w:val="00FA5741"/>
    <w:rsid w:val="00FA66DC"/>
    <w:rsid w:val="00FC2EAF"/>
    <w:rsid w:val="00FD18CB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5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7</cp:revision>
  <cp:lastPrinted>2017-10-04T19:19:00Z</cp:lastPrinted>
  <dcterms:created xsi:type="dcterms:W3CDTF">2017-11-09T03:32:00Z</dcterms:created>
  <dcterms:modified xsi:type="dcterms:W3CDTF">2017-11-10T20:26:00Z</dcterms:modified>
</cp:coreProperties>
</file>