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7839AB7E" w:rsidR="00B27BD1" w:rsidRDefault="00150485">
      <w:r>
        <w:rPr>
          <w:noProof/>
        </w:rPr>
        <mc:AlternateContent>
          <mc:Choice Requires="wpg">
            <w:drawing>
              <wp:anchor distT="0" distB="0" distL="114300" distR="114300" simplePos="0" relativeHeight="251667456" behindDoc="0" locked="0" layoutInCell="1" allowOverlap="1" wp14:anchorId="6C13688A" wp14:editId="06F7C5F6">
                <wp:simplePos x="0" y="0"/>
                <wp:positionH relativeFrom="column">
                  <wp:posOffset>-205740</wp:posOffset>
                </wp:positionH>
                <wp:positionV relativeFrom="paragraph">
                  <wp:posOffset>1127125</wp:posOffset>
                </wp:positionV>
                <wp:extent cx="2235200" cy="1892300"/>
                <wp:effectExtent l="19050" t="19050" r="12700" b="12700"/>
                <wp:wrapNone/>
                <wp:docPr id="9" name="Group 9"/>
                <wp:cNvGraphicFramePr/>
                <a:graphic xmlns:a="http://schemas.openxmlformats.org/drawingml/2006/main">
                  <a:graphicData uri="http://schemas.microsoft.com/office/word/2010/wordprocessingGroup">
                    <wpg:wgp>
                      <wpg:cNvGrpSpPr/>
                      <wpg:grpSpPr>
                        <a:xfrm>
                          <a:off x="0" y="0"/>
                          <a:ext cx="2235200" cy="1892300"/>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13688A" id="Group 9" o:spid="_x0000_s1026" style="position:absolute;margin-left:-16.2pt;margin-top:88.75pt;width:176pt;height:149pt;z-index:251667456;mso-width-relative:margin;mso-height-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">
                <v:oval id="Oval 3" o:spid="_x0000_s1027" style="position:absolute;width:22764;height:1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zUMMA&#10;AADaAAAADwAAAGRycy9kb3ducmV2LnhtbESPQYvCMBSE7wv+h/AEb2uqokg1igjSPcjiVi/ens2z&#10;LTYvpcnWur/eCAseh5n5hlmuO1OJlhpXWlYwGkYgiDOrS84VnI67zzkI55E1VpZJwYMcrFe9jyXG&#10;2t75h9rU5yJA2MWooPC+jqV0WUEG3dDWxMG72sagD7LJpW7wHuCmkuMomkmDJYeFAmvaFpTd0l+j&#10;4KLHf/s2Pd2S79LMdtdD4qfnRKlBv9ssQHjq/Dv83/7SCibwuhJu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zUMMAAADaAAAADwAAAAAAAAAAAAAAAACYAgAAZHJzL2Rv&#10;d25yZXYueG1sUEsFBgAAAAAEAAQA9QAAAIgDAAAAAA==&#10;" fillcolor="white [3201]" strokecolor="black [3213]" strokeweight="3pt">
                  <v:stroke dashstyle="longDashDotDot" joinstyle="miter"/>
                </v:oval>
                <v:shapetype id="_x0000_t202" coordsize="21600,21600" o:spt="202" path="m,l,21600r21600,l21600,xe">
                  <v:stroke joinstyle="miter"/>
                  <v:path gradientshapeok="t" o:connecttype="rect"/>
                </v:shapetype>
                <v:shape id="Text Box 6" o:spid="_x0000_s1028" type="#_x0000_t202" style="position:absolute;left:5461;top:508;width:1343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29" type="#_x0000_t202" style="position:absolute;left:1143;top:4572;width:20580;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sidR="00F16AD4">
        <w:rPr>
          <w:noProof/>
        </w:rPr>
        <mc:AlternateContent>
          <mc:Choice Requires="wps">
            <w:drawing>
              <wp:anchor distT="0" distB="0" distL="114300" distR="114300" simplePos="0" relativeHeight="251661312" behindDoc="0" locked="0" layoutInCell="1" allowOverlap="1" wp14:anchorId="0935DEDA" wp14:editId="39F2B60C">
                <wp:simplePos x="0" y="0"/>
                <wp:positionH relativeFrom="margin">
                  <wp:posOffset>2336800</wp:posOffset>
                </wp:positionH>
                <wp:positionV relativeFrom="paragraph">
                  <wp:posOffset>1143000</wp:posOffset>
                </wp:positionV>
                <wp:extent cx="2472690" cy="1945640"/>
                <wp:effectExtent l="0" t="0" r="16510" b="35560"/>
                <wp:wrapNone/>
                <wp:docPr id="2" name="Text Box 2"/>
                <wp:cNvGraphicFramePr/>
                <a:graphic xmlns:a="http://schemas.openxmlformats.org/drawingml/2006/main">
                  <a:graphicData uri="http://schemas.microsoft.com/office/word/2010/wordprocessingShape">
                    <wps:wsp>
                      <wps:cNvSpPr txBox="1"/>
                      <wps:spPr>
                        <a:xfrm>
                          <a:off x="0" y="0"/>
                          <a:ext cx="2472690" cy="19456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1EE25CB" w14:textId="07371AF6" w:rsidR="00F16AD4" w:rsidRPr="00E22930" w:rsidRDefault="00F63800" w:rsidP="00E22930">
                            <w:pPr>
                              <w:rPr>
                                <w:rFonts w:ascii="Garamond" w:hAnsi="Garamond"/>
                                <w:b/>
                                <w:sz w:val="36"/>
                                <w:szCs w:val="36"/>
                                <w:u w:val="single"/>
                              </w:rPr>
                            </w:pPr>
                            <w:r w:rsidRPr="008B5486">
                              <w:rPr>
                                <w:rFonts w:ascii="Garamond" w:hAnsi="Garamond"/>
                                <w:b/>
                                <w:sz w:val="36"/>
                                <w:szCs w:val="36"/>
                                <w:u w:val="single"/>
                              </w:rPr>
                              <w:t>Important Dates:</w:t>
                            </w:r>
                          </w:p>
                          <w:p w14:paraId="5C3B8739" w14:textId="72BF7C48" w:rsidR="00E22930" w:rsidRPr="00E22930" w:rsidRDefault="00E22930" w:rsidP="00BC6543">
                            <w:pPr>
                              <w:pStyle w:val="ListParagraph"/>
                              <w:numPr>
                                <w:ilvl w:val="0"/>
                                <w:numId w:val="12"/>
                              </w:numPr>
                              <w:rPr>
                                <w:rFonts w:ascii="Garamond" w:hAnsi="Garamond"/>
                                <w:sz w:val="28"/>
                                <w:szCs w:val="28"/>
                                <w:u w:val="single"/>
                              </w:rPr>
                            </w:pPr>
                            <w:r>
                              <w:rPr>
                                <w:rFonts w:ascii="Garamond" w:hAnsi="Garamond"/>
                                <w:sz w:val="28"/>
                                <w:szCs w:val="28"/>
                              </w:rPr>
                              <w:t>NN Timeline due Mon., 3/6</w:t>
                            </w:r>
                          </w:p>
                          <w:p w14:paraId="0F2D949F" w14:textId="1D640A5C" w:rsidR="00BC6543" w:rsidRPr="00BB4DE1" w:rsidRDefault="00BC6543" w:rsidP="00BC6543">
                            <w:pPr>
                              <w:pStyle w:val="ListParagraph"/>
                              <w:numPr>
                                <w:ilvl w:val="0"/>
                                <w:numId w:val="12"/>
                              </w:numPr>
                              <w:rPr>
                                <w:rFonts w:ascii="Garamond" w:hAnsi="Garamond"/>
                                <w:sz w:val="28"/>
                                <w:szCs w:val="28"/>
                                <w:u w:val="single"/>
                              </w:rPr>
                            </w:pPr>
                            <w:r>
                              <w:rPr>
                                <w:rFonts w:ascii="Garamond" w:hAnsi="Garamond"/>
                                <w:sz w:val="28"/>
                                <w:szCs w:val="28"/>
                              </w:rPr>
                              <w:t xml:space="preserve">Math Test </w:t>
                            </w:r>
                            <w:r w:rsidR="00F16AD4">
                              <w:rPr>
                                <w:rFonts w:ascii="Garamond" w:hAnsi="Garamond"/>
                                <w:sz w:val="28"/>
                                <w:szCs w:val="28"/>
                              </w:rPr>
                              <w:t>(t</w:t>
                            </w:r>
                            <w:r>
                              <w:rPr>
                                <w:rFonts w:ascii="Garamond" w:hAnsi="Garamond"/>
                                <w:sz w:val="28"/>
                                <w:szCs w:val="28"/>
                              </w:rPr>
                              <w:t xml:space="preserve">hrough lesson </w:t>
                            </w:r>
                            <w:r w:rsidR="00F16AD4">
                              <w:rPr>
                                <w:rFonts w:ascii="Garamond" w:hAnsi="Garamond"/>
                                <w:sz w:val="28"/>
                                <w:szCs w:val="28"/>
                              </w:rPr>
                              <w:t xml:space="preserve">90) </w:t>
                            </w:r>
                            <w:r>
                              <w:rPr>
                                <w:rFonts w:ascii="Garamond" w:hAnsi="Garamond"/>
                                <w:sz w:val="28"/>
                                <w:szCs w:val="28"/>
                              </w:rPr>
                              <w:t>Wed., 3/8</w:t>
                            </w:r>
                          </w:p>
                          <w:p w14:paraId="063FA7BB" w14:textId="53127651" w:rsidR="00BB4DE1" w:rsidRPr="00BC6543" w:rsidRDefault="00BB4DE1" w:rsidP="00BC6543">
                            <w:pPr>
                              <w:pStyle w:val="ListParagraph"/>
                              <w:numPr>
                                <w:ilvl w:val="0"/>
                                <w:numId w:val="12"/>
                              </w:numPr>
                              <w:rPr>
                                <w:rFonts w:ascii="Garamond" w:hAnsi="Garamond"/>
                                <w:sz w:val="28"/>
                                <w:szCs w:val="28"/>
                                <w:u w:val="single"/>
                              </w:rPr>
                            </w:pPr>
                            <w:r>
                              <w:rPr>
                                <w:rFonts w:ascii="Garamond" w:hAnsi="Garamond"/>
                                <w:sz w:val="28"/>
                                <w:szCs w:val="28"/>
                              </w:rPr>
                              <w:t>History Test Thurs., 3/9</w:t>
                            </w:r>
                          </w:p>
                          <w:p w14:paraId="790F8A5D" w14:textId="1EC1E2FC" w:rsidR="006D06B1" w:rsidRPr="00BC6543" w:rsidRDefault="00BC6543" w:rsidP="00BC6543">
                            <w:pPr>
                              <w:pStyle w:val="ListParagraph"/>
                              <w:numPr>
                                <w:ilvl w:val="0"/>
                                <w:numId w:val="12"/>
                              </w:numPr>
                              <w:rPr>
                                <w:rFonts w:ascii="Garamond" w:hAnsi="Garamond"/>
                                <w:sz w:val="28"/>
                                <w:szCs w:val="28"/>
                                <w:u w:val="single"/>
                              </w:rPr>
                            </w:pPr>
                            <w:r>
                              <w:rPr>
                                <w:rFonts w:ascii="Garamond" w:hAnsi="Garamond"/>
                                <w:sz w:val="28"/>
                                <w:szCs w:val="28"/>
                              </w:rPr>
                              <w:t>Spelling Test</w:t>
                            </w:r>
                            <w:r w:rsidR="001F1118">
                              <w:rPr>
                                <w:rFonts w:ascii="Garamond" w:hAnsi="Garamond"/>
                                <w:sz w:val="28"/>
                                <w:szCs w:val="28"/>
                              </w:rPr>
                              <w:t xml:space="preserve"> Fri., </w:t>
                            </w:r>
                            <w:r w:rsidR="006D06B1">
                              <w:rPr>
                                <w:rFonts w:ascii="Garamond" w:hAnsi="Garamond"/>
                                <w:sz w:val="28"/>
                                <w:szCs w:val="28"/>
                              </w:rPr>
                              <w:t>3/</w:t>
                            </w:r>
                            <w:r>
                              <w:rPr>
                                <w:rFonts w:ascii="Garamond" w:hAnsi="Garamond"/>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0,0l0,21600,21600,21600,21600,0xe">
                <v:stroke joinstyle="miter"/>
                <v:path gradientshapeok="t" o:connecttype="rect"/>
              </v:shapetype>
              <v:shape id="Text Box 2" o:spid="_x0000_s1026" type="#_x0000_t202" style="position:absolute;margin-left:184pt;margin-top:90pt;width:194.7pt;height:15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" fillcolor="white [3201]" strokeweight="2.25pt">
                <v:stroke dashstyle="1 1"/>
                <v:textbox>
                  <w:txbxContent>
                    <w:p w14:paraId="21EE25CB" w14:textId="07371AF6" w:rsidR="00F16AD4" w:rsidRPr="00E22930" w:rsidRDefault="00F63800" w:rsidP="00E22930">
                      <w:pPr>
                        <w:rPr>
                          <w:rFonts w:ascii="Garamond" w:hAnsi="Garamond"/>
                          <w:b/>
                          <w:sz w:val="36"/>
                          <w:szCs w:val="36"/>
                          <w:u w:val="single"/>
                        </w:rPr>
                      </w:pPr>
                      <w:r w:rsidRPr="008B5486">
                        <w:rPr>
                          <w:rFonts w:ascii="Garamond" w:hAnsi="Garamond"/>
                          <w:b/>
                          <w:sz w:val="36"/>
                          <w:szCs w:val="36"/>
                          <w:u w:val="single"/>
                        </w:rPr>
                        <w:t>Important Dates:</w:t>
                      </w:r>
                    </w:p>
                    <w:p w14:paraId="5C3B8739" w14:textId="72BF7C48" w:rsidR="00E22930" w:rsidRPr="00E22930" w:rsidRDefault="00E22930" w:rsidP="00BC6543">
                      <w:pPr>
                        <w:pStyle w:val="ListParagraph"/>
                        <w:numPr>
                          <w:ilvl w:val="0"/>
                          <w:numId w:val="12"/>
                        </w:numPr>
                        <w:rPr>
                          <w:rFonts w:ascii="Garamond" w:hAnsi="Garamond"/>
                          <w:sz w:val="28"/>
                          <w:szCs w:val="28"/>
                          <w:u w:val="single"/>
                        </w:rPr>
                      </w:pPr>
                      <w:r>
                        <w:rPr>
                          <w:rFonts w:ascii="Garamond" w:hAnsi="Garamond"/>
                          <w:sz w:val="28"/>
                          <w:szCs w:val="28"/>
                        </w:rPr>
                        <w:t>NN Timeline due Mon., 3/6</w:t>
                      </w:r>
                    </w:p>
                    <w:p w14:paraId="0F2D949F" w14:textId="1D640A5C" w:rsidR="00BC6543" w:rsidRPr="00BB4DE1" w:rsidRDefault="00BC6543" w:rsidP="00BC6543">
                      <w:pPr>
                        <w:pStyle w:val="ListParagraph"/>
                        <w:numPr>
                          <w:ilvl w:val="0"/>
                          <w:numId w:val="12"/>
                        </w:numPr>
                        <w:rPr>
                          <w:rFonts w:ascii="Garamond" w:hAnsi="Garamond"/>
                          <w:sz w:val="28"/>
                          <w:szCs w:val="28"/>
                          <w:u w:val="single"/>
                        </w:rPr>
                      </w:pPr>
                      <w:r>
                        <w:rPr>
                          <w:rFonts w:ascii="Garamond" w:hAnsi="Garamond"/>
                          <w:sz w:val="28"/>
                          <w:szCs w:val="28"/>
                        </w:rPr>
                        <w:t xml:space="preserve">Math Test </w:t>
                      </w:r>
                      <w:r w:rsidR="00F16AD4">
                        <w:rPr>
                          <w:rFonts w:ascii="Garamond" w:hAnsi="Garamond"/>
                          <w:sz w:val="28"/>
                          <w:szCs w:val="28"/>
                        </w:rPr>
                        <w:t>(t</w:t>
                      </w:r>
                      <w:r>
                        <w:rPr>
                          <w:rFonts w:ascii="Garamond" w:hAnsi="Garamond"/>
                          <w:sz w:val="28"/>
                          <w:szCs w:val="28"/>
                        </w:rPr>
                        <w:t xml:space="preserve">hrough lesson </w:t>
                      </w:r>
                      <w:r w:rsidR="00F16AD4">
                        <w:rPr>
                          <w:rFonts w:ascii="Garamond" w:hAnsi="Garamond"/>
                          <w:sz w:val="28"/>
                          <w:szCs w:val="28"/>
                        </w:rPr>
                        <w:t xml:space="preserve">90) </w:t>
                      </w:r>
                      <w:r>
                        <w:rPr>
                          <w:rFonts w:ascii="Garamond" w:hAnsi="Garamond"/>
                          <w:sz w:val="28"/>
                          <w:szCs w:val="28"/>
                        </w:rPr>
                        <w:t>Wed., 3/8</w:t>
                      </w:r>
                    </w:p>
                    <w:p w14:paraId="063FA7BB" w14:textId="53127651" w:rsidR="00BB4DE1" w:rsidRPr="00BC6543" w:rsidRDefault="00BB4DE1" w:rsidP="00BC6543">
                      <w:pPr>
                        <w:pStyle w:val="ListParagraph"/>
                        <w:numPr>
                          <w:ilvl w:val="0"/>
                          <w:numId w:val="12"/>
                        </w:numPr>
                        <w:rPr>
                          <w:rFonts w:ascii="Garamond" w:hAnsi="Garamond"/>
                          <w:sz w:val="28"/>
                          <w:szCs w:val="28"/>
                          <w:u w:val="single"/>
                        </w:rPr>
                      </w:pPr>
                      <w:r>
                        <w:rPr>
                          <w:rFonts w:ascii="Garamond" w:hAnsi="Garamond"/>
                          <w:sz w:val="28"/>
                          <w:szCs w:val="28"/>
                        </w:rPr>
                        <w:t>History Test Thurs., 3/9</w:t>
                      </w:r>
                    </w:p>
                    <w:p w14:paraId="790F8A5D" w14:textId="1EC1E2FC" w:rsidR="006D06B1" w:rsidRPr="00BC6543" w:rsidRDefault="00BC6543" w:rsidP="00BC6543">
                      <w:pPr>
                        <w:pStyle w:val="ListParagraph"/>
                        <w:numPr>
                          <w:ilvl w:val="0"/>
                          <w:numId w:val="12"/>
                        </w:numPr>
                        <w:rPr>
                          <w:rFonts w:ascii="Garamond" w:hAnsi="Garamond"/>
                          <w:sz w:val="28"/>
                          <w:szCs w:val="28"/>
                          <w:u w:val="single"/>
                        </w:rPr>
                      </w:pPr>
                      <w:r>
                        <w:rPr>
                          <w:rFonts w:ascii="Garamond" w:hAnsi="Garamond"/>
                          <w:sz w:val="28"/>
                          <w:szCs w:val="28"/>
                        </w:rPr>
                        <w:t>Spelling Test</w:t>
                      </w:r>
                      <w:r w:rsidR="001F1118">
                        <w:rPr>
                          <w:rFonts w:ascii="Garamond" w:hAnsi="Garamond"/>
                          <w:sz w:val="28"/>
                          <w:szCs w:val="28"/>
                        </w:rPr>
                        <w:t xml:space="preserve"> Fri., </w:t>
                      </w:r>
                      <w:r w:rsidR="006D06B1">
                        <w:rPr>
                          <w:rFonts w:ascii="Garamond" w:hAnsi="Garamond"/>
                          <w:sz w:val="28"/>
                          <w:szCs w:val="28"/>
                        </w:rPr>
                        <w:t>3/</w:t>
                      </w:r>
                      <w:r>
                        <w:rPr>
                          <w:rFonts w:ascii="Garamond" w:hAnsi="Garamond"/>
                          <w:sz w:val="28"/>
                          <w:szCs w:val="28"/>
                        </w:rPr>
                        <w:t>10</w:t>
                      </w:r>
                    </w:p>
                  </w:txbxContent>
                </v:textbox>
                <w10:wrap anchorx="margin"/>
              </v:shape>
            </w:pict>
          </mc:Fallback>
        </mc:AlternateContent>
      </w:r>
      <w:r w:rsidR="00BC6543">
        <w:rPr>
          <w:noProof/>
        </w:rPr>
        <mc:AlternateContent>
          <mc:Choice Requires="wps">
            <w:drawing>
              <wp:anchor distT="45720" distB="45720" distL="114300" distR="114300" simplePos="0" relativeHeight="251660288" behindDoc="0" locked="0" layoutInCell="1" allowOverlap="1" wp14:anchorId="65CC5542" wp14:editId="5774EEB1">
                <wp:simplePos x="0" y="0"/>
                <wp:positionH relativeFrom="margin">
                  <wp:posOffset>5080000</wp:posOffset>
                </wp:positionH>
                <wp:positionV relativeFrom="paragraph">
                  <wp:posOffset>1145540</wp:posOffset>
                </wp:positionV>
                <wp:extent cx="1913890" cy="7957820"/>
                <wp:effectExtent l="25400" t="25400" r="1651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7957820"/>
                        </a:xfrm>
                        <a:prstGeom prst="rect">
                          <a:avLst/>
                        </a:prstGeom>
                        <a:solidFill>
                          <a:srgbClr val="FFFFFF"/>
                        </a:solidFill>
                        <a:ln w="38100">
                          <a:solidFill>
                            <a:srgbClr val="000000"/>
                          </a:solidFill>
                          <a:miter lim="800000"/>
                          <a:headEnd/>
                          <a:tailEnd/>
                        </a:ln>
                      </wps:spPr>
                      <wps:txbx>
                        <w:txbxContent>
                          <w:p w14:paraId="633216F0" w14:textId="77777777" w:rsidR="00BC6543" w:rsidRDefault="00BC6543" w:rsidP="00BC6543">
                            <w:pPr>
                              <w:spacing w:line="240" w:lineRule="auto"/>
                              <w:contextualSpacing/>
                              <w:jc w:val="center"/>
                              <w:rPr>
                                <w:rFonts w:ascii="Garamond" w:hAnsi="Garamond"/>
                                <w:b/>
                                <w:sz w:val="30"/>
                                <w:szCs w:val="30"/>
                              </w:rPr>
                            </w:pPr>
                            <w:r>
                              <w:rPr>
                                <w:rFonts w:ascii="Garamond" w:hAnsi="Garamond"/>
                                <w:b/>
                                <w:sz w:val="30"/>
                                <w:szCs w:val="30"/>
                              </w:rPr>
                              <w:t>Review List 19-23</w:t>
                            </w:r>
                          </w:p>
                          <w:p w14:paraId="13A6EC1A"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compress</w:t>
                            </w:r>
                          </w:p>
                          <w:p w14:paraId="05BC5F0A"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sculpture</w:t>
                            </w:r>
                          </w:p>
                          <w:p w14:paraId="2696C1F3"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irritable</w:t>
                            </w:r>
                          </w:p>
                          <w:p w14:paraId="009B4D6A"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calendar</w:t>
                            </w:r>
                          </w:p>
                          <w:p w14:paraId="60F58F95"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aggravate</w:t>
                            </w:r>
                          </w:p>
                          <w:p w14:paraId="47922A2F"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courtroom</w:t>
                            </w:r>
                          </w:p>
                          <w:p w14:paraId="4D693752"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prepare</w:t>
                            </w:r>
                          </w:p>
                          <w:p w14:paraId="587C345B"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squirrel</w:t>
                            </w:r>
                          </w:p>
                          <w:p w14:paraId="2FF172A8"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dissatisfied</w:t>
                            </w:r>
                          </w:p>
                          <w:p w14:paraId="5CC86A93"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habitat</w:t>
                            </w:r>
                          </w:p>
                          <w:p w14:paraId="0FAD778D"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performed</w:t>
                            </w:r>
                          </w:p>
                          <w:p w14:paraId="0CD01027"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afford</w:t>
                            </w:r>
                          </w:p>
                          <w:p w14:paraId="250856ED"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species</w:t>
                            </w:r>
                          </w:p>
                          <w:p w14:paraId="4BFB82C3"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purpose</w:t>
                            </w:r>
                          </w:p>
                          <w:p w14:paraId="0AD44351"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discovery</w:t>
                            </w:r>
                          </w:p>
                          <w:p w14:paraId="0C27310D"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source</w:t>
                            </w:r>
                          </w:p>
                          <w:p w14:paraId="56918328"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exoskeleton</w:t>
                            </w:r>
                          </w:p>
                          <w:p w14:paraId="276181A8"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journey</w:t>
                            </w:r>
                          </w:p>
                          <w:p w14:paraId="62B7C1A0"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particular</w:t>
                            </w:r>
                          </w:p>
                          <w:p w14:paraId="3E8C0EC9"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parrot</w:t>
                            </w:r>
                          </w:p>
                          <w:p w14:paraId="1E2011EF"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admittance</w:t>
                            </w:r>
                          </w:p>
                          <w:p w14:paraId="4F5CBA4A"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invertebrate</w:t>
                            </w:r>
                          </w:p>
                          <w:p w14:paraId="33639920"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conversed</w:t>
                            </w:r>
                          </w:p>
                          <w:p w14:paraId="0EF63E37"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migrate</w:t>
                            </w:r>
                          </w:p>
                          <w:p w14:paraId="17BD7270" w14:textId="77777777" w:rsidR="00BC6543" w:rsidRPr="002C1D87"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chorus</w:t>
                            </w:r>
                          </w:p>
                          <w:p w14:paraId="1F9D48BB" w14:textId="77777777" w:rsidR="00C50EC5" w:rsidRPr="00775E1B" w:rsidRDefault="00C50EC5" w:rsidP="00C50EC5">
                            <w:pPr>
                              <w:spacing w:line="360" w:lineRule="auto"/>
                              <w:ind w:left="360"/>
                              <w:rPr>
                                <w:rFonts w:ascii="Garamond" w:hAnsi="Garamond" w:cs="Arial"/>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31" type="#_x0000_t202" style="position:absolute;margin-left:400pt;margin-top:90.2pt;width:150.7pt;height:626.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" strokeweight="3pt">
                <v:textbox>
                  <w:txbxContent>
                    <w:p w14:paraId="633216F0" w14:textId="77777777" w:rsidR="00BC6543" w:rsidRDefault="00BC6543" w:rsidP="00BC6543">
                      <w:pPr>
                        <w:spacing w:line="240" w:lineRule="auto"/>
                        <w:contextualSpacing/>
                        <w:jc w:val="center"/>
                        <w:rPr>
                          <w:rFonts w:ascii="Garamond" w:hAnsi="Garamond"/>
                          <w:b/>
                          <w:sz w:val="30"/>
                          <w:szCs w:val="30"/>
                        </w:rPr>
                      </w:pPr>
                      <w:r>
                        <w:rPr>
                          <w:rFonts w:ascii="Garamond" w:hAnsi="Garamond"/>
                          <w:b/>
                          <w:sz w:val="30"/>
                          <w:szCs w:val="30"/>
                        </w:rPr>
                        <w:t>Review List 19-23</w:t>
                      </w:r>
                    </w:p>
                    <w:p w14:paraId="13A6EC1A"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compress</w:t>
                      </w:r>
                    </w:p>
                    <w:p w14:paraId="05BC5F0A"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sculpture</w:t>
                      </w:r>
                    </w:p>
                    <w:p w14:paraId="2696C1F3"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irritable</w:t>
                      </w:r>
                    </w:p>
                    <w:p w14:paraId="009B4D6A"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calendar</w:t>
                      </w:r>
                    </w:p>
                    <w:p w14:paraId="60F58F95"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aggravate</w:t>
                      </w:r>
                    </w:p>
                    <w:p w14:paraId="47922A2F"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courtroom</w:t>
                      </w:r>
                    </w:p>
                    <w:p w14:paraId="4D693752"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prepare</w:t>
                      </w:r>
                    </w:p>
                    <w:p w14:paraId="587C345B"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squirrel</w:t>
                      </w:r>
                    </w:p>
                    <w:p w14:paraId="2FF172A8"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dissatisfied</w:t>
                      </w:r>
                    </w:p>
                    <w:p w14:paraId="5CC86A93"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habitat</w:t>
                      </w:r>
                    </w:p>
                    <w:p w14:paraId="0FAD778D"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performed</w:t>
                      </w:r>
                    </w:p>
                    <w:p w14:paraId="0CD01027"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afford</w:t>
                      </w:r>
                    </w:p>
                    <w:p w14:paraId="250856ED"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species</w:t>
                      </w:r>
                    </w:p>
                    <w:p w14:paraId="4BFB82C3"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purpose</w:t>
                      </w:r>
                    </w:p>
                    <w:p w14:paraId="0AD44351"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discovery</w:t>
                      </w:r>
                    </w:p>
                    <w:p w14:paraId="0C27310D"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source</w:t>
                      </w:r>
                    </w:p>
                    <w:p w14:paraId="56918328"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exoskeleton</w:t>
                      </w:r>
                    </w:p>
                    <w:p w14:paraId="276181A8"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journey</w:t>
                      </w:r>
                    </w:p>
                    <w:p w14:paraId="62B7C1A0"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particular</w:t>
                      </w:r>
                    </w:p>
                    <w:p w14:paraId="3E8C0EC9"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parrot</w:t>
                      </w:r>
                    </w:p>
                    <w:p w14:paraId="1E2011EF"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admittance</w:t>
                      </w:r>
                    </w:p>
                    <w:p w14:paraId="4F5CBA4A"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invertebrate</w:t>
                      </w:r>
                    </w:p>
                    <w:p w14:paraId="33639920"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conversed</w:t>
                      </w:r>
                    </w:p>
                    <w:p w14:paraId="0EF63E37" w14:textId="77777777" w:rsidR="00BC6543"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migrate</w:t>
                      </w:r>
                    </w:p>
                    <w:p w14:paraId="17BD7270" w14:textId="77777777" w:rsidR="00BC6543" w:rsidRPr="002C1D87" w:rsidRDefault="00BC6543" w:rsidP="00BC6543">
                      <w:pPr>
                        <w:pStyle w:val="ListParagraph"/>
                        <w:numPr>
                          <w:ilvl w:val="0"/>
                          <w:numId w:val="31"/>
                        </w:numPr>
                        <w:spacing w:line="360" w:lineRule="auto"/>
                        <w:rPr>
                          <w:rFonts w:ascii="Garamond" w:hAnsi="Garamond" w:cs="Arial"/>
                          <w:sz w:val="26"/>
                          <w:szCs w:val="26"/>
                        </w:rPr>
                      </w:pPr>
                      <w:r>
                        <w:rPr>
                          <w:rFonts w:ascii="Garamond" w:hAnsi="Garamond" w:cs="Arial"/>
                          <w:sz w:val="26"/>
                          <w:szCs w:val="26"/>
                        </w:rPr>
                        <w:t>chorus</w:t>
                      </w:r>
                    </w:p>
                    <w:p w14:paraId="1F9D48BB" w14:textId="77777777" w:rsidR="00C50EC5" w:rsidRPr="00775E1B" w:rsidRDefault="00C50EC5" w:rsidP="00C50EC5">
                      <w:pPr>
                        <w:spacing w:line="360" w:lineRule="auto"/>
                        <w:ind w:left="360"/>
                        <w:rPr>
                          <w:rFonts w:ascii="Garamond" w:hAnsi="Garamond" w:cs="Arial"/>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1PXTQ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p w14:paraId="2146053E" w14:textId="7F2E89A4" w:rsidR="00B27BD1" w:rsidRPr="00020E11" w:rsidRDefault="00150485" w:rsidP="00B27BD1">
      <w:r>
        <w:rPr>
          <w:noProof/>
        </w:rPr>
        <mc:AlternateContent>
          <mc:Choice Requires="wps">
            <w:drawing>
              <wp:anchor distT="45720" distB="45720" distL="114300" distR="114300" simplePos="0" relativeHeight="251692032" behindDoc="0" locked="0" layoutInCell="1" allowOverlap="1" wp14:anchorId="17F5E0AA" wp14:editId="4D084A1D">
                <wp:simplePos x="0" y="0"/>
                <wp:positionH relativeFrom="margin">
                  <wp:posOffset>2333625</wp:posOffset>
                </wp:positionH>
                <wp:positionV relativeFrom="paragraph">
                  <wp:posOffset>3513455</wp:posOffset>
                </wp:positionV>
                <wp:extent cx="2466340" cy="1811020"/>
                <wp:effectExtent l="0" t="0" r="1016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811020"/>
                        </a:xfrm>
                        <a:prstGeom prst="rect">
                          <a:avLst/>
                        </a:prstGeom>
                        <a:solidFill>
                          <a:srgbClr val="FFFFFF"/>
                        </a:solidFill>
                        <a:ln w="19050">
                          <a:solidFill>
                            <a:srgbClr val="000000"/>
                          </a:solidFill>
                          <a:prstDash val="solid"/>
                          <a:miter lim="800000"/>
                          <a:headEnd/>
                          <a:tailEnd/>
                        </a:ln>
                      </wps:spPr>
                      <wps:txbx>
                        <w:txbxContent>
                          <w:p w14:paraId="0F0C5B78" w14:textId="542EDF7A" w:rsidR="0062589C" w:rsidRPr="006D06B1" w:rsidRDefault="0062589C" w:rsidP="0062589C">
                            <w:pPr>
                              <w:spacing w:line="240" w:lineRule="auto"/>
                              <w:contextualSpacing/>
                              <w:jc w:val="center"/>
                              <w:rPr>
                                <w:rFonts w:ascii="Garamond" w:hAnsi="Garamond" w:cs="Arial"/>
                                <w:b/>
                                <w:sz w:val="28"/>
                                <w:szCs w:val="28"/>
                                <w:u w:val="single"/>
                              </w:rPr>
                            </w:pPr>
                            <w:r>
                              <w:rPr>
                                <w:rFonts w:ascii="Garamond" w:hAnsi="Garamond" w:cs="Arial"/>
                                <w:b/>
                                <w:sz w:val="28"/>
                                <w:szCs w:val="28"/>
                              </w:rPr>
                              <w:t>Field Trip</w:t>
                            </w:r>
                          </w:p>
                          <w:p w14:paraId="5A956D3E" w14:textId="40967668" w:rsidR="0062589C" w:rsidRPr="00CA727A" w:rsidRDefault="0062589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sidRPr="00CA727A">
                              <w:rPr>
                                <w:rFonts w:ascii="Garamond" w:eastAsiaTheme="minorHAnsi" w:hAnsi="Garamond"/>
                                <w:color w:val="000000"/>
                                <w:sz w:val="28"/>
                                <w:szCs w:val="28"/>
                              </w:rPr>
                              <w:t>Our field trip</w:t>
                            </w:r>
                            <w:r w:rsidR="00BC6543">
                              <w:rPr>
                                <w:rFonts w:ascii="Garamond" w:eastAsiaTheme="minorHAnsi" w:hAnsi="Garamond"/>
                                <w:color w:val="000000"/>
                                <w:sz w:val="28"/>
                                <w:szCs w:val="28"/>
                              </w:rPr>
                              <w:t xml:space="preserve"> to the Lauritzen Gardens</w:t>
                            </w:r>
                            <w:r w:rsidRPr="00CA727A">
                              <w:rPr>
                                <w:rFonts w:ascii="Garamond" w:eastAsiaTheme="minorHAnsi" w:hAnsi="Garamond"/>
                                <w:color w:val="000000"/>
                                <w:sz w:val="28"/>
                                <w:szCs w:val="28"/>
                              </w:rPr>
                              <w:t xml:space="preserve"> will be on Friday, March 17</w:t>
                            </w:r>
                            <w:r w:rsidRPr="00CA727A">
                              <w:rPr>
                                <w:rFonts w:ascii="Garamond" w:eastAsiaTheme="minorHAnsi" w:hAnsi="Garamond"/>
                                <w:color w:val="000000"/>
                                <w:sz w:val="28"/>
                                <w:szCs w:val="28"/>
                                <w:vertAlign w:val="superscript"/>
                              </w:rPr>
                              <w:t>th</w:t>
                            </w:r>
                            <w:r w:rsidRPr="00CA727A">
                              <w:rPr>
                                <w:rFonts w:ascii="Garamond" w:eastAsiaTheme="minorHAnsi" w:hAnsi="Garamond"/>
                                <w:color w:val="000000"/>
                                <w:sz w:val="28"/>
                                <w:szCs w:val="28"/>
                              </w:rPr>
                              <w:t xml:space="preserve">. </w:t>
                            </w:r>
                            <w:r w:rsidR="00BC6543">
                              <w:rPr>
                                <w:rFonts w:ascii="Garamond" w:eastAsiaTheme="minorHAnsi" w:hAnsi="Garamond"/>
                                <w:color w:val="000000"/>
                                <w:sz w:val="28"/>
                                <w:szCs w:val="28"/>
                              </w:rPr>
                              <w:t xml:space="preserve">Thank you to those who have volunteered to drive/chaperone. Details will come next week. </w:t>
                            </w:r>
                            <w:r w:rsidRPr="00CA727A">
                              <w:rPr>
                                <w:rFonts w:ascii="Garamond" w:eastAsiaTheme="minorHAnsi" w:hAnsi="Garamond"/>
                                <w:color w:val="000000"/>
                                <w:sz w:val="28"/>
                                <w:szCs w:val="28"/>
                              </w:rPr>
                              <w:t xml:space="preserve">  </w:t>
                            </w:r>
                          </w:p>
                          <w:p w14:paraId="318CBA84" w14:textId="77777777" w:rsidR="0062589C" w:rsidRPr="00211E31" w:rsidRDefault="0062589C" w:rsidP="0062589C">
                            <w:pPr>
                              <w:spacing w:line="240" w:lineRule="auto"/>
                              <w:contextualSpacing/>
                              <w:jc w:val="center"/>
                              <w:rPr>
                                <w:rFonts w:ascii="Garamond" w:hAnsi="Garamond" w:cs="Arial"/>
                                <w:b/>
                              </w:rPr>
                            </w:pPr>
                          </w:p>
                          <w:p w14:paraId="7EDC2F5E" w14:textId="77777777" w:rsidR="0062589C" w:rsidRPr="00211E31" w:rsidRDefault="0062589C" w:rsidP="0062589C">
                            <w:pPr>
                              <w:spacing w:line="240" w:lineRule="auto"/>
                              <w:contextualSpacing/>
                              <w:jc w:val="center"/>
                              <w:rPr>
                                <w:rFonts w:ascii="Garamond" w:hAnsi="Garamond" w:cs="Arial"/>
                                <w:b/>
                              </w:rPr>
                            </w:pPr>
                          </w:p>
                          <w:p w14:paraId="60122C0C" w14:textId="77777777" w:rsidR="0062589C" w:rsidRPr="00211E31" w:rsidRDefault="0062589C" w:rsidP="0062589C">
                            <w:pPr>
                              <w:spacing w:line="240" w:lineRule="auto"/>
                              <w:contextualSpacing/>
                              <w:jc w:val="center"/>
                              <w:rPr>
                                <w:rFonts w:ascii="Garamond" w:hAnsi="Garamond" w:cs="Arial"/>
                                <w:b/>
                              </w:rPr>
                            </w:pPr>
                          </w:p>
                          <w:p w14:paraId="3430AECA" w14:textId="77777777" w:rsidR="0062589C" w:rsidRPr="00211E31" w:rsidRDefault="0062589C" w:rsidP="0062589C">
                            <w:pPr>
                              <w:spacing w:line="240" w:lineRule="auto"/>
                              <w:contextualSpacing/>
                              <w:jc w:val="center"/>
                              <w:rPr>
                                <w:rFonts w:ascii="Garamond" w:hAnsi="Garamond" w:cs="Arial"/>
                                <w:b/>
                              </w:rPr>
                            </w:pPr>
                          </w:p>
                          <w:p w14:paraId="4AAE3A79" w14:textId="77777777" w:rsidR="0062589C" w:rsidRPr="00211E31" w:rsidRDefault="0062589C" w:rsidP="0062589C">
                            <w:pPr>
                              <w:spacing w:line="240" w:lineRule="auto"/>
                              <w:contextualSpacing/>
                              <w:jc w:val="center"/>
                              <w:rPr>
                                <w:rFonts w:ascii="Garamond" w:hAnsi="Garam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5E0AA" id="_x0000_s1033" type="#_x0000_t202" style="position:absolute;margin-left:183.75pt;margin-top:276.65pt;width:194.2pt;height:142.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" strokeweight="1.5pt">
                <v:textbox>
                  <w:txbxContent>
                    <w:p w14:paraId="0F0C5B78" w14:textId="542EDF7A" w:rsidR="0062589C" w:rsidRPr="006D06B1" w:rsidRDefault="0062589C" w:rsidP="0062589C">
                      <w:pPr>
                        <w:spacing w:line="240" w:lineRule="auto"/>
                        <w:contextualSpacing/>
                        <w:jc w:val="center"/>
                        <w:rPr>
                          <w:rFonts w:ascii="Garamond" w:hAnsi="Garamond" w:cs="Arial"/>
                          <w:b/>
                          <w:sz w:val="28"/>
                          <w:szCs w:val="28"/>
                          <w:u w:val="single"/>
                        </w:rPr>
                      </w:pPr>
                      <w:r>
                        <w:rPr>
                          <w:rFonts w:ascii="Garamond" w:hAnsi="Garamond" w:cs="Arial"/>
                          <w:b/>
                          <w:sz w:val="28"/>
                          <w:szCs w:val="28"/>
                        </w:rPr>
                        <w:t>Field Trip</w:t>
                      </w:r>
                    </w:p>
                    <w:p w14:paraId="5A956D3E" w14:textId="40967668" w:rsidR="0062589C" w:rsidRPr="00CA727A" w:rsidRDefault="0062589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sidRPr="00CA727A">
                        <w:rPr>
                          <w:rFonts w:ascii="Garamond" w:eastAsiaTheme="minorHAnsi" w:hAnsi="Garamond"/>
                          <w:color w:val="000000"/>
                          <w:sz w:val="28"/>
                          <w:szCs w:val="28"/>
                        </w:rPr>
                        <w:t>Our field trip</w:t>
                      </w:r>
                      <w:r w:rsidR="00BC6543">
                        <w:rPr>
                          <w:rFonts w:ascii="Garamond" w:eastAsiaTheme="minorHAnsi" w:hAnsi="Garamond"/>
                          <w:color w:val="000000"/>
                          <w:sz w:val="28"/>
                          <w:szCs w:val="28"/>
                        </w:rPr>
                        <w:t xml:space="preserve"> to the </w:t>
                      </w:r>
                      <w:proofErr w:type="spellStart"/>
                      <w:r w:rsidR="00BC6543">
                        <w:rPr>
                          <w:rFonts w:ascii="Garamond" w:eastAsiaTheme="minorHAnsi" w:hAnsi="Garamond"/>
                          <w:color w:val="000000"/>
                          <w:sz w:val="28"/>
                          <w:szCs w:val="28"/>
                        </w:rPr>
                        <w:t>Lauritzen</w:t>
                      </w:r>
                      <w:proofErr w:type="spellEnd"/>
                      <w:r w:rsidR="00BC6543">
                        <w:rPr>
                          <w:rFonts w:ascii="Garamond" w:eastAsiaTheme="minorHAnsi" w:hAnsi="Garamond"/>
                          <w:color w:val="000000"/>
                          <w:sz w:val="28"/>
                          <w:szCs w:val="28"/>
                        </w:rPr>
                        <w:t xml:space="preserve"> Gardens</w:t>
                      </w:r>
                      <w:r w:rsidRPr="00CA727A">
                        <w:rPr>
                          <w:rFonts w:ascii="Garamond" w:eastAsiaTheme="minorHAnsi" w:hAnsi="Garamond"/>
                          <w:color w:val="000000"/>
                          <w:sz w:val="28"/>
                          <w:szCs w:val="28"/>
                        </w:rPr>
                        <w:t xml:space="preserve"> will be on Friday, March 17</w:t>
                      </w:r>
                      <w:r w:rsidRPr="00CA727A">
                        <w:rPr>
                          <w:rFonts w:ascii="Garamond" w:eastAsiaTheme="minorHAnsi" w:hAnsi="Garamond"/>
                          <w:color w:val="000000"/>
                          <w:sz w:val="28"/>
                          <w:szCs w:val="28"/>
                          <w:vertAlign w:val="superscript"/>
                        </w:rPr>
                        <w:t>th</w:t>
                      </w:r>
                      <w:r w:rsidRPr="00CA727A">
                        <w:rPr>
                          <w:rFonts w:ascii="Garamond" w:eastAsiaTheme="minorHAnsi" w:hAnsi="Garamond"/>
                          <w:color w:val="000000"/>
                          <w:sz w:val="28"/>
                          <w:szCs w:val="28"/>
                        </w:rPr>
                        <w:t xml:space="preserve">. </w:t>
                      </w:r>
                      <w:r w:rsidR="00BC6543">
                        <w:rPr>
                          <w:rFonts w:ascii="Garamond" w:eastAsiaTheme="minorHAnsi" w:hAnsi="Garamond"/>
                          <w:color w:val="000000"/>
                          <w:sz w:val="28"/>
                          <w:szCs w:val="28"/>
                        </w:rPr>
                        <w:t xml:space="preserve">Thank you to those who have volunteered to drive/chaperone. Details will come next week. </w:t>
                      </w:r>
                      <w:r w:rsidRPr="00CA727A">
                        <w:rPr>
                          <w:rFonts w:ascii="Garamond" w:eastAsiaTheme="minorHAnsi" w:hAnsi="Garamond"/>
                          <w:color w:val="000000"/>
                          <w:sz w:val="28"/>
                          <w:szCs w:val="28"/>
                        </w:rPr>
                        <w:t xml:space="preserve">  </w:t>
                      </w:r>
                    </w:p>
                    <w:p w14:paraId="318CBA84" w14:textId="77777777" w:rsidR="0062589C" w:rsidRPr="00211E31" w:rsidRDefault="0062589C" w:rsidP="0062589C">
                      <w:pPr>
                        <w:spacing w:line="240" w:lineRule="auto"/>
                        <w:contextualSpacing/>
                        <w:jc w:val="center"/>
                        <w:rPr>
                          <w:rFonts w:ascii="Garamond" w:hAnsi="Garamond" w:cs="Arial"/>
                          <w:b/>
                        </w:rPr>
                      </w:pPr>
                    </w:p>
                    <w:p w14:paraId="7EDC2F5E" w14:textId="77777777" w:rsidR="0062589C" w:rsidRPr="00211E31" w:rsidRDefault="0062589C" w:rsidP="0062589C">
                      <w:pPr>
                        <w:spacing w:line="240" w:lineRule="auto"/>
                        <w:contextualSpacing/>
                        <w:jc w:val="center"/>
                        <w:rPr>
                          <w:rFonts w:ascii="Garamond" w:hAnsi="Garamond" w:cs="Arial"/>
                          <w:b/>
                        </w:rPr>
                      </w:pPr>
                    </w:p>
                    <w:p w14:paraId="60122C0C" w14:textId="77777777" w:rsidR="0062589C" w:rsidRPr="00211E31" w:rsidRDefault="0062589C" w:rsidP="0062589C">
                      <w:pPr>
                        <w:spacing w:line="240" w:lineRule="auto"/>
                        <w:contextualSpacing/>
                        <w:jc w:val="center"/>
                        <w:rPr>
                          <w:rFonts w:ascii="Garamond" w:hAnsi="Garamond" w:cs="Arial"/>
                          <w:b/>
                        </w:rPr>
                      </w:pPr>
                    </w:p>
                    <w:p w14:paraId="3430AECA" w14:textId="77777777" w:rsidR="0062589C" w:rsidRPr="00211E31" w:rsidRDefault="0062589C" w:rsidP="0062589C">
                      <w:pPr>
                        <w:spacing w:line="240" w:lineRule="auto"/>
                        <w:contextualSpacing/>
                        <w:jc w:val="center"/>
                        <w:rPr>
                          <w:rFonts w:ascii="Garamond" w:hAnsi="Garamond" w:cs="Arial"/>
                          <w:b/>
                        </w:rPr>
                      </w:pPr>
                    </w:p>
                    <w:p w14:paraId="4AAE3A79" w14:textId="77777777" w:rsidR="0062589C" w:rsidRPr="00211E31" w:rsidRDefault="0062589C" w:rsidP="0062589C">
                      <w:pPr>
                        <w:spacing w:line="240" w:lineRule="auto"/>
                        <w:contextualSpacing/>
                        <w:jc w:val="center"/>
                        <w:rPr>
                          <w:rFonts w:ascii="Garamond" w:hAnsi="Garamond" w:cs="Arial"/>
                        </w:rPr>
                      </w:pPr>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2618FDBF" wp14:editId="37634F31">
                <wp:simplePos x="0" y="0"/>
                <wp:positionH relativeFrom="margin">
                  <wp:posOffset>-168275</wp:posOffset>
                </wp:positionH>
                <wp:positionV relativeFrom="paragraph">
                  <wp:posOffset>1868170</wp:posOffset>
                </wp:positionV>
                <wp:extent cx="2172335" cy="3543300"/>
                <wp:effectExtent l="0" t="0" r="3746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543300"/>
                        </a:xfrm>
                        <a:prstGeom prst="rect">
                          <a:avLst/>
                        </a:prstGeom>
                        <a:solidFill>
                          <a:srgbClr val="FFFFFF"/>
                        </a:solidFill>
                        <a:ln w="19050">
                          <a:solidFill>
                            <a:srgbClr val="000000"/>
                          </a:solidFill>
                          <a:prstDash val="dashDot"/>
                          <a:miter lim="800000"/>
                          <a:headEnd/>
                          <a:tailEnd/>
                        </a:ln>
                      </wps:spPr>
                      <wps:txbx>
                        <w:txbxContent>
                          <w:p w14:paraId="00BAF187" w14:textId="376426F6" w:rsidR="003E55F5"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Memory Work due</w:t>
                            </w:r>
                          </w:p>
                          <w:p w14:paraId="0BDCF9B4" w14:textId="0972827A" w:rsidR="00BF1F73" w:rsidRPr="006D06B1" w:rsidRDefault="00BC6543" w:rsidP="002523FB">
                            <w:pPr>
                              <w:spacing w:line="240" w:lineRule="auto"/>
                              <w:contextualSpacing/>
                              <w:jc w:val="center"/>
                              <w:rPr>
                                <w:rFonts w:ascii="Garamond" w:hAnsi="Garamond" w:cs="Arial"/>
                                <w:b/>
                                <w:sz w:val="28"/>
                                <w:szCs w:val="28"/>
                                <w:u w:val="single"/>
                              </w:rPr>
                            </w:pPr>
                            <w:r>
                              <w:rPr>
                                <w:rFonts w:ascii="Garamond" w:hAnsi="Garamond" w:cs="Arial"/>
                                <w:b/>
                                <w:sz w:val="28"/>
                                <w:szCs w:val="28"/>
                                <w:u w:val="single"/>
                              </w:rPr>
                              <w:t>Friday</w:t>
                            </w:r>
                            <w:r w:rsidR="00BF1F73" w:rsidRPr="006D06B1">
                              <w:rPr>
                                <w:rFonts w:ascii="Garamond" w:hAnsi="Garamond" w:cs="Arial"/>
                                <w:b/>
                                <w:sz w:val="28"/>
                                <w:szCs w:val="28"/>
                                <w:u w:val="single"/>
                              </w:rPr>
                              <w:t xml:space="preserve">, </w:t>
                            </w:r>
                            <w:r>
                              <w:rPr>
                                <w:rFonts w:ascii="Garamond" w:hAnsi="Garamond" w:cs="Arial"/>
                                <w:b/>
                                <w:sz w:val="28"/>
                                <w:szCs w:val="28"/>
                                <w:u w:val="single"/>
                              </w:rPr>
                              <w:t>March 10</w:t>
                            </w:r>
                          </w:p>
                          <w:p w14:paraId="50713E0F" w14:textId="43958169" w:rsidR="00211E31" w:rsidRDefault="00B5475B" w:rsidP="00211E31">
                            <w:pPr>
                              <w:pStyle w:val="NormalWeb"/>
                              <w:shd w:val="clear" w:color="auto" w:fill="FFFFFF"/>
                              <w:spacing w:before="0" w:beforeAutospacing="0" w:after="150" w:afterAutospacing="0" w:line="360" w:lineRule="atLeast"/>
                              <w:jc w:val="center"/>
                              <w:rPr>
                                <w:rFonts w:ascii="Garamond" w:eastAsiaTheme="minorHAnsi" w:hAnsi="Garamond"/>
                                <w:b/>
                                <w:color w:val="000000"/>
                                <w:sz w:val="28"/>
                                <w:szCs w:val="28"/>
                              </w:rPr>
                            </w:pPr>
                            <w:r>
                              <w:rPr>
                                <w:rFonts w:ascii="Garamond" w:eastAsiaTheme="minorHAnsi" w:hAnsi="Garamond"/>
                                <w:b/>
                                <w:color w:val="000000"/>
                                <w:sz w:val="28"/>
                                <w:szCs w:val="28"/>
                              </w:rPr>
                              <w:t>Ephesians 4:1-3</w:t>
                            </w:r>
                            <w:r w:rsidR="00211E31" w:rsidRPr="00CA727A">
                              <w:rPr>
                                <w:rFonts w:ascii="Garamond" w:eastAsiaTheme="minorHAnsi" w:hAnsi="Garamond"/>
                                <w:b/>
                                <w:color w:val="000000"/>
                                <w:sz w:val="28"/>
                                <w:szCs w:val="28"/>
                              </w:rPr>
                              <w:t xml:space="preserve"> (ESV)</w:t>
                            </w:r>
                          </w:p>
                          <w:p w14:paraId="59927109" w14:textId="62074294" w:rsidR="00B5475B" w:rsidRPr="00B5475B" w:rsidRDefault="00B5475B" w:rsidP="00211E31">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sidRPr="00B5475B">
                              <w:rPr>
                                <w:rFonts w:ascii="Garamond" w:eastAsiaTheme="minorHAnsi" w:hAnsi="Garamond"/>
                                <w:color w:val="000000"/>
                                <w:sz w:val="28"/>
                                <w:szCs w:val="28"/>
                              </w:rPr>
                              <w:t>I therefore, a prisoner for the Lord, urge you to walk in a manner worthy of the calling to which you have been called, with all humility and gentleness, with patience, bearing with one another in love, eager to maintain the unity of the Spirit in the bond of peace.</w:t>
                            </w:r>
                          </w:p>
                          <w:p w14:paraId="354F3EEA" w14:textId="77777777" w:rsidR="00211E31" w:rsidRPr="00211E31" w:rsidRDefault="00211E31" w:rsidP="002523FB">
                            <w:pPr>
                              <w:spacing w:line="240" w:lineRule="auto"/>
                              <w:contextualSpacing/>
                              <w:jc w:val="center"/>
                              <w:rPr>
                                <w:rFonts w:ascii="Garamond" w:hAnsi="Garamond" w:cs="Arial"/>
                                <w:b/>
                              </w:rPr>
                            </w:pPr>
                          </w:p>
                          <w:p w14:paraId="55984B89" w14:textId="77777777" w:rsidR="00E85026" w:rsidRPr="00211E31" w:rsidRDefault="00E85026" w:rsidP="002523FB">
                            <w:pPr>
                              <w:spacing w:line="240" w:lineRule="auto"/>
                              <w:contextualSpacing/>
                              <w:jc w:val="center"/>
                              <w:rPr>
                                <w:rFonts w:ascii="Garamond" w:hAnsi="Garamond" w:cs="Arial"/>
                                <w:b/>
                              </w:rPr>
                            </w:pPr>
                          </w:p>
                          <w:p w14:paraId="0929FD25" w14:textId="77777777" w:rsidR="002523FB" w:rsidRPr="00211E31" w:rsidRDefault="002523FB" w:rsidP="003E55F5">
                            <w:pPr>
                              <w:spacing w:line="240" w:lineRule="auto"/>
                              <w:contextualSpacing/>
                              <w:jc w:val="center"/>
                              <w:rPr>
                                <w:rFonts w:ascii="Garamond" w:hAnsi="Garamond" w:cs="Arial"/>
                                <w:b/>
                              </w:rPr>
                            </w:pPr>
                          </w:p>
                          <w:p w14:paraId="17DC52F8" w14:textId="77777777" w:rsidR="00D55EF7" w:rsidRPr="00211E31" w:rsidRDefault="00D55EF7" w:rsidP="003E55F5">
                            <w:pPr>
                              <w:spacing w:line="240" w:lineRule="auto"/>
                              <w:contextualSpacing/>
                              <w:jc w:val="center"/>
                              <w:rPr>
                                <w:rFonts w:ascii="Garamond" w:hAnsi="Garamond" w:cs="Arial"/>
                                <w:b/>
                              </w:rPr>
                            </w:pPr>
                          </w:p>
                          <w:p w14:paraId="16049871" w14:textId="77F62B41" w:rsidR="00D55EF7" w:rsidRPr="00211E31" w:rsidRDefault="00D55EF7" w:rsidP="00D55312">
                            <w:pPr>
                              <w:spacing w:line="240" w:lineRule="auto"/>
                              <w:contextualSpacing/>
                              <w:jc w:val="center"/>
                              <w:rPr>
                                <w:rFonts w:ascii="Garamond" w:hAnsi="Garam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8FDBF" id="_x0000_s1034" type="#_x0000_t202" style="position:absolute;margin-left:-13.25pt;margin-top:147.1pt;width:171.05pt;height:27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" strokeweight="1.5pt">
                <v:stroke dashstyle="dashDot"/>
                <v:textbox>
                  <w:txbxContent>
                    <w:p w14:paraId="00BAF187" w14:textId="376426F6" w:rsidR="003E55F5"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Memory Work due</w:t>
                      </w:r>
                    </w:p>
                    <w:p w14:paraId="0BDCF9B4" w14:textId="0972827A" w:rsidR="00BF1F73" w:rsidRPr="006D06B1" w:rsidRDefault="00BC6543" w:rsidP="002523FB">
                      <w:pPr>
                        <w:spacing w:line="240" w:lineRule="auto"/>
                        <w:contextualSpacing/>
                        <w:jc w:val="center"/>
                        <w:rPr>
                          <w:rFonts w:ascii="Garamond" w:hAnsi="Garamond" w:cs="Arial"/>
                          <w:b/>
                          <w:sz w:val="28"/>
                          <w:szCs w:val="28"/>
                          <w:u w:val="single"/>
                        </w:rPr>
                      </w:pPr>
                      <w:r>
                        <w:rPr>
                          <w:rFonts w:ascii="Garamond" w:hAnsi="Garamond" w:cs="Arial"/>
                          <w:b/>
                          <w:sz w:val="28"/>
                          <w:szCs w:val="28"/>
                          <w:u w:val="single"/>
                        </w:rPr>
                        <w:t>Friday</w:t>
                      </w:r>
                      <w:r w:rsidR="00BF1F73" w:rsidRPr="006D06B1">
                        <w:rPr>
                          <w:rFonts w:ascii="Garamond" w:hAnsi="Garamond" w:cs="Arial"/>
                          <w:b/>
                          <w:sz w:val="28"/>
                          <w:szCs w:val="28"/>
                          <w:u w:val="single"/>
                        </w:rPr>
                        <w:t xml:space="preserve">, </w:t>
                      </w:r>
                      <w:r>
                        <w:rPr>
                          <w:rFonts w:ascii="Garamond" w:hAnsi="Garamond" w:cs="Arial"/>
                          <w:b/>
                          <w:sz w:val="28"/>
                          <w:szCs w:val="28"/>
                          <w:u w:val="single"/>
                        </w:rPr>
                        <w:t>March 10</w:t>
                      </w:r>
                    </w:p>
                    <w:p w14:paraId="50713E0F" w14:textId="43958169" w:rsidR="00211E31" w:rsidRDefault="00B5475B" w:rsidP="00211E31">
                      <w:pPr>
                        <w:pStyle w:val="NormalWeb"/>
                        <w:shd w:val="clear" w:color="auto" w:fill="FFFFFF"/>
                        <w:spacing w:before="0" w:beforeAutospacing="0" w:after="150" w:afterAutospacing="0" w:line="360" w:lineRule="atLeast"/>
                        <w:jc w:val="center"/>
                        <w:rPr>
                          <w:rFonts w:ascii="Garamond" w:eastAsiaTheme="minorHAnsi" w:hAnsi="Garamond"/>
                          <w:b/>
                          <w:color w:val="000000"/>
                          <w:sz w:val="28"/>
                          <w:szCs w:val="28"/>
                        </w:rPr>
                      </w:pPr>
                      <w:r>
                        <w:rPr>
                          <w:rFonts w:ascii="Garamond" w:eastAsiaTheme="minorHAnsi" w:hAnsi="Garamond"/>
                          <w:b/>
                          <w:color w:val="000000"/>
                          <w:sz w:val="28"/>
                          <w:szCs w:val="28"/>
                        </w:rPr>
                        <w:t>Ephesians 4:1-3</w:t>
                      </w:r>
                      <w:r w:rsidR="00211E31" w:rsidRPr="00CA727A">
                        <w:rPr>
                          <w:rFonts w:ascii="Garamond" w:eastAsiaTheme="minorHAnsi" w:hAnsi="Garamond"/>
                          <w:b/>
                          <w:color w:val="000000"/>
                          <w:sz w:val="28"/>
                          <w:szCs w:val="28"/>
                        </w:rPr>
                        <w:t xml:space="preserve"> (ESV)</w:t>
                      </w:r>
                    </w:p>
                    <w:p w14:paraId="59927109" w14:textId="62074294" w:rsidR="00B5475B" w:rsidRPr="00B5475B" w:rsidRDefault="00B5475B" w:rsidP="00211E31">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sidRPr="00B5475B">
                        <w:rPr>
                          <w:rFonts w:ascii="Garamond" w:eastAsiaTheme="minorHAnsi" w:hAnsi="Garamond"/>
                          <w:color w:val="000000"/>
                          <w:sz w:val="28"/>
                          <w:szCs w:val="28"/>
                        </w:rPr>
                        <w:t>I therefore, a prisoner for the Lord, urge you to walk in a manner worthy of the calling to which you have been called, with all humility and gentleness, with patience, bearing with one another in love, eager to maintain the unity of the Spirit in the bond of peace.</w:t>
                      </w:r>
                    </w:p>
                    <w:p w14:paraId="354F3EEA" w14:textId="77777777" w:rsidR="00211E31" w:rsidRPr="00211E31" w:rsidRDefault="00211E31" w:rsidP="002523FB">
                      <w:pPr>
                        <w:spacing w:line="240" w:lineRule="auto"/>
                        <w:contextualSpacing/>
                        <w:jc w:val="center"/>
                        <w:rPr>
                          <w:rFonts w:ascii="Garamond" w:hAnsi="Garamond" w:cs="Arial"/>
                          <w:b/>
                        </w:rPr>
                      </w:pPr>
                    </w:p>
                    <w:p w14:paraId="55984B89" w14:textId="77777777" w:rsidR="00E85026" w:rsidRPr="00211E31" w:rsidRDefault="00E85026" w:rsidP="002523FB">
                      <w:pPr>
                        <w:spacing w:line="240" w:lineRule="auto"/>
                        <w:contextualSpacing/>
                        <w:jc w:val="center"/>
                        <w:rPr>
                          <w:rFonts w:ascii="Garamond" w:hAnsi="Garamond" w:cs="Arial"/>
                          <w:b/>
                        </w:rPr>
                      </w:pPr>
                    </w:p>
                    <w:p w14:paraId="0929FD25" w14:textId="77777777" w:rsidR="002523FB" w:rsidRPr="00211E31" w:rsidRDefault="002523FB" w:rsidP="003E55F5">
                      <w:pPr>
                        <w:spacing w:line="240" w:lineRule="auto"/>
                        <w:contextualSpacing/>
                        <w:jc w:val="center"/>
                        <w:rPr>
                          <w:rFonts w:ascii="Garamond" w:hAnsi="Garamond" w:cs="Arial"/>
                          <w:b/>
                        </w:rPr>
                      </w:pPr>
                    </w:p>
                    <w:p w14:paraId="17DC52F8" w14:textId="77777777" w:rsidR="00D55EF7" w:rsidRPr="00211E31" w:rsidRDefault="00D55EF7" w:rsidP="003E55F5">
                      <w:pPr>
                        <w:spacing w:line="240" w:lineRule="auto"/>
                        <w:contextualSpacing/>
                        <w:jc w:val="center"/>
                        <w:rPr>
                          <w:rFonts w:ascii="Garamond" w:hAnsi="Garamond" w:cs="Arial"/>
                          <w:b/>
                        </w:rPr>
                      </w:pPr>
                    </w:p>
                    <w:p w14:paraId="16049871" w14:textId="77F62B41" w:rsidR="00D55EF7" w:rsidRPr="00211E31" w:rsidRDefault="00D55EF7" w:rsidP="00D55312">
                      <w:pPr>
                        <w:spacing w:line="240" w:lineRule="auto"/>
                        <w:contextualSpacing/>
                        <w:jc w:val="center"/>
                        <w:rPr>
                          <w:rFonts w:ascii="Garamond" w:hAnsi="Garamond" w:cs="Arial"/>
                        </w:rPr>
                      </w:pP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5861E5AC" wp14:editId="46BAFCE7">
                <wp:simplePos x="0" y="0"/>
                <wp:positionH relativeFrom="margin">
                  <wp:posOffset>-142875</wp:posOffset>
                </wp:positionH>
                <wp:positionV relativeFrom="paragraph">
                  <wp:posOffset>5539105</wp:posOffset>
                </wp:positionV>
                <wp:extent cx="4934585" cy="2152650"/>
                <wp:effectExtent l="0" t="0" r="1841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2152650"/>
                        </a:xfrm>
                        <a:prstGeom prst="rect">
                          <a:avLst/>
                        </a:prstGeom>
                        <a:solidFill>
                          <a:srgbClr val="FFFFFF"/>
                        </a:solidFill>
                        <a:ln w="12700">
                          <a:solidFill>
                            <a:srgbClr val="000000"/>
                          </a:solidFill>
                          <a:prstDash val="dash"/>
                          <a:miter lim="800000"/>
                          <a:headEnd/>
                          <a:tailEnd/>
                        </a:ln>
                      </wps:spPr>
                      <wps:txbx>
                        <w:txbxContent>
                          <w:p w14:paraId="35E9A525" w14:textId="63B356B5" w:rsidR="00020E11" w:rsidRPr="00150485" w:rsidRDefault="006D06B1" w:rsidP="00020E11">
                            <w:pPr>
                              <w:spacing w:line="240" w:lineRule="auto"/>
                              <w:contextualSpacing/>
                              <w:jc w:val="center"/>
                              <w:rPr>
                                <w:rFonts w:ascii="Garamond" w:hAnsi="Garamond" w:cs="Arial"/>
                                <w:b/>
                                <w:sz w:val="28"/>
                                <w:szCs w:val="28"/>
                              </w:rPr>
                            </w:pPr>
                            <w:r w:rsidRPr="00150485">
                              <w:rPr>
                                <w:rFonts w:ascii="Garamond" w:hAnsi="Garamond" w:cs="Arial"/>
                                <w:b/>
                                <w:sz w:val="28"/>
                                <w:szCs w:val="28"/>
                              </w:rPr>
                              <w:t>Speech Meet</w:t>
                            </w:r>
                          </w:p>
                          <w:p w14:paraId="5F715382" w14:textId="77777777" w:rsidR="00020E11" w:rsidRPr="00BB4DE1" w:rsidRDefault="00020E11" w:rsidP="00020E11">
                            <w:pPr>
                              <w:spacing w:line="240" w:lineRule="auto"/>
                              <w:contextualSpacing/>
                              <w:jc w:val="center"/>
                              <w:rPr>
                                <w:rFonts w:ascii="Garamond" w:hAnsi="Garamond" w:cs="Arial"/>
                                <w:b/>
                                <w:sz w:val="28"/>
                                <w:szCs w:val="28"/>
                                <w:highlight w:val="yellow"/>
                              </w:rPr>
                            </w:pPr>
                          </w:p>
                          <w:p w14:paraId="199D7E9E" w14:textId="7CA3D6C9" w:rsidR="00020E11" w:rsidRPr="007877AD" w:rsidRDefault="00150485" w:rsidP="00020E11">
                            <w:pPr>
                              <w:spacing w:line="240" w:lineRule="auto"/>
                              <w:contextualSpacing/>
                              <w:jc w:val="center"/>
                              <w:rPr>
                                <w:rFonts w:ascii="Garamond" w:hAnsi="Garamond" w:cs="Arial"/>
                                <w:sz w:val="28"/>
                                <w:szCs w:val="28"/>
                              </w:rPr>
                            </w:pPr>
                            <w:r>
                              <w:rPr>
                                <w:rFonts w:ascii="Garamond" w:hAnsi="Garamond" w:cs="Arial"/>
                                <w:sz w:val="28"/>
                                <w:szCs w:val="28"/>
                              </w:rPr>
                              <w:t xml:space="preserve">Partipants were selected for the speech meet today. If your son or daughter was selected they have brought home a permission slip and speech options to select within their particular category. Please sit down with your son or daughter to select which piece they will be memorizing and have them bring their selection back on </w:t>
                            </w:r>
                            <w:r>
                              <w:rPr>
                                <w:rFonts w:ascii="Garamond" w:hAnsi="Garamond" w:cs="Arial"/>
                                <w:b/>
                                <w:sz w:val="28"/>
                                <w:szCs w:val="28"/>
                              </w:rPr>
                              <w:t>Monday</w:t>
                            </w:r>
                            <w:r>
                              <w:rPr>
                                <w:rFonts w:ascii="Garamond" w:hAnsi="Garamond" w:cs="Arial"/>
                                <w:sz w:val="28"/>
                                <w:szCs w:val="28"/>
                              </w:rPr>
                              <w:t xml:space="preserve">. More information will be coming in the next week, but students should begin memorizing right away. Thank you for helping them prepare! </w:t>
                            </w:r>
                          </w:p>
                          <w:p w14:paraId="454C629A" w14:textId="12ADEC6A" w:rsidR="0044318E" w:rsidRPr="00885CB8" w:rsidRDefault="0044318E" w:rsidP="004211F4">
                            <w:pPr>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E5AC" id="_x0000_s1035" type="#_x0000_t202" style="position:absolute;margin-left:-11.25pt;margin-top:436.15pt;width:388.55pt;height:169.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" strokeweight="1pt">
                <v:stroke dashstyle="dash"/>
                <v:textbox>
                  <w:txbxContent>
                    <w:p w14:paraId="35E9A525" w14:textId="63B356B5" w:rsidR="00020E11" w:rsidRPr="00150485" w:rsidRDefault="006D06B1" w:rsidP="00020E11">
                      <w:pPr>
                        <w:spacing w:line="240" w:lineRule="auto"/>
                        <w:contextualSpacing/>
                        <w:jc w:val="center"/>
                        <w:rPr>
                          <w:rFonts w:ascii="Garamond" w:hAnsi="Garamond" w:cs="Arial"/>
                          <w:b/>
                          <w:sz w:val="28"/>
                          <w:szCs w:val="28"/>
                        </w:rPr>
                      </w:pPr>
                      <w:r w:rsidRPr="00150485">
                        <w:rPr>
                          <w:rFonts w:ascii="Garamond" w:hAnsi="Garamond" w:cs="Arial"/>
                          <w:b/>
                          <w:sz w:val="28"/>
                          <w:szCs w:val="28"/>
                        </w:rPr>
                        <w:t>Speech Meet</w:t>
                      </w:r>
                    </w:p>
                    <w:p w14:paraId="5F715382" w14:textId="77777777" w:rsidR="00020E11" w:rsidRPr="00BB4DE1" w:rsidRDefault="00020E11" w:rsidP="00020E11">
                      <w:pPr>
                        <w:spacing w:line="240" w:lineRule="auto"/>
                        <w:contextualSpacing/>
                        <w:jc w:val="center"/>
                        <w:rPr>
                          <w:rFonts w:ascii="Garamond" w:hAnsi="Garamond" w:cs="Arial"/>
                          <w:b/>
                          <w:sz w:val="28"/>
                          <w:szCs w:val="28"/>
                          <w:highlight w:val="yellow"/>
                        </w:rPr>
                      </w:pPr>
                    </w:p>
                    <w:p w14:paraId="199D7E9E" w14:textId="7CA3D6C9" w:rsidR="00020E11" w:rsidRPr="007877AD" w:rsidRDefault="00150485" w:rsidP="00020E11">
                      <w:pPr>
                        <w:spacing w:line="240" w:lineRule="auto"/>
                        <w:contextualSpacing/>
                        <w:jc w:val="center"/>
                        <w:rPr>
                          <w:rFonts w:ascii="Garamond" w:hAnsi="Garamond" w:cs="Arial"/>
                          <w:sz w:val="28"/>
                          <w:szCs w:val="28"/>
                        </w:rPr>
                      </w:pPr>
                      <w:proofErr w:type="spellStart"/>
                      <w:r>
                        <w:rPr>
                          <w:rFonts w:ascii="Garamond" w:hAnsi="Garamond" w:cs="Arial"/>
                          <w:sz w:val="28"/>
                          <w:szCs w:val="28"/>
                        </w:rPr>
                        <w:t>Partipants</w:t>
                      </w:r>
                      <w:proofErr w:type="spellEnd"/>
                      <w:r>
                        <w:rPr>
                          <w:rFonts w:ascii="Garamond" w:hAnsi="Garamond" w:cs="Arial"/>
                          <w:sz w:val="28"/>
                          <w:szCs w:val="28"/>
                        </w:rPr>
                        <w:t xml:space="preserve"> were selected for the speech meet today. If your son or daughter was selected they have brought home a permission slip and speech options to select within their particular category. Please sit down with your son or daughter to select which piece they will be memorizing and have them bring their selection back on </w:t>
                      </w:r>
                      <w:r>
                        <w:rPr>
                          <w:rFonts w:ascii="Garamond" w:hAnsi="Garamond" w:cs="Arial"/>
                          <w:b/>
                          <w:sz w:val="28"/>
                          <w:szCs w:val="28"/>
                        </w:rPr>
                        <w:t>Monday</w:t>
                      </w:r>
                      <w:r>
                        <w:rPr>
                          <w:rFonts w:ascii="Garamond" w:hAnsi="Garamond" w:cs="Arial"/>
                          <w:sz w:val="28"/>
                          <w:szCs w:val="28"/>
                        </w:rPr>
                        <w:t xml:space="preserve">. More information will be coming in the next week, but students should begin memorizing right away. Thank you for helping them prepare! </w:t>
                      </w:r>
                    </w:p>
                    <w:p w14:paraId="454C629A" w14:textId="12ADEC6A" w:rsidR="0044318E" w:rsidRPr="00885CB8" w:rsidRDefault="0044318E" w:rsidP="004211F4">
                      <w:pPr>
                        <w:jc w:val="center"/>
                        <w:rPr>
                          <w:rFonts w:ascii="Garamond" w:hAnsi="Garamond" w:cs="Arial"/>
                          <w:sz w:val="28"/>
                          <w:szCs w:val="28"/>
                        </w:rPr>
                      </w:pPr>
                    </w:p>
                  </w:txbxContent>
                </v:textbox>
                <w10:wrap type="square" anchorx="margin"/>
              </v:shape>
            </w:pict>
          </mc:Fallback>
        </mc:AlternateContent>
      </w:r>
      <w:r w:rsidR="00F16AD4">
        <w:rPr>
          <w:noProof/>
        </w:rPr>
        <mc:AlternateContent>
          <mc:Choice Requires="wps">
            <w:drawing>
              <wp:anchor distT="45720" distB="45720" distL="114300" distR="114300" simplePos="0" relativeHeight="251694080" behindDoc="0" locked="0" layoutInCell="1" allowOverlap="1" wp14:anchorId="7D97636D" wp14:editId="46DB849B">
                <wp:simplePos x="0" y="0"/>
                <wp:positionH relativeFrom="margin">
                  <wp:posOffset>2337435</wp:posOffset>
                </wp:positionH>
                <wp:positionV relativeFrom="paragraph">
                  <wp:posOffset>1889760</wp:posOffset>
                </wp:positionV>
                <wp:extent cx="2482850" cy="1451610"/>
                <wp:effectExtent l="25400" t="25400" r="3175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51610"/>
                        </a:xfrm>
                        <a:prstGeom prst="rect">
                          <a:avLst/>
                        </a:prstGeom>
                        <a:solidFill>
                          <a:srgbClr val="FFFFFF"/>
                        </a:solidFill>
                        <a:ln w="38100">
                          <a:solidFill>
                            <a:srgbClr val="000000"/>
                          </a:solidFill>
                          <a:prstDash val="dash"/>
                          <a:miter lim="800000"/>
                          <a:headEnd/>
                          <a:tailEnd/>
                        </a:ln>
                      </wps:spPr>
                      <wps:txbx>
                        <w:txbxContent>
                          <w:p w14:paraId="69E05875" w14:textId="0140462B" w:rsidR="00F16AD4" w:rsidRDefault="00F16AD4" w:rsidP="00F16AD4">
                            <w:pPr>
                              <w:spacing w:line="240" w:lineRule="auto"/>
                              <w:contextualSpacing/>
                              <w:jc w:val="center"/>
                              <w:rPr>
                                <w:rFonts w:ascii="Garamond" w:hAnsi="Garamond" w:cs="Arial"/>
                                <w:b/>
                                <w:sz w:val="28"/>
                                <w:szCs w:val="28"/>
                              </w:rPr>
                            </w:pPr>
                            <w:r>
                              <w:rPr>
                                <w:rFonts w:ascii="Garamond" w:hAnsi="Garamond" w:cs="Arial"/>
                                <w:b/>
                                <w:sz w:val="28"/>
                                <w:szCs w:val="28"/>
                              </w:rPr>
                              <w:t>Best BLUE Day</w:t>
                            </w:r>
                          </w:p>
                          <w:p w14:paraId="5EAE6D99" w14:textId="77777777" w:rsidR="00F16AD4" w:rsidRDefault="00F16AD4" w:rsidP="00F16AD4">
                            <w:pPr>
                              <w:spacing w:line="240" w:lineRule="auto"/>
                              <w:contextualSpacing/>
                              <w:jc w:val="center"/>
                              <w:rPr>
                                <w:rFonts w:ascii="Garamond" w:hAnsi="Garamond" w:cs="Arial"/>
                                <w:b/>
                                <w:sz w:val="28"/>
                                <w:szCs w:val="28"/>
                              </w:rPr>
                            </w:pPr>
                          </w:p>
                          <w:p w14:paraId="64AF7267" w14:textId="19D09FD6" w:rsidR="00F16AD4" w:rsidRPr="007877AD" w:rsidRDefault="00F16AD4" w:rsidP="00F16AD4">
                            <w:pPr>
                              <w:spacing w:line="240" w:lineRule="auto"/>
                              <w:contextualSpacing/>
                              <w:jc w:val="center"/>
                              <w:rPr>
                                <w:rFonts w:ascii="Garamond" w:hAnsi="Garamond" w:cs="Arial"/>
                                <w:sz w:val="28"/>
                                <w:szCs w:val="28"/>
                              </w:rPr>
                            </w:pPr>
                            <w:r>
                              <w:rPr>
                                <w:rFonts w:ascii="Garamond" w:hAnsi="Garamond" w:cs="Arial"/>
                                <w:sz w:val="28"/>
                                <w:szCs w:val="28"/>
                              </w:rPr>
                              <w:t xml:space="preserve">Show your Cornerstone Cougar spririt by wearing blue on Monday, March 6th! The more BLUE the better.  </w:t>
                            </w:r>
                          </w:p>
                          <w:p w14:paraId="39C4C1DE" w14:textId="77777777" w:rsidR="00F16AD4" w:rsidRPr="00885CB8" w:rsidRDefault="00F16AD4" w:rsidP="00F16AD4">
                            <w:pPr>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7636D" id="_x0000_s1036" type="#_x0000_t202" style="position:absolute;margin-left:184.05pt;margin-top:148.8pt;width:195.5pt;height:114.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" strokeweight="3pt">
                <v:stroke dashstyle="dash"/>
                <v:textbox>
                  <w:txbxContent>
                    <w:p w14:paraId="69E05875" w14:textId="0140462B" w:rsidR="00F16AD4" w:rsidRDefault="00F16AD4" w:rsidP="00F16AD4">
                      <w:pPr>
                        <w:spacing w:line="240" w:lineRule="auto"/>
                        <w:contextualSpacing/>
                        <w:jc w:val="center"/>
                        <w:rPr>
                          <w:rFonts w:ascii="Garamond" w:hAnsi="Garamond" w:cs="Arial"/>
                          <w:b/>
                          <w:sz w:val="28"/>
                          <w:szCs w:val="28"/>
                        </w:rPr>
                      </w:pPr>
                      <w:r>
                        <w:rPr>
                          <w:rFonts w:ascii="Garamond" w:hAnsi="Garamond" w:cs="Arial"/>
                          <w:b/>
                          <w:sz w:val="28"/>
                          <w:szCs w:val="28"/>
                        </w:rPr>
                        <w:t>Best BLUE Day</w:t>
                      </w:r>
                    </w:p>
                    <w:p w14:paraId="5EAE6D99" w14:textId="77777777" w:rsidR="00F16AD4" w:rsidRDefault="00F16AD4" w:rsidP="00F16AD4">
                      <w:pPr>
                        <w:spacing w:line="240" w:lineRule="auto"/>
                        <w:contextualSpacing/>
                        <w:jc w:val="center"/>
                        <w:rPr>
                          <w:rFonts w:ascii="Garamond" w:hAnsi="Garamond" w:cs="Arial"/>
                          <w:b/>
                          <w:sz w:val="28"/>
                          <w:szCs w:val="28"/>
                        </w:rPr>
                      </w:pPr>
                    </w:p>
                    <w:p w14:paraId="64AF7267" w14:textId="19D09FD6" w:rsidR="00F16AD4" w:rsidRPr="007877AD" w:rsidRDefault="00F16AD4" w:rsidP="00F16AD4">
                      <w:pPr>
                        <w:spacing w:line="240" w:lineRule="auto"/>
                        <w:contextualSpacing/>
                        <w:jc w:val="center"/>
                        <w:rPr>
                          <w:rFonts w:ascii="Garamond" w:hAnsi="Garamond" w:cs="Arial"/>
                          <w:sz w:val="28"/>
                          <w:szCs w:val="28"/>
                        </w:rPr>
                      </w:pPr>
                      <w:r>
                        <w:rPr>
                          <w:rFonts w:ascii="Garamond" w:hAnsi="Garamond" w:cs="Arial"/>
                          <w:sz w:val="28"/>
                          <w:szCs w:val="28"/>
                        </w:rPr>
                        <w:t xml:space="preserve">Show your Cornerstone Cougar </w:t>
                      </w:r>
                      <w:proofErr w:type="spellStart"/>
                      <w:r>
                        <w:rPr>
                          <w:rFonts w:ascii="Garamond" w:hAnsi="Garamond" w:cs="Arial"/>
                          <w:sz w:val="28"/>
                          <w:szCs w:val="28"/>
                        </w:rPr>
                        <w:t>spririt</w:t>
                      </w:r>
                      <w:proofErr w:type="spellEnd"/>
                      <w:r>
                        <w:rPr>
                          <w:rFonts w:ascii="Garamond" w:hAnsi="Garamond" w:cs="Arial"/>
                          <w:sz w:val="28"/>
                          <w:szCs w:val="28"/>
                        </w:rPr>
                        <w:t xml:space="preserve"> by wearing blue on Monday, March 6</w:t>
                      </w:r>
                      <w:bookmarkStart w:id="1" w:name="_GoBack"/>
                      <w:bookmarkEnd w:id="1"/>
                      <w:r>
                        <w:rPr>
                          <w:rFonts w:ascii="Garamond" w:hAnsi="Garamond" w:cs="Arial"/>
                          <w:sz w:val="28"/>
                          <w:szCs w:val="28"/>
                        </w:rPr>
                        <w:t xml:space="preserve">th! The more BLUE the better.  </w:t>
                      </w:r>
                    </w:p>
                    <w:p w14:paraId="39C4C1DE" w14:textId="77777777" w:rsidR="00F16AD4" w:rsidRPr="00885CB8" w:rsidRDefault="00F16AD4" w:rsidP="00F16AD4">
                      <w:pPr>
                        <w:jc w:val="center"/>
                        <w:rPr>
                          <w:rFonts w:ascii="Garamond" w:hAnsi="Garamond" w:cs="Arial"/>
                          <w:sz w:val="28"/>
                          <w:szCs w:val="28"/>
                        </w:rPr>
                      </w:pPr>
                    </w:p>
                  </w:txbxContent>
                </v:textbox>
                <w10:wrap type="square" anchorx="margin"/>
              </v:shape>
            </w:pict>
          </mc:Fallback>
        </mc:AlternateContent>
      </w:r>
    </w:p>
    <w:sectPr w:rsidR="00B27BD1" w:rsidRPr="00020E11" w:rsidSect="00E76D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gi">
    <w:altName w:val="Curlz MT"/>
    <w:charset w:val="00"/>
    <w:family w:val="decorativ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merican Typewriter">
    <w:altName w:val="Courier New"/>
    <w:panose1 w:val="02090604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530D5"/>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5315C"/>
    <w:multiLevelType w:val="multilevel"/>
    <w:tmpl w:val="825C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500411"/>
    <w:multiLevelType w:val="multilevel"/>
    <w:tmpl w:val="75ACDC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7"/>
  </w:num>
  <w:num w:numId="4">
    <w:abstractNumId w:val="27"/>
  </w:num>
  <w:num w:numId="5">
    <w:abstractNumId w:val="13"/>
  </w:num>
  <w:num w:numId="6">
    <w:abstractNumId w:val="9"/>
  </w:num>
  <w:num w:numId="7">
    <w:abstractNumId w:val="14"/>
  </w:num>
  <w:num w:numId="8">
    <w:abstractNumId w:val="22"/>
  </w:num>
  <w:num w:numId="9">
    <w:abstractNumId w:val="6"/>
  </w:num>
  <w:num w:numId="10">
    <w:abstractNumId w:val="11"/>
  </w:num>
  <w:num w:numId="11">
    <w:abstractNumId w:val="29"/>
  </w:num>
  <w:num w:numId="12">
    <w:abstractNumId w:val="19"/>
  </w:num>
  <w:num w:numId="13">
    <w:abstractNumId w:val="2"/>
  </w:num>
  <w:num w:numId="14">
    <w:abstractNumId w:val="28"/>
  </w:num>
  <w:num w:numId="15">
    <w:abstractNumId w:val="17"/>
  </w:num>
  <w:num w:numId="16">
    <w:abstractNumId w:val="0"/>
  </w:num>
  <w:num w:numId="17">
    <w:abstractNumId w:val="23"/>
  </w:num>
  <w:num w:numId="18">
    <w:abstractNumId w:val="8"/>
  </w:num>
  <w:num w:numId="19">
    <w:abstractNumId w:val="15"/>
  </w:num>
  <w:num w:numId="20">
    <w:abstractNumId w:val="16"/>
  </w:num>
  <w:num w:numId="21">
    <w:abstractNumId w:val="21"/>
  </w:num>
  <w:num w:numId="22">
    <w:abstractNumId w:val="3"/>
  </w:num>
  <w:num w:numId="23">
    <w:abstractNumId w:val="18"/>
  </w:num>
  <w:num w:numId="24">
    <w:abstractNumId w:val="20"/>
  </w:num>
  <w:num w:numId="25">
    <w:abstractNumId w:val="4"/>
  </w:num>
  <w:num w:numId="26">
    <w:abstractNumId w:val="25"/>
  </w:num>
  <w:num w:numId="27">
    <w:abstractNumId w:val="26"/>
  </w:num>
  <w:num w:numId="28">
    <w:abstractNumId w:val="12"/>
  </w:num>
  <w:num w:numId="29">
    <w:abstractNumId w:val="24"/>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20E11"/>
    <w:rsid w:val="00026359"/>
    <w:rsid w:val="00034C0A"/>
    <w:rsid w:val="00055C81"/>
    <w:rsid w:val="00066AC4"/>
    <w:rsid w:val="00082F6A"/>
    <w:rsid w:val="0009204C"/>
    <w:rsid w:val="000B65A0"/>
    <w:rsid w:val="000C07C1"/>
    <w:rsid w:val="000C52D8"/>
    <w:rsid w:val="000E333A"/>
    <w:rsid w:val="000E58E6"/>
    <w:rsid w:val="000F5D17"/>
    <w:rsid w:val="00106758"/>
    <w:rsid w:val="001124F2"/>
    <w:rsid w:val="001171D1"/>
    <w:rsid w:val="0012419F"/>
    <w:rsid w:val="00130D70"/>
    <w:rsid w:val="00145B70"/>
    <w:rsid w:val="00150485"/>
    <w:rsid w:val="00153835"/>
    <w:rsid w:val="00154D3F"/>
    <w:rsid w:val="0016078C"/>
    <w:rsid w:val="00167229"/>
    <w:rsid w:val="001849DC"/>
    <w:rsid w:val="00185F26"/>
    <w:rsid w:val="001B254F"/>
    <w:rsid w:val="001B34AE"/>
    <w:rsid w:val="001B533A"/>
    <w:rsid w:val="001C356C"/>
    <w:rsid w:val="001C630B"/>
    <w:rsid w:val="001D3771"/>
    <w:rsid w:val="001D6679"/>
    <w:rsid w:val="001E1F54"/>
    <w:rsid w:val="001E339D"/>
    <w:rsid w:val="001F0754"/>
    <w:rsid w:val="001F1118"/>
    <w:rsid w:val="001F13DB"/>
    <w:rsid w:val="00211E31"/>
    <w:rsid w:val="002206FE"/>
    <w:rsid w:val="00250EF1"/>
    <w:rsid w:val="002523FB"/>
    <w:rsid w:val="002533B7"/>
    <w:rsid w:val="00257A6A"/>
    <w:rsid w:val="00260F90"/>
    <w:rsid w:val="002636C7"/>
    <w:rsid w:val="00281C30"/>
    <w:rsid w:val="002A2805"/>
    <w:rsid w:val="002A36EC"/>
    <w:rsid w:val="002A3866"/>
    <w:rsid w:val="002A62A2"/>
    <w:rsid w:val="002B0230"/>
    <w:rsid w:val="002B3E3E"/>
    <w:rsid w:val="002C0615"/>
    <w:rsid w:val="002C1B0B"/>
    <w:rsid w:val="002D62B2"/>
    <w:rsid w:val="002D6CDB"/>
    <w:rsid w:val="0031486A"/>
    <w:rsid w:val="00326738"/>
    <w:rsid w:val="00356CB7"/>
    <w:rsid w:val="00360D49"/>
    <w:rsid w:val="00360F1D"/>
    <w:rsid w:val="00370D90"/>
    <w:rsid w:val="00372AAF"/>
    <w:rsid w:val="00395CD6"/>
    <w:rsid w:val="003A4610"/>
    <w:rsid w:val="003A5310"/>
    <w:rsid w:val="003B4C34"/>
    <w:rsid w:val="003C4580"/>
    <w:rsid w:val="003E52E1"/>
    <w:rsid w:val="003E55F5"/>
    <w:rsid w:val="003F270F"/>
    <w:rsid w:val="003F7300"/>
    <w:rsid w:val="0040286F"/>
    <w:rsid w:val="004163D8"/>
    <w:rsid w:val="004211F4"/>
    <w:rsid w:val="004366E9"/>
    <w:rsid w:val="00436DF3"/>
    <w:rsid w:val="0044318E"/>
    <w:rsid w:val="00450012"/>
    <w:rsid w:val="00470F5C"/>
    <w:rsid w:val="00474122"/>
    <w:rsid w:val="00480C11"/>
    <w:rsid w:val="0048599E"/>
    <w:rsid w:val="00491B48"/>
    <w:rsid w:val="004B4781"/>
    <w:rsid w:val="004E583C"/>
    <w:rsid w:val="004E6ED8"/>
    <w:rsid w:val="004F004C"/>
    <w:rsid w:val="004F1F01"/>
    <w:rsid w:val="005028B7"/>
    <w:rsid w:val="005320FD"/>
    <w:rsid w:val="00533538"/>
    <w:rsid w:val="005419D8"/>
    <w:rsid w:val="00542644"/>
    <w:rsid w:val="00552C84"/>
    <w:rsid w:val="00554A8F"/>
    <w:rsid w:val="00584167"/>
    <w:rsid w:val="005930A1"/>
    <w:rsid w:val="00593571"/>
    <w:rsid w:val="00595EE1"/>
    <w:rsid w:val="005B245E"/>
    <w:rsid w:val="005B7E6D"/>
    <w:rsid w:val="005C1F63"/>
    <w:rsid w:val="005C2A55"/>
    <w:rsid w:val="005D1C88"/>
    <w:rsid w:val="005D45CC"/>
    <w:rsid w:val="005D4CFE"/>
    <w:rsid w:val="005F1ECE"/>
    <w:rsid w:val="0062100B"/>
    <w:rsid w:val="0062345B"/>
    <w:rsid w:val="0062589C"/>
    <w:rsid w:val="00627885"/>
    <w:rsid w:val="006356BB"/>
    <w:rsid w:val="006406D4"/>
    <w:rsid w:val="006502D6"/>
    <w:rsid w:val="0065279D"/>
    <w:rsid w:val="00656146"/>
    <w:rsid w:val="00663823"/>
    <w:rsid w:val="00670887"/>
    <w:rsid w:val="00674D6C"/>
    <w:rsid w:val="006779CE"/>
    <w:rsid w:val="00686CA6"/>
    <w:rsid w:val="0069115B"/>
    <w:rsid w:val="006928D7"/>
    <w:rsid w:val="00692C0E"/>
    <w:rsid w:val="00695756"/>
    <w:rsid w:val="006A0CBC"/>
    <w:rsid w:val="006A7427"/>
    <w:rsid w:val="006C72AF"/>
    <w:rsid w:val="006D06B1"/>
    <w:rsid w:val="006E2AB4"/>
    <w:rsid w:val="006E5DDD"/>
    <w:rsid w:val="006E5F6C"/>
    <w:rsid w:val="006F4DE2"/>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A16A6"/>
    <w:rsid w:val="007A2C98"/>
    <w:rsid w:val="007A48CE"/>
    <w:rsid w:val="007A4C5B"/>
    <w:rsid w:val="007A4D53"/>
    <w:rsid w:val="007A74D9"/>
    <w:rsid w:val="007B13A7"/>
    <w:rsid w:val="007C47B3"/>
    <w:rsid w:val="007F5EBD"/>
    <w:rsid w:val="008117E9"/>
    <w:rsid w:val="00822D90"/>
    <w:rsid w:val="00831F1E"/>
    <w:rsid w:val="00835988"/>
    <w:rsid w:val="00844719"/>
    <w:rsid w:val="008512B2"/>
    <w:rsid w:val="0085268F"/>
    <w:rsid w:val="00857C67"/>
    <w:rsid w:val="008623C6"/>
    <w:rsid w:val="0086346C"/>
    <w:rsid w:val="00885CB8"/>
    <w:rsid w:val="00891768"/>
    <w:rsid w:val="008921DB"/>
    <w:rsid w:val="008946CB"/>
    <w:rsid w:val="00897B18"/>
    <w:rsid w:val="008B5486"/>
    <w:rsid w:val="008C0EF1"/>
    <w:rsid w:val="008E6674"/>
    <w:rsid w:val="008F08B7"/>
    <w:rsid w:val="00911ED1"/>
    <w:rsid w:val="00922290"/>
    <w:rsid w:val="009233EB"/>
    <w:rsid w:val="00945DAD"/>
    <w:rsid w:val="00950903"/>
    <w:rsid w:val="00991943"/>
    <w:rsid w:val="00996B56"/>
    <w:rsid w:val="00997084"/>
    <w:rsid w:val="00997300"/>
    <w:rsid w:val="009A3026"/>
    <w:rsid w:val="009C228E"/>
    <w:rsid w:val="009C273D"/>
    <w:rsid w:val="009C5741"/>
    <w:rsid w:val="009E4177"/>
    <w:rsid w:val="009F13E8"/>
    <w:rsid w:val="00A05DC0"/>
    <w:rsid w:val="00A131E6"/>
    <w:rsid w:val="00A15E51"/>
    <w:rsid w:val="00A161F0"/>
    <w:rsid w:val="00A17539"/>
    <w:rsid w:val="00A17C75"/>
    <w:rsid w:val="00A217EE"/>
    <w:rsid w:val="00A320B6"/>
    <w:rsid w:val="00A34582"/>
    <w:rsid w:val="00A4103F"/>
    <w:rsid w:val="00A614FF"/>
    <w:rsid w:val="00A74C6D"/>
    <w:rsid w:val="00A76270"/>
    <w:rsid w:val="00A90306"/>
    <w:rsid w:val="00A90D20"/>
    <w:rsid w:val="00A9745A"/>
    <w:rsid w:val="00AA69FF"/>
    <w:rsid w:val="00AB0022"/>
    <w:rsid w:val="00AB0309"/>
    <w:rsid w:val="00AB09CC"/>
    <w:rsid w:val="00AB0C9B"/>
    <w:rsid w:val="00AB5374"/>
    <w:rsid w:val="00AC3576"/>
    <w:rsid w:val="00AD632A"/>
    <w:rsid w:val="00AD6AB9"/>
    <w:rsid w:val="00AE4707"/>
    <w:rsid w:val="00AF4662"/>
    <w:rsid w:val="00B117CE"/>
    <w:rsid w:val="00B2626D"/>
    <w:rsid w:val="00B26F6B"/>
    <w:rsid w:val="00B27BD1"/>
    <w:rsid w:val="00B3439D"/>
    <w:rsid w:val="00B36EC9"/>
    <w:rsid w:val="00B541CD"/>
    <w:rsid w:val="00B5475B"/>
    <w:rsid w:val="00B661AC"/>
    <w:rsid w:val="00B97AC3"/>
    <w:rsid w:val="00BA48B0"/>
    <w:rsid w:val="00BA5428"/>
    <w:rsid w:val="00BB0F1F"/>
    <w:rsid w:val="00BB4DE1"/>
    <w:rsid w:val="00BC6543"/>
    <w:rsid w:val="00BC7C6D"/>
    <w:rsid w:val="00BF1F73"/>
    <w:rsid w:val="00C03B46"/>
    <w:rsid w:val="00C04FD3"/>
    <w:rsid w:val="00C24367"/>
    <w:rsid w:val="00C30A94"/>
    <w:rsid w:val="00C50EC5"/>
    <w:rsid w:val="00C71F03"/>
    <w:rsid w:val="00C9631B"/>
    <w:rsid w:val="00CA09B4"/>
    <w:rsid w:val="00CA727A"/>
    <w:rsid w:val="00CB3922"/>
    <w:rsid w:val="00CB461F"/>
    <w:rsid w:val="00CC278B"/>
    <w:rsid w:val="00CE2DCC"/>
    <w:rsid w:val="00D0342C"/>
    <w:rsid w:val="00D11CB8"/>
    <w:rsid w:val="00D20F89"/>
    <w:rsid w:val="00D22FA6"/>
    <w:rsid w:val="00D30F0C"/>
    <w:rsid w:val="00D40A55"/>
    <w:rsid w:val="00D44E86"/>
    <w:rsid w:val="00D51CCD"/>
    <w:rsid w:val="00D52C0A"/>
    <w:rsid w:val="00D54853"/>
    <w:rsid w:val="00D55312"/>
    <w:rsid w:val="00D55EF7"/>
    <w:rsid w:val="00D64E93"/>
    <w:rsid w:val="00D7228A"/>
    <w:rsid w:val="00D778ED"/>
    <w:rsid w:val="00D848F0"/>
    <w:rsid w:val="00D85FD6"/>
    <w:rsid w:val="00D96CA2"/>
    <w:rsid w:val="00DB753F"/>
    <w:rsid w:val="00DB7605"/>
    <w:rsid w:val="00DD232E"/>
    <w:rsid w:val="00DE24F0"/>
    <w:rsid w:val="00DE3C0F"/>
    <w:rsid w:val="00E11C85"/>
    <w:rsid w:val="00E13559"/>
    <w:rsid w:val="00E160DF"/>
    <w:rsid w:val="00E161B3"/>
    <w:rsid w:val="00E20150"/>
    <w:rsid w:val="00E2111F"/>
    <w:rsid w:val="00E212A7"/>
    <w:rsid w:val="00E22930"/>
    <w:rsid w:val="00E328E1"/>
    <w:rsid w:val="00E5139B"/>
    <w:rsid w:val="00E6393B"/>
    <w:rsid w:val="00E66468"/>
    <w:rsid w:val="00E7327B"/>
    <w:rsid w:val="00E76DCB"/>
    <w:rsid w:val="00E85026"/>
    <w:rsid w:val="00E86DB0"/>
    <w:rsid w:val="00EA469A"/>
    <w:rsid w:val="00EB4042"/>
    <w:rsid w:val="00EB6D5B"/>
    <w:rsid w:val="00ED27E0"/>
    <w:rsid w:val="00ED4A7A"/>
    <w:rsid w:val="00ED67C8"/>
    <w:rsid w:val="00ED7F79"/>
    <w:rsid w:val="00EE495F"/>
    <w:rsid w:val="00EF33E6"/>
    <w:rsid w:val="00F01CE5"/>
    <w:rsid w:val="00F16AD4"/>
    <w:rsid w:val="00F2725A"/>
    <w:rsid w:val="00F46617"/>
    <w:rsid w:val="00F54157"/>
    <w:rsid w:val="00F63800"/>
    <w:rsid w:val="00F640EC"/>
    <w:rsid w:val="00F73EE6"/>
    <w:rsid w:val="00F75DA8"/>
    <w:rsid w:val="00F8046B"/>
    <w:rsid w:val="00F80885"/>
    <w:rsid w:val="00F81286"/>
    <w:rsid w:val="00F85D25"/>
    <w:rsid w:val="00F91DF3"/>
    <w:rsid w:val="00FA0570"/>
    <w:rsid w:val="00FA5741"/>
    <w:rsid w:val="00FB21F7"/>
    <w:rsid w:val="00FB4FDA"/>
    <w:rsid w:val="00FB609C"/>
    <w:rsid w:val="00FD18CB"/>
    <w:rsid w:val="00FE4E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semiHidden/>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 w:type="character" w:customStyle="1" w:styleId="woj">
    <w:name w:val="woj"/>
    <w:basedOn w:val="DefaultParagraphFont"/>
    <w:rsid w:val="00211E31"/>
  </w:style>
  <w:style w:type="character" w:styleId="FollowedHyperlink">
    <w:name w:val="FollowedHyperlink"/>
    <w:basedOn w:val="DefaultParagraphFont"/>
    <w:uiPriority w:val="99"/>
    <w:semiHidden/>
    <w:unhideWhenUsed/>
    <w:rsid w:val="00211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332">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 w:id="2128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Christine Goodsell</cp:lastModifiedBy>
  <cp:revision>2</cp:revision>
  <cp:lastPrinted>2017-01-26T15:56:00Z</cp:lastPrinted>
  <dcterms:created xsi:type="dcterms:W3CDTF">2017-03-02T21:43:00Z</dcterms:created>
  <dcterms:modified xsi:type="dcterms:W3CDTF">2017-03-02T21:43:00Z</dcterms:modified>
</cp:coreProperties>
</file>