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72530" w14:textId="1CC65411" w:rsidR="00D00626" w:rsidRDefault="0040286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C6431E" wp14:editId="76DDC6F0">
                <wp:simplePos x="0" y="0"/>
                <wp:positionH relativeFrom="margin">
                  <wp:posOffset>-63500</wp:posOffset>
                </wp:positionH>
                <wp:positionV relativeFrom="paragraph">
                  <wp:posOffset>7774940</wp:posOffset>
                </wp:positionV>
                <wp:extent cx="4799965" cy="1361440"/>
                <wp:effectExtent l="0" t="0" r="26035" b="355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136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215B6" w14:textId="0EADC6E3" w:rsidR="00F54157" w:rsidRPr="00A9745A" w:rsidRDefault="00A9745A" w:rsidP="004028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A9745A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Spelling Bee</w:t>
                            </w:r>
                          </w:p>
                          <w:p w14:paraId="275A6F60" w14:textId="3B474A66" w:rsidR="00A9745A" w:rsidRPr="00A9745A" w:rsidRDefault="00A9745A" w:rsidP="0040286F">
                            <w:pPr>
                              <w:pStyle w:val="p1"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A9745A">
                              <w:rPr>
                                <w:rStyle w:val="s1"/>
                                <w:rFonts w:ascii="Garamond" w:hAnsi="Garamond"/>
                                <w:sz w:val="28"/>
                                <w:szCs w:val="28"/>
                              </w:rPr>
                              <w:t>Congratulation</w:t>
                            </w:r>
                            <w:r w:rsidR="001E339D">
                              <w:rPr>
                                <w:rStyle w:val="s1"/>
                                <w:rFonts w:ascii="Garamond" w:hAnsi="Garamond"/>
                                <w:sz w:val="28"/>
                                <w:szCs w:val="28"/>
                              </w:rPr>
                              <w:t>s</w:t>
                            </w:r>
                            <w:r w:rsidRPr="00A9745A">
                              <w:rPr>
                                <w:rStyle w:val="s1"/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to</w:t>
                            </w:r>
                            <w:r>
                              <w:rPr>
                                <w:rStyle w:val="s1"/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Bryson, Ayla, Nate, and Luke </w:t>
                            </w:r>
                            <w:r w:rsidRPr="00A9745A">
                              <w:rPr>
                                <w:rStyle w:val="s1"/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for being our 5th grade representatives for the upcoming spelling bee on </w:t>
                            </w:r>
                            <w:r>
                              <w:rPr>
                                <w:rStyle w:val="s1"/>
                                <w:rFonts w:ascii="Garamond" w:hAnsi="Garamond"/>
                                <w:sz w:val="28"/>
                                <w:szCs w:val="28"/>
                              </w:rPr>
                              <w:t>Friday, Feb. 3rd</w:t>
                            </w:r>
                            <w:r w:rsidRPr="00A9745A">
                              <w:rPr>
                                <w:rStyle w:val="s1"/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Style w:val="s1"/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Gabe and </w:t>
                            </w:r>
                            <w:r w:rsidR="0040286F">
                              <w:rPr>
                                <w:rStyle w:val="s1"/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and Aubrey </w:t>
                            </w:r>
                            <w:r w:rsidRPr="00A9745A">
                              <w:rPr>
                                <w:rStyle w:val="s1"/>
                                <w:rFonts w:ascii="Garamond" w:hAnsi="Garamond"/>
                                <w:sz w:val="28"/>
                                <w:szCs w:val="28"/>
                              </w:rPr>
                              <w:t>will be our alternates. Please be praying for these students as they prepare and as they compete!</w:t>
                            </w:r>
                          </w:p>
                          <w:p w14:paraId="76A3FD87" w14:textId="77777777" w:rsidR="00A9745A" w:rsidRPr="00F46617" w:rsidRDefault="00A9745A" w:rsidP="0089176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6431E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-5pt;margin-top:612.2pt;width:377.95pt;height:107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" fillcolor="white [3201]" strokeweight="2.25pt">
                <v:stroke dashstyle="longDash"/>
                <v:textbox>
                  <w:txbxContent>
                    <w:p w14:paraId="0BF215B6" w14:textId="0EADC6E3" w:rsidR="00F54157" w:rsidRPr="00A9745A" w:rsidRDefault="00A9745A" w:rsidP="0040286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bookmarkStart w:id="1" w:name="_GoBack"/>
                      <w:r w:rsidRPr="00A9745A">
                        <w:rPr>
                          <w:rFonts w:ascii="Garamond" w:hAnsi="Garamond"/>
                          <w:sz w:val="28"/>
                          <w:szCs w:val="28"/>
                        </w:rPr>
                        <w:t>Spelling Bee</w:t>
                      </w:r>
                    </w:p>
                    <w:p w14:paraId="275A6F60" w14:textId="3B474A66" w:rsidR="00A9745A" w:rsidRPr="00A9745A" w:rsidRDefault="00A9745A" w:rsidP="0040286F">
                      <w:pPr>
                        <w:pStyle w:val="p1"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A9745A">
                        <w:rPr>
                          <w:rStyle w:val="s1"/>
                          <w:rFonts w:ascii="Garamond" w:hAnsi="Garamond"/>
                          <w:sz w:val="28"/>
                          <w:szCs w:val="28"/>
                        </w:rPr>
                        <w:t>Congratulation</w:t>
                      </w:r>
                      <w:r w:rsidR="001E339D">
                        <w:rPr>
                          <w:rStyle w:val="s1"/>
                          <w:rFonts w:ascii="Garamond" w:hAnsi="Garamond"/>
                          <w:sz w:val="28"/>
                          <w:szCs w:val="28"/>
                        </w:rPr>
                        <w:t>s</w:t>
                      </w:r>
                      <w:r w:rsidRPr="00A9745A">
                        <w:rPr>
                          <w:rStyle w:val="s1"/>
                          <w:rFonts w:ascii="Garamond" w:hAnsi="Garamond"/>
                          <w:sz w:val="28"/>
                          <w:szCs w:val="28"/>
                        </w:rPr>
                        <w:t xml:space="preserve"> to</w:t>
                      </w:r>
                      <w:r>
                        <w:rPr>
                          <w:rStyle w:val="s1"/>
                          <w:rFonts w:ascii="Garamond" w:hAnsi="Garamond"/>
                          <w:sz w:val="28"/>
                          <w:szCs w:val="28"/>
                        </w:rPr>
                        <w:t xml:space="preserve"> Bryson, Ayla, Nate, and Luke </w:t>
                      </w:r>
                      <w:r w:rsidRPr="00A9745A">
                        <w:rPr>
                          <w:rStyle w:val="s1"/>
                          <w:rFonts w:ascii="Garamond" w:hAnsi="Garamond"/>
                          <w:sz w:val="28"/>
                          <w:szCs w:val="28"/>
                        </w:rPr>
                        <w:t xml:space="preserve">for being our 5th grade representatives for the upcoming spelling bee on </w:t>
                      </w:r>
                      <w:r>
                        <w:rPr>
                          <w:rStyle w:val="s1"/>
                          <w:rFonts w:ascii="Garamond" w:hAnsi="Garamond"/>
                          <w:sz w:val="28"/>
                          <w:szCs w:val="28"/>
                        </w:rPr>
                        <w:t>Friday, Feb. 3rd</w:t>
                      </w:r>
                      <w:r w:rsidRPr="00A9745A">
                        <w:rPr>
                          <w:rStyle w:val="s1"/>
                          <w:rFonts w:ascii="Garamond" w:hAnsi="Garamond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Style w:val="s1"/>
                          <w:rFonts w:ascii="Garamond" w:hAnsi="Garamond"/>
                          <w:sz w:val="28"/>
                          <w:szCs w:val="28"/>
                        </w:rPr>
                        <w:t xml:space="preserve">Gabe and </w:t>
                      </w:r>
                      <w:proofErr w:type="spellStart"/>
                      <w:r w:rsidR="0040286F">
                        <w:rPr>
                          <w:rStyle w:val="s1"/>
                          <w:rFonts w:ascii="Garamond" w:hAnsi="Garamond"/>
                          <w:sz w:val="28"/>
                          <w:szCs w:val="28"/>
                        </w:rPr>
                        <w:t>and</w:t>
                      </w:r>
                      <w:proofErr w:type="spellEnd"/>
                      <w:r w:rsidR="0040286F">
                        <w:rPr>
                          <w:rStyle w:val="s1"/>
                          <w:rFonts w:ascii="Garamond" w:hAnsi="Garamond"/>
                          <w:sz w:val="28"/>
                          <w:szCs w:val="28"/>
                        </w:rPr>
                        <w:t xml:space="preserve"> Aubrey </w:t>
                      </w:r>
                      <w:r w:rsidRPr="00A9745A">
                        <w:rPr>
                          <w:rStyle w:val="s1"/>
                          <w:rFonts w:ascii="Garamond" w:hAnsi="Garamond"/>
                          <w:sz w:val="28"/>
                          <w:szCs w:val="28"/>
                        </w:rPr>
                        <w:t>will be our al</w:t>
                      </w:r>
                      <w:bookmarkEnd w:id="1"/>
                      <w:r w:rsidRPr="00A9745A">
                        <w:rPr>
                          <w:rStyle w:val="s1"/>
                          <w:rFonts w:ascii="Garamond" w:hAnsi="Garamond"/>
                          <w:sz w:val="28"/>
                          <w:szCs w:val="28"/>
                        </w:rPr>
                        <w:t>ternates. Please be praying for these students as they prepare and as they compete!</w:t>
                      </w:r>
                    </w:p>
                    <w:p w14:paraId="76A3FD87" w14:textId="77777777" w:rsidR="00A9745A" w:rsidRPr="00F46617" w:rsidRDefault="00A9745A" w:rsidP="00891768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745A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861E5AC" wp14:editId="7F93CDD7">
                <wp:simplePos x="0" y="0"/>
                <wp:positionH relativeFrom="margin">
                  <wp:posOffset>-63500</wp:posOffset>
                </wp:positionH>
                <wp:positionV relativeFrom="paragraph">
                  <wp:posOffset>6400800</wp:posOffset>
                </wp:positionV>
                <wp:extent cx="4801235" cy="1145540"/>
                <wp:effectExtent l="0" t="0" r="24765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5B222" w14:textId="76559D10" w:rsidR="004211F4" w:rsidRDefault="0044318E" w:rsidP="004211F4">
                            <w:pPr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Report Cards</w:t>
                            </w:r>
                          </w:p>
                          <w:p w14:paraId="454C629A" w14:textId="3548CCC8" w:rsidR="0044318E" w:rsidRPr="00885CB8" w:rsidRDefault="0044318E" w:rsidP="004211F4">
                            <w:pPr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Students’ second quarter report cards are in their Friday Folders. Please keep one copy and sign one. Please have your student return the signed copy on Monday, Jan. </w:t>
                            </w:r>
                            <w:r w:rsidR="003B4C34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Pr="0044318E">
                              <w:rPr>
                                <w:rFonts w:ascii="Garamond" w:hAnsi="Garamond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1E5AC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-5pt;margin-top:7in;width:378.05pt;height:90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" strokeweight="1.5pt">
                <v:textbox>
                  <w:txbxContent>
                    <w:p w14:paraId="2875B222" w14:textId="76559D10" w:rsidR="004211F4" w:rsidRDefault="0044318E" w:rsidP="004211F4">
                      <w:pPr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>Report Cards</w:t>
                      </w:r>
                    </w:p>
                    <w:p w14:paraId="454C629A" w14:textId="3548CCC8" w:rsidR="0044318E" w:rsidRPr="00885CB8" w:rsidRDefault="0044318E" w:rsidP="004211F4">
                      <w:pPr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Students’ second quarter report cards are in their Friday Folders. Please keep one copy and sign one. Please have your student return the signed copy on Monday, Jan. </w:t>
                      </w:r>
                      <w:r w:rsidR="003B4C34">
                        <w:rPr>
                          <w:rFonts w:ascii="Garamond" w:hAnsi="Garamond" w:cs="Arial"/>
                          <w:sz w:val="28"/>
                          <w:szCs w:val="28"/>
                        </w:rPr>
                        <w:t>9</w:t>
                      </w:r>
                      <w:bookmarkStart w:id="1" w:name="_GoBack"/>
                      <w:bookmarkEnd w:id="1"/>
                      <w:r w:rsidRPr="0044318E">
                        <w:rPr>
                          <w:rFonts w:ascii="Garamond" w:hAnsi="Garamond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0D49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618FDBF" wp14:editId="0DF54266">
                <wp:simplePos x="0" y="0"/>
                <wp:positionH relativeFrom="margin">
                  <wp:posOffset>2451100</wp:posOffset>
                </wp:positionH>
                <wp:positionV relativeFrom="paragraph">
                  <wp:posOffset>3886200</wp:posOffset>
                </wp:positionV>
                <wp:extent cx="2284730" cy="2402840"/>
                <wp:effectExtent l="0" t="0" r="26670" b="355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240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BC62B" w14:textId="2560EE78" w:rsidR="00D55312" w:rsidRDefault="00D55312" w:rsidP="00D5531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Memory Work </w:t>
                            </w:r>
                          </w:p>
                          <w:p w14:paraId="5691EFA0" w14:textId="08EB6168" w:rsidR="00857C67" w:rsidRDefault="00857C67" w:rsidP="00D5531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due Friday, </w:t>
                            </w:r>
                            <w:r w:rsidR="00B26F6B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Jan. 13</w:t>
                            </w:r>
                          </w:p>
                          <w:p w14:paraId="00BAF187" w14:textId="49047BFE" w:rsidR="003E55F5" w:rsidRDefault="003E55F5" w:rsidP="003E55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(ESV)</w:t>
                            </w:r>
                          </w:p>
                          <w:p w14:paraId="17DC52F8" w14:textId="77777777" w:rsidR="00D55EF7" w:rsidRDefault="00D55EF7" w:rsidP="003E55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16406AC" w14:textId="4958E8B0" w:rsidR="00D55312" w:rsidRPr="00D55EF7" w:rsidRDefault="00D55EF7" w:rsidP="00D5531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55EF7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Romans 1:17 (ESV)</w:t>
                            </w:r>
                          </w:p>
                          <w:p w14:paraId="16049871" w14:textId="7C8F1317" w:rsidR="00D55EF7" w:rsidRPr="00F91DF3" w:rsidRDefault="00D55EF7" w:rsidP="00D5531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For in the gospel the righteousness of God is revealed, from faith to faith, as it is written: “The just shall live by faith.”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8FDBF" id="_x0000_s1028" type="#_x0000_t202" style="position:absolute;margin-left:193pt;margin-top:306pt;width:179.9pt;height:189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" strokeweight="1.5pt">
                <v:textbox>
                  <w:txbxContent>
                    <w:p w14:paraId="721BC62B" w14:textId="2560EE78" w:rsidR="00D55312" w:rsidRDefault="00D55312" w:rsidP="00D5531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Memory Work </w:t>
                      </w:r>
                    </w:p>
                    <w:p w14:paraId="5691EFA0" w14:textId="08EB6168" w:rsidR="00857C67" w:rsidRDefault="00857C67" w:rsidP="00D5531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due Friday, </w:t>
                      </w:r>
                      <w:r w:rsidR="00B26F6B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Jan. 13</w:t>
                      </w:r>
                    </w:p>
                    <w:p w14:paraId="00BAF187" w14:textId="49047BFE" w:rsidR="003E55F5" w:rsidRDefault="003E55F5" w:rsidP="003E55F5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(ESV)</w:t>
                      </w:r>
                    </w:p>
                    <w:p w14:paraId="17DC52F8" w14:textId="77777777" w:rsidR="00D55EF7" w:rsidRDefault="00D55EF7" w:rsidP="003E55F5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</w:p>
                    <w:p w14:paraId="716406AC" w14:textId="4958E8B0" w:rsidR="00D55312" w:rsidRPr="00D55EF7" w:rsidRDefault="00D55EF7" w:rsidP="00D5531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r w:rsidRPr="00D55EF7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Romans 1:17 (ESV)</w:t>
                      </w:r>
                    </w:p>
                    <w:p w14:paraId="16049871" w14:textId="7C8F1317" w:rsidR="00D55EF7" w:rsidRPr="00F91DF3" w:rsidRDefault="00D55EF7" w:rsidP="00D5531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>For in the gospel the righteousness of God is revealed, from faith to faith, as it is written: “The just shall live by faith.”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4D53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F9B84CB" wp14:editId="2FEAE64A">
                <wp:simplePos x="0" y="0"/>
                <wp:positionH relativeFrom="margin">
                  <wp:posOffset>-63500</wp:posOffset>
                </wp:positionH>
                <wp:positionV relativeFrom="paragraph">
                  <wp:posOffset>3429000</wp:posOffset>
                </wp:positionV>
                <wp:extent cx="2286635" cy="2860040"/>
                <wp:effectExtent l="0" t="0" r="24765" b="355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286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8578A" w14:textId="569C511D" w:rsidR="00891768" w:rsidRDefault="009C228E" w:rsidP="00663823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91DF3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Nation Notebook</w:t>
                            </w:r>
                          </w:p>
                          <w:p w14:paraId="41C46457" w14:textId="3F831162" w:rsidR="00C30A94" w:rsidRDefault="00996B56" w:rsidP="00663823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Your student’s next set of assignments </w:t>
                            </w:r>
                            <w:r w:rsidR="007A4D53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will be</w:t>
                            </w: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due on Tuesday, January 17</w:t>
                            </w:r>
                            <w:r w:rsidRPr="00996B56">
                              <w:rPr>
                                <w:rFonts w:ascii="Garamond" w:hAnsi="Garamond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7A4D53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Please help your student with time management skills as he/she researches and completes these five pages. Please remind your student to keep track of any additional websites that are visited so that they can be properly cited. </w:t>
                            </w:r>
                          </w:p>
                          <w:p w14:paraId="6077F54E" w14:textId="77777777" w:rsidR="00C30A94" w:rsidRPr="00257A6A" w:rsidRDefault="00C30A94" w:rsidP="00663823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  <w:p w14:paraId="6D2C4692" w14:textId="4055C809" w:rsidR="009C228E" w:rsidRPr="00F91DF3" w:rsidRDefault="009C228E" w:rsidP="00663823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B84CB" id="_x0000_s1029" type="#_x0000_t202" style="position:absolute;margin-left:-5pt;margin-top:270pt;width:180.05pt;height:225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" strokeweight="1.5pt">
                <v:textbox>
                  <w:txbxContent>
                    <w:p w14:paraId="3638578A" w14:textId="569C511D" w:rsidR="00891768" w:rsidRDefault="009C228E" w:rsidP="00663823">
                      <w:pPr>
                        <w:spacing w:line="240" w:lineRule="auto"/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r w:rsidRPr="00F91DF3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Nation Notebook</w:t>
                      </w:r>
                    </w:p>
                    <w:p w14:paraId="41C46457" w14:textId="3F831162" w:rsidR="00C30A94" w:rsidRDefault="00996B56" w:rsidP="00663823">
                      <w:pPr>
                        <w:spacing w:line="240" w:lineRule="auto"/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Your student’s next set of assignments </w:t>
                      </w:r>
                      <w:r w:rsidR="007A4D53">
                        <w:rPr>
                          <w:rFonts w:ascii="Garamond" w:hAnsi="Garamond" w:cs="Arial"/>
                          <w:sz w:val="28"/>
                          <w:szCs w:val="28"/>
                        </w:rPr>
                        <w:t>will be</w:t>
                      </w: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due on Tuesday, January 17</w:t>
                      </w:r>
                      <w:r w:rsidRPr="00996B56">
                        <w:rPr>
                          <w:rFonts w:ascii="Garamond" w:hAnsi="Garamond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. </w:t>
                      </w:r>
                      <w:r w:rsidR="007A4D53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Please help your student with time management skills as he/she researches and completes these five pages. Please remind your student to keep track of any additional websites that are visited so that they can be properly cited. </w:t>
                      </w:r>
                    </w:p>
                    <w:p w14:paraId="6077F54E" w14:textId="77777777" w:rsidR="00C30A94" w:rsidRPr="00257A6A" w:rsidRDefault="00C30A94" w:rsidP="00663823">
                      <w:pPr>
                        <w:spacing w:line="240" w:lineRule="auto"/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  <w:p w14:paraId="6D2C4692" w14:textId="4055C809" w:rsidR="009C228E" w:rsidRPr="00F91DF3" w:rsidRDefault="009C228E" w:rsidP="00663823">
                      <w:pPr>
                        <w:spacing w:line="240" w:lineRule="auto"/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0A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DEDA" wp14:editId="17B28E6D">
                <wp:simplePos x="0" y="0"/>
                <wp:positionH relativeFrom="margin">
                  <wp:posOffset>2451100</wp:posOffset>
                </wp:positionH>
                <wp:positionV relativeFrom="paragraph">
                  <wp:posOffset>1143000</wp:posOffset>
                </wp:positionV>
                <wp:extent cx="2289810" cy="2517140"/>
                <wp:effectExtent l="0" t="0" r="2159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810" cy="2517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E403C" w14:textId="38F97D35" w:rsidR="007A4D53" w:rsidRPr="003B4C34" w:rsidRDefault="00F63800" w:rsidP="003B4C34">
                            <w:pP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B5486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>Important Dates:</w:t>
                            </w:r>
                          </w:p>
                          <w:p w14:paraId="1FC7F6E3" w14:textId="02348B3C" w:rsidR="00F91DF3" w:rsidRPr="009A3026" w:rsidRDefault="009A3026" w:rsidP="0076014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Math </w:t>
                            </w:r>
                            <w:r w:rsidR="007A4D53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Test Wed., 1/11 (up through lesson 65</w:t>
                            </w:r>
                            <w:r w:rsidR="000C52D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43BA869" w14:textId="59856EC2" w:rsidR="009A3026" w:rsidRPr="00D55312" w:rsidRDefault="009A3026" w:rsidP="0076014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Science </w:t>
                            </w:r>
                            <w:r w:rsidR="007A4D53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Vocab Quiz Fri., 1/13/17.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4E758D7" w14:textId="121B3AAB" w:rsidR="00D55312" w:rsidRPr="00A131E6" w:rsidRDefault="007A4D53" w:rsidP="0076014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Spelling Test Fri., 1/13</w:t>
                            </w:r>
                            <w:r w:rsidR="00D55312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/17</w:t>
                            </w:r>
                          </w:p>
                          <w:p w14:paraId="475DD1A6" w14:textId="77777777" w:rsidR="008E6674" w:rsidRPr="008E6674" w:rsidRDefault="008E6674" w:rsidP="008E6674">
                            <w:pPr>
                              <w:ind w:left="360"/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5DEDA" id="_x0000_s1030" type="#_x0000_t202" style="position:absolute;margin-left:193pt;margin-top:90pt;width:180.3pt;height:198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" fillcolor="white [3201]" strokeweight="2.25pt">
                <v:stroke dashstyle="1 1"/>
                <v:textbox>
                  <w:txbxContent>
                    <w:p w14:paraId="34CE403C" w14:textId="38F97D35" w:rsidR="007A4D53" w:rsidRPr="003B4C34" w:rsidRDefault="00F63800" w:rsidP="003B4C34">
                      <w:pPr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8B5486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>Important Dates:</w:t>
                      </w:r>
                    </w:p>
                    <w:p w14:paraId="1FC7F6E3" w14:textId="02348B3C" w:rsidR="00F91DF3" w:rsidRPr="009A3026" w:rsidRDefault="009A3026" w:rsidP="0076014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Math </w:t>
                      </w:r>
                      <w:r w:rsidR="007A4D53">
                        <w:rPr>
                          <w:rFonts w:ascii="Garamond" w:hAnsi="Garamond"/>
                          <w:sz w:val="28"/>
                          <w:szCs w:val="28"/>
                        </w:rPr>
                        <w:t>Test Wed., 1/11 (up through lesson 65</w:t>
                      </w:r>
                      <w:r w:rsidR="000C52D8">
                        <w:rPr>
                          <w:rFonts w:ascii="Garamond" w:hAnsi="Garamond"/>
                          <w:sz w:val="28"/>
                          <w:szCs w:val="28"/>
                        </w:rPr>
                        <w:t>)</w:t>
                      </w:r>
                    </w:p>
                    <w:p w14:paraId="243BA869" w14:textId="59856EC2" w:rsidR="009A3026" w:rsidRPr="00D55312" w:rsidRDefault="009A3026" w:rsidP="0076014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Science </w:t>
                      </w:r>
                      <w:r w:rsidR="007A4D53">
                        <w:rPr>
                          <w:rFonts w:ascii="Garamond" w:hAnsi="Garamond"/>
                          <w:sz w:val="28"/>
                          <w:szCs w:val="28"/>
                        </w:rPr>
                        <w:t>Vocab Quiz Fri., 1/13/17.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4E758D7" w14:textId="121B3AAB" w:rsidR="00D55312" w:rsidRPr="00A131E6" w:rsidRDefault="007A4D53" w:rsidP="0076014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Spelling Test Fri., 1/13</w:t>
                      </w:r>
                      <w:r w:rsidR="00D55312">
                        <w:rPr>
                          <w:rFonts w:ascii="Garamond" w:hAnsi="Garamond"/>
                          <w:sz w:val="28"/>
                          <w:szCs w:val="28"/>
                        </w:rPr>
                        <w:t>/17</w:t>
                      </w:r>
                    </w:p>
                    <w:p w14:paraId="475DD1A6" w14:textId="77777777" w:rsidR="008E6674" w:rsidRPr="008E6674" w:rsidRDefault="008E6674" w:rsidP="008E6674">
                      <w:pPr>
                        <w:ind w:left="360"/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52D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CC5542" wp14:editId="7C14B475">
                <wp:simplePos x="0" y="0"/>
                <wp:positionH relativeFrom="margin">
                  <wp:posOffset>4966970</wp:posOffset>
                </wp:positionH>
                <wp:positionV relativeFrom="paragraph">
                  <wp:posOffset>1063625</wp:posOffset>
                </wp:positionV>
                <wp:extent cx="1913890" cy="8039100"/>
                <wp:effectExtent l="25400" t="25400" r="16510" b="381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803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0C69F" w14:textId="77777777" w:rsidR="00996B56" w:rsidRDefault="00996B56" w:rsidP="00996B5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Spelling List 17</w:t>
                            </w:r>
                          </w:p>
                          <w:p w14:paraId="000069B4" w14:textId="77777777" w:rsidR="00996B56" w:rsidRDefault="00996B56" w:rsidP="00996B5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 xml:space="preserve">Endings </w:t>
                            </w:r>
                          </w:p>
                          <w:p w14:paraId="2AE3CAC0" w14:textId="77777777" w:rsidR="00996B56" w:rsidRDefault="00996B56" w:rsidP="00996B5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social</w:t>
                            </w:r>
                          </w:p>
                          <w:p w14:paraId="7FE5EF9B" w14:textId="77777777" w:rsidR="00996B56" w:rsidRDefault="00996B56" w:rsidP="00996B5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partial</w:t>
                            </w:r>
                          </w:p>
                          <w:p w14:paraId="3325FC5A" w14:textId="77777777" w:rsidR="00996B56" w:rsidRDefault="00996B56" w:rsidP="00996B5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decision</w:t>
                            </w:r>
                          </w:p>
                          <w:p w14:paraId="534EEA07" w14:textId="77777777" w:rsidR="00996B56" w:rsidRDefault="00996B56" w:rsidP="00996B5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delicious</w:t>
                            </w:r>
                          </w:p>
                          <w:p w14:paraId="1574E683" w14:textId="77777777" w:rsidR="00996B56" w:rsidRDefault="00996B56" w:rsidP="00996B5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politician</w:t>
                            </w:r>
                          </w:p>
                          <w:p w14:paraId="40BBEC82" w14:textId="77777777" w:rsidR="00996B56" w:rsidRDefault="00996B56" w:rsidP="00996B5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precious</w:t>
                            </w:r>
                          </w:p>
                          <w:p w14:paraId="046D048E" w14:textId="77777777" w:rsidR="00996B56" w:rsidRDefault="00996B56" w:rsidP="00996B5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physician</w:t>
                            </w:r>
                          </w:p>
                          <w:p w14:paraId="65548071" w14:textId="77777777" w:rsidR="00996B56" w:rsidRDefault="00996B56" w:rsidP="00996B5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substantial</w:t>
                            </w:r>
                          </w:p>
                          <w:p w14:paraId="75D06C7A" w14:textId="77777777" w:rsidR="00996B56" w:rsidRDefault="00996B56" w:rsidP="00996B5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description</w:t>
                            </w:r>
                          </w:p>
                          <w:p w14:paraId="57DE8712" w14:textId="77777777" w:rsidR="00996B56" w:rsidRDefault="00996B56" w:rsidP="00996B5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compassion</w:t>
                            </w:r>
                          </w:p>
                          <w:p w14:paraId="0EF09608" w14:textId="77777777" w:rsidR="00996B56" w:rsidRDefault="00996B56" w:rsidP="00996B5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commercial</w:t>
                            </w:r>
                          </w:p>
                          <w:p w14:paraId="3EB8783D" w14:textId="77777777" w:rsidR="00996B56" w:rsidRDefault="00996B56" w:rsidP="00996B5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conversation</w:t>
                            </w:r>
                          </w:p>
                          <w:p w14:paraId="45E99301" w14:textId="77777777" w:rsidR="00996B56" w:rsidRDefault="00996B56" w:rsidP="00996B5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Pacific</w:t>
                            </w:r>
                          </w:p>
                          <w:p w14:paraId="2CB954D9" w14:textId="77777777" w:rsidR="00996B56" w:rsidRDefault="00996B56" w:rsidP="00996B5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Mariana</w:t>
                            </w:r>
                          </w:p>
                          <w:p w14:paraId="5CF8C73F" w14:textId="77777777" w:rsidR="00996B56" w:rsidRDefault="00996B56" w:rsidP="00996B5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undersea</w:t>
                            </w:r>
                          </w:p>
                          <w:p w14:paraId="4F00A17D" w14:textId="77777777" w:rsidR="00996B56" w:rsidRDefault="00996B56" w:rsidP="00996B5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subduction</w:t>
                            </w:r>
                          </w:p>
                          <w:p w14:paraId="66401DF0" w14:textId="77777777" w:rsidR="00996B56" w:rsidRDefault="00996B56" w:rsidP="00996B5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lithosphere</w:t>
                            </w:r>
                          </w:p>
                          <w:p w14:paraId="44C95EBF" w14:textId="77777777" w:rsidR="00996B56" w:rsidRDefault="00996B56" w:rsidP="00996B5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depressions</w:t>
                            </w:r>
                          </w:p>
                          <w:p w14:paraId="7C44A810" w14:textId="77777777" w:rsidR="00996B56" w:rsidRDefault="00996B56" w:rsidP="00996B5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topographic</w:t>
                            </w:r>
                          </w:p>
                          <w:p w14:paraId="70F0767B" w14:textId="77777777" w:rsidR="00996B56" w:rsidRDefault="00996B56" w:rsidP="00996B5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aquamarine</w:t>
                            </w:r>
                          </w:p>
                          <w:p w14:paraId="53FE3283" w14:textId="77777777" w:rsidR="00996B56" w:rsidRDefault="00996B56" w:rsidP="00996B5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submarine</w:t>
                            </w:r>
                          </w:p>
                          <w:p w14:paraId="59E49FBC" w14:textId="77777777" w:rsidR="00996B56" w:rsidRDefault="00996B56" w:rsidP="00996B5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circumscribe</w:t>
                            </w:r>
                          </w:p>
                          <w:p w14:paraId="32D0C876" w14:textId="77777777" w:rsidR="00996B56" w:rsidRDefault="00996B56" w:rsidP="00996B5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describe</w:t>
                            </w:r>
                          </w:p>
                          <w:p w14:paraId="0EA7368E" w14:textId="77777777" w:rsidR="00996B56" w:rsidRPr="00C81933" w:rsidRDefault="00996B56" w:rsidP="00996B56">
                            <w:pPr>
                              <w:spacing w:line="360" w:lineRule="auto"/>
                              <w:ind w:left="360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C81933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Challenge</w:t>
                            </w:r>
                          </w:p>
                          <w:p w14:paraId="3FE49757" w14:textId="77777777" w:rsidR="00996B56" w:rsidRDefault="00996B56" w:rsidP="00996B5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allegiance</w:t>
                            </w:r>
                          </w:p>
                          <w:p w14:paraId="3F8EAF76" w14:textId="77777777" w:rsidR="00996B56" w:rsidRDefault="00996B56" w:rsidP="00996B5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medication</w:t>
                            </w:r>
                          </w:p>
                          <w:p w14:paraId="6F252DC6" w14:textId="77777777" w:rsidR="000C52D8" w:rsidRDefault="000C52D8" w:rsidP="000C52D8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19263F91" w14:textId="113E3304" w:rsidR="00F63800" w:rsidRPr="00760149" w:rsidRDefault="00F63800" w:rsidP="00BB0F1F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C5542" id="_x0000_s1031" type="#_x0000_t202" style="position:absolute;margin-left:391.1pt;margin-top:83.75pt;width:150.7pt;height:6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" strokeweight="3pt">
                <v:textbox>
                  <w:txbxContent>
                    <w:p w14:paraId="10F0C69F" w14:textId="77777777" w:rsidR="00996B56" w:rsidRDefault="00996B56" w:rsidP="00996B56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Spelling List 17</w:t>
                      </w:r>
                    </w:p>
                    <w:p w14:paraId="000069B4" w14:textId="77777777" w:rsidR="00996B56" w:rsidRDefault="00996B56" w:rsidP="00996B56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 xml:space="preserve">Endings </w:t>
                      </w:r>
                    </w:p>
                    <w:p w14:paraId="2AE3CAC0" w14:textId="77777777" w:rsidR="00996B56" w:rsidRDefault="00996B56" w:rsidP="00996B5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social</w:t>
                      </w:r>
                    </w:p>
                    <w:p w14:paraId="7FE5EF9B" w14:textId="77777777" w:rsidR="00996B56" w:rsidRDefault="00996B56" w:rsidP="00996B5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partial</w:t>
                      </w:r>
                    </w:p>
                    <w:p w14:paraId="3325FC5A" w14:textId="77777777" w:rsidR="00996B56" w:rsidRDefault="00996B56" w:rsidP="00996B5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decision</w:t>
                      </w:r>
                    </w:p>
                    <w:p w14:paraId="534EEA07" w14:textId="77777777" w:rsidR="00996B56" w:rsidRDefault="00996B56" w:rsidP="00996B5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delicious</w:t>
                      </w:r>
                    </w:p>
                    <w:p w14:paraId="1574E683" w14:textId="77777777" w:rsidR="00996B56" w:rsidRDefault="00996B56" w:rsidP="00996B5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politician</w:t>
                      </w:r>
                    </w:p>
                    <w:p w14:paraId="40BBEC82" w14:textId="77777777" w:rsidR="00996B56" w:rsidRDefault="00996B56" w:rsidP="00996B5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precious</w:t>
                      </w:r>
                    </w:p>
                    <w:p w14:paraId="046D048E" w14:textId="77777777" w:rsidR="00996B56" w:rsidRDefault="00996B56" w:rsidP="00996B5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physician</w:t>
                      </w:r>
                    </w:p>
                    <w:p w14:paraId="65548071" w14:textId="77777777" w:rsidR="00996B56" w:rsidRDefault="00996B56" w:rsidP="00996B5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substantial</w:t>
                      </w:r>
                    </w:p>
                    <w:p w14:paraId="75D06C7A" w14:textId="77777777" w:rsidR="00996B56" w:rsidRDefault="00996B56" w:rsidP="00996B5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description</w:t>
                      </w:r>
                    </w:p>
                    <w:p w14:paraId="57DE8712" w14:textId="77777777" w:rsidR="00996B56" w:rsidRDefault="00996B56" w:rsidP="00996B5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compassion</w:t>
                      </w:r>
                    </w:p>
                    <w:p w14:paraId="0EF09608" w14:textId="77777777" w:rsidR="00996B56" w:rsidRDefault="00996B56" w:rsidP="00996B5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commercial</w:t>
                      </w:r>
                    </w:p>
                    <w:p w14:paraId="3EB8783D" w14:textId="77777777" w:rsidR="00996B56" w:rsidRDefault="00996B56" w:rsidP="00996B5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conversation</w:t>
                      </w:r>
                    </w:p>
                    <w:p w14:paraId="45E99301" w14:textId="77777777" w:rsidR="00996B56" w:rsidRDefault="00996B56" w:rsidP="00996B5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Pacific</w:t>
                      </w:r>
                    </w:p>
                    <w:p w14:paraId="2CB954D9" w14:textId="77777777" w:rsidR="00996B56" w:rsidRDefault="00996B56" w:rsidP="00996B5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Mariana</w:t>
                      </w:r>
                    </w:p>
                    <w:p w14:paraId="5CF8C73F" w14:textId="77777777" w:rsidR="00996B56" w:rsidRDefault="00996B56" w:rsidP="00996B5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undersea</w:t>
                      </w:r>
                    </w:p>
                    <w:p w14:paraId="4F00A17D" w14:textId="77777777" w:rsidR="00996B56" w:rsidRDefault="00996B56" w:rsidP="00996B5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subduction</w:t>
                      </w:r>
                    </w:p>
                    <w:p w14:paraId="66401DF0" w14:textId="77777777" w:rsidR="00996B56" w:rsidRDefault="00996B56" w:rsidP="00996B5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lithosphere</w:t>
                      </w:r>
                    </w:p>
                    <w:p w14:paraId="44C95EBF" w14:textId="77777777" w:rsidR="00996B56" w:rsidRDefault="00996B56" w:rsidP="00996B5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depressions</w:t>
                      </w:r>
                    </w:p>
                    <w:p w14:paraId="7C44A810" w14:textId="77777777" w:rsidR="00996B56" w:rsidRDefault="00996B56" w:rsidP="00996B5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topographic</w:t>
                      </w:r>
                    </w:p>
                    <w:p w14:paraId="70F0767B" w14:textId="77777777" w:rsidR="00996B56" w:rsidRDefault="00996B56" w:rsidP="00996B5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aquamarine</w:t>
                      </w:r>
                    </w:p>
                    <w:p w14:paraId="53FE3283" w14:textId="77777777" w:rsidR="00996B56" w:rsidRDefault="00996B56" w:rsidP="00996B5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submarine</w:t>
                      </w:r>
                    </w:p>
                    <w:p w14:paraId="59E49FBC" w14:textId="77777777" w:rsidR="00996B56" w:rsidRDefault="00996B56" w:rsidP="00996B5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circumscribe</w:t>
                      </w:r>
                    </w:p>
                    <w:p w14:paraId="32D0C876" w14:textId="77777777" w:rsidR="00996B56" w:rsidRDefault="00996B56" w:rsidP="00996B5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describe</w:t>
                      </w:r>
                    </w:p>
                    <w:p w14:paraId="0EA7368E" w14:textId="77777777" w:rsidR="00996B56" w:rsidRPr="00C81933" w:rsidRDefault="00996B56" w:rsidP="00996B56">
                      <w:pPr>
                        <w:spacing w:line="360" w:lineRule="auto"/>
                        <w:ind w:left="360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C81933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Challenge</w:t>
                      </w:r>
                    </w:p>
                    <w:p w14:paraId="3FE49757" w14:textId="77777777" w:rsidR="00996B56" w:rsidRDefault="00996B56" w:rsidP="00996B5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allegiance</w:t>
                      </w:r>
                    </w:p>
                    <w:p w14:paraId="3F8EAF76" w14:textId="77777777" w:rsidR="00996B56" w:rsidRDefault="00996B56" w:rsidP="00996B5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medication</w:t>
                      </w:r>
                    </w:p>
                    <w:p w14:paraId="6F252DC6" w14:textId="77777777" w:rsidR="000C52D8" w:rsidRDefault="000C52D8" w:rsidP="000C52D8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19263F91" w14:textId="113E3304" w:rsidR="00F63800" w:rsidRPr="00760149" w:rsidRDefault="00F63800" w:rsidP="00BB0F1F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6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024331" wp14:editId="4579750D">
                <wp:simplePos x="0" y="0"/>
                <wp:positionH relativeFrom="margin">
                  <wp:posOffset>50800</wp:posOffset>
                </wp:positionH>
                <wp:positionV relativeFrom="paragraph">
                  <wp:posOffset>25400</wp:posOffset>
                </wp:positionV>
                <wp:extent cx="6744335" cy="851535"/>
                <wp:effectExtent l="25400" t="25400" r="37465" b="374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2782" w14:textId="7FB0096B" w:rsidR="00F63800" w:rsidRPr="00E212A7" w:rsidRDefault="00E212A7" w:rsidP="00E212A7">
                            <w:pPr>
                              <w:spacing w:line="276" w:lineRule="auto"/>
                              <w:jc w:val="center"/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>Fifth</w:t>
                            </w:r>
                            <w:r w:rsidR="00F63800" w:rsidRPr="00E212A7"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 xml:space="preserve"> Grade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4331" id="_x0000_s1032" type="#_x0000_t202" style="position:absolute;margin-left:4pt;margin-top:2pt;width:531.05pt;height:67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" strokeweight="3pt">
                <v:stroke dashstyle="dashDot"/>
                <v:textbox>
                  <w:txbxContent>
                    <w:p w14:paraId="138F2782" w14:textId="7FB0096B" w:rsidR="00F63800" w:rsidRPr="00E212A7" w:rsidRDefault="00E212A7" w:rsidP="00E212A7">
                      <w:pPr>
                        <w:spacing w:line="276" w:lineRule="auto"/>
                        <w:jc w:val="center"/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</w:pPr>
                      <w:r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>Fifth</w:t>
                      </w:r>
                      <w:r w:rsidR="00F63800" w:rsidRPr="00E212A7"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 xml:space="preserve"> Grade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68">
        <w:br/>
      </w:r>
      <w:r w:rsidR="00E212A7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13688A" wp14:editId="6CF3E7D4">
                <wp:simplePos x="0" y="0"/>
                <wp:positionH relativeFrom="column">
                  <wp:posOffset>-62865</wp:posOffset>
                </wp:positionH>
                <wp:positionV relativeFrom="paragraph">
                  <wp:posOffset>1145540</wp:posOffset>
                </wp:positionV>
                <wp:extent cx="2276475" cy="1971675"/>
                <wp:effectExtent l="25400" t="25400" r="34925" b="349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1971675"/>
                          <a:chOff x="0" y="0"/>
                          <a:chExt cx="2276475" cy="1971675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276475" cy="197167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6100" y="50800"/>
                            <a:ext cx="13430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E7A55" w14:textId="77777777" w:rsidR="00DB753F" w:rsidRPr="00DB753F" w:rsidRDefault="00DB753F" w:rsidP="00DB753F">
                              <w:pPr>
                                <w:jc w:val="center"/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</w:pPr>
                              <w:r w:rsidRPr="00DB753F"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  <w:t>Contact Info: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4300" y="457200"/>
                            <a:ext cx="2058035" cy="1447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C9F888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Goodsell:</w:t>
                              </w:r>
                            </w:p>
                            <w:p w14:paraId="5950596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cgoodsell@ccsnebraska.org</w:t>
                              </w:r>
                            </w:p>
                            <w:p w14:paraId="7A821EF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Bookless</w:t>
                              </w:r>
                            </w:p>
                            <w:p w14:paraId="6CEA575F" w14:textId="77777777" w:rsidR="00DB753F" w:rsidRPr="00E212A7" w:rsidRDefault="009C273D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sarabookless@ccsne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aska.org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13688A" id="Group 9" o:spid="_x0000_s1033" style="position:absolute;margin-left:-4.95pt;margin-top:90.2pt;width:179.25pt;height:155.25pt;z-index:251667456" coordsize="2276475,19716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">
                <v:oval id="Oval 3" o:spid="_x0000_s1034" style="position:absolute;width:2276475;height:1971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UXNQwwAA&#10;ANoAAAAPAAAAZHJzL2Rvd25yZXYueG1sRI9Bi8IwFITvC/6H8ARva6qiSDWKCNI9yOJWL96ezbMt&#10;Ni+lyda6v94ICx6HmfmGWa47U4mWGldaVjAaRiCIM6tLzhWcjrvPOQjnkTVWlknBgxysV72PJcba&#10;3vmH2tTnIkDYxaig8L6OpXRZQQbd0NbEwbvaxqAPssmlbvAe4KaS4yiaSYMlh4UCa9oWlN3SX6Pg&#10;osd/+zY93ZLv0sx210Pip+dEqUG/2yxAeOr8O/zf/tIKJvC6Em6AX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UXNQwwAAANoAAAAPAAAAAAAAAAAAAAAAAJcCAABkcnMvZG93&#10;bnJldi54bWxQSwUGAAAAAAQABAD1AAAAhwMAAAAA&#10;" fillcolor="white [3201]" strokecolor="black [3213]" strokeweight="3pt">
                  <v:stroke dashstyle="longDashDotDot" joinstyle="miter"/>
                </v:oval>
                <v:shape id="Text Box 6" o:spid="_x0000_s1035" type="#_x0000_t202" style="position:absolute;left:546100;top:50800;width:1343025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sH04xQAA&#10;ANoAAAAPAAAAZHJzL2Rvd25yZXYueG1sRI9Pa8JAFMTvQr/D8grezKZCg6RZRQJiKfagzaW31+zL&#10;H5p9G7Nbk/bTdwXB4zAzv2GyzWQ6caHBtZYVPEUxCOLS6pZrBcXHbrEC4Tyyxs4yKfglB5v1wyzD&#10;VNuRj3Q5+VoECLsUFTTe96mUrmzIoItsTxy8yg4GfZBDLfWAY4CbTi7jOJEGWw4LDfaUN1R+n36M&#10;grd8947Hr6VZ/XX5/lBt+3Px+azU/HHavoDwNPl7+NZ+1QoSuF4JN0Cu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WwfTjFAAAA2gAAAA8AAAAAAAAAAAAAAAAAlwIAAGRycy9k&#10;b3ducmV2LnhtbFBLBQYAAAAABAAEAPUAAACJAwAAAAA=&#10;" filled="f" stroked="f" strokeweight=".5pt">
                  <v:textbox>
                    <w:txbxContent>
                      <w:p w14:paraId="6B4E7A55" w14:textId="77777777" w:rsidR="00DB753F" w:rsidRPr="00DB753F" w:rsidRDefault="00DB753F" w:rsidP="00DB753F">
                        <w:pPr>
                          <w:jc w:val="center"/>
                          <w:rPr>
                            <w:rFonts w:ascii="Gigi" w:hAnsi="Gigi"/>
                            <w:sz w:val="32"/>
                            <w:szCs w:val="32"/>
                          </w:rPr>
                        </w:pPr>
                        <w:r w:rsidRPr="00DB753F">
                          <w:rPr>
                            <w:rFonts w:ascii="Gigi" w:hAnsi="Gigi"/>
                            <w:sz w:val="32"/>
                            <w:szCs w:val="32"/>
                          </w:rPr>
                          <w:t>Contact Info:</w:t>
                        </w:r>
                      </w:p>
                    </w:txbxContent>
                  </v:textbox>
                </v:shape>
                <v:shape id="Text Box 7" o:spid="_x0000_s1036" type="#_x0000_t202" style="position:absolute;left:114300;top:457200;width:2058035;height:1447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/NijxQAA&#10;ANoAAAAPAAAAZHJzL2Rvd25yZXYueG1sRI9Ba8JAFITvBf/D8gRvdVPBGlJXCYHQIu3B1Etvr9ln&#10;Epp9m2a3Jvrr3YLgcZiZb5j1djStOFHvGssKnuYRCOLS6oYrBYfP/DEG4TyyxtYyKTiTg+1m8rDG&#10;RNuB93QqfCUChF2CCmrvu0RKV9Zk0M1tRxy8o+0N+iD7SuoehwA3rVxE0bM02HBYqLGjrKbyp/gz&#10;CnZZ/oH774WJL232+n5Mu9/D11Kp2XRMX0B4Gv09fGu/aQUr+L8SboDcX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r82KPFAAAA2gAAAA8AAAAAAAAAAAAAAAAAlwIAAGRycy9k&#10;b3ducmV2LnhtbFBLBQYAAAAABAAEAPUAAACJAwAAAAA=&#10;" filled="f" stroked="f" strokeweight=".5pt">
                  <v:textbox>
                    <w:txbxContent>
                      <w:p w14:paraId="42C9F888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Goodsell:</w:t>
                        </w:r>
                      </w:p>
                      <w:p w14:paraId="5950596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cgoodsell@ccsnebraska.org</w:t>
                        </w:r>
                      </w:p>
                      <w:p w14:paraId="7A821EF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Bookless</w:t>
                        </w:r>
                      </w:p>
                      <w:p w14:paraId="6CEA575F" w14:textId="77777777" w:rsidR="00DB753F" w:rsidRPr="00E212A7" w:rsidRDefault="009C273D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sarabookless@ccsne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b</w:t>
                        </w: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r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aska.org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00626" w:rsidSect="00F63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Gigi">
    <w:altName w:val="Curlz MT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699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70D82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B2C0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B350A"/>
    <w:multiLevelType w:val="hybridMultilevel"/>
    <w:tmpl w:val="51825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69232E"/>
    <w:multiLevelType w:val="hybridMultilevel"/>
    <w:tmpl w:val="BE72C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20BDF"/>
    <w:multiLevelType w:val="hybridMultilevel"/>
    <w:tmpl w:val="45B2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B3518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249DF"/>
    <w:multiLevelType w:val="hybridMultilevel"/>
    <w:tmpl w:val="4E6AC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81149"/>
    <w:multiLevelType w:val="hybridMultilevel"/>
    <w:tmpl w:val="BFD01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90723"/>
    <w:multiLevelType w:val="hybridMultilevel"/>
    <w:tmpl w:val="064C0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22067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778FA"/>
    <w:multiLevelType w:val="hybridMultilevel"/>
    <w:tmpl w:val="AB7A089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36FE5D5D"/>
    <w:multiLevelType w:val="hybridMultilevel"/>
    <w:tmpl w:val="EBB4F62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47751F16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F0478"/>
    <w:multiLevelType w:val="hybridMultilevel"/>
    <w:tmpl w:val="24F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BC1CDD"/>
    <w:multiLevelType w:val="multilevel"/>
    <w:tmpl w:val="181A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602F2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42045"/>
    <w:multiLevelType w:val="hybridMultilevel"/>
    <w:tmpl w:val="74C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B6584"/>
    <w:multiLevelType w:val="hybridMultilevel"/>
    <w:tmpl w:val="AA3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7654B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20ED9"/>
    <w:multiLevelType w:val="hybridMultilevel"/>
    <w:tmpl w:val="885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E4B66"/>
    <w:multiLevelType w:val="hybridMultilevel"/>
    <w:tmpl w:val="8A5C57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70344759"/>
    <w:multiLevelType w:val="hybridMultilevel"/>
    <w:tmpl w:val="ABCA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3"/>
  </w:num>
  <w:num w:numId="5">
    <w:abstractNumId w:val="11"/>
  </w:num>
  <w:num w:numId="6">
    <w:abstractNumId w:val="8"/>
  </w:num>
  <w:num w:numId="7">
    <w:abstractNumId w:val="12"/>
  </w:num>
  <w:num w:numId="8">
    <w:abstractNumId w:val="20"/>
  </w:num>
  <w:num w:numId="9">
    <w:abstractNumId w:val="5"/>
  </w:num>
  <w:num w:numId="10">
    <w:abstractNumId w:val="10"/>
  </w:num>
  <w:num w:numId="11">
    <w:abstractNumId w:val="25"/>
  </w:num>
  <w:num w:numId="12">
    <w:abstractNumId w:val="17"/>
  </w:num>
  <w:num w:numId="13">
    <w:abstractNumId w:val="2"/>
  </w:num>
  <w:num w:numId="14">
    <w:abstractNumId w:val="24"/>
  </w:num>
  <w:num w:numId="15">
    <w:abstractNumId w:val="15"/>
  </w:num>
  <w:num w:numId="16">
    <w:abstractNumId w:val="0"/>
  </w:num>
  <w:num w:numId="17">
    <w:abstractNumId w:val="21"/>
  </w:num>
  <w:num w:numId="18">
    <w:abstractNumId w:val="7"/>
  </w:num>
  <w:num w:numId="19">
    <w:abstractNumId w:val="13"/>
  </w:num>
  <w:num w:numId="20">
    <w:abstractNumId w:val="14"/>
  </w:num>
  <w:num w:numId="21">
    <w:abstractNumId w:val="19"/>
  </w:num>
  <w:num w:numId="22">
    <w:abstractNumId w:val="3"/>
  </w:num>
  <w:num w:numId="23">
    <w:abstractNumId w:val="16"/>
  </w:num>
  <w:num w:numId="24">
    <w:abstractNumId w:val="18"/>
  </w:num>
  <w:num w:numId="25">
    <w:abstractNumId w:val="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00"/>
    <w:rsid w:val="0001081D"/>
    <w:rsid w:val="00034C0A"/>
    <w:rsid w:val="00055C81"/>
    <w:rsid w:val="00082F6A"/>
    <w:rsid w:val="000B65A0"/>
    <w:rsid w:val="000C07C1"/>
    <w:rsid w:val="000C52D8"/>
    <w:rsid w:val="000E333A"/>
    <w:rsid w:val="000F5D17"/>
    <w:rsid w:val="00106758"/>
    <w:rsid w:val="001171D1"/>
    <w:rsid w:val="0012419F"/>
    <w:rsid w:val="00130D70"/>
    <w:rsid w:val="00145B70"/>
    <w:rsid w:val="00154D3F"/>
    <w:rsid w:val="00167229"/>
    <w:rsid w:val="001849DC"/>
    <w:rsid w:val="00185F26"/>
    <w:rsid w:val="001B254F"/>
    <w:rsid w:val="001B533A"/>
    <w:rsid w:val="001C356C"/>
    <w:rsid w:val="001C630B"/>
    <w:rsid w:val="001D3771"/>
    <w:rsid w:val="001D6679"/>
    <w:rsid w:val="001E1F54"/>
    <w:rsid w:val="001E339D"/>
    <w:rsid w:val="001F13DB"/>
    <w:rsid w:val="002206FE"/>
    <w:rsid w:val="00250EF1"/>
    <w:rsid w:val="002533B7"/>
    <w:rsid w:val="00257A6A"/>
    <w:rsid w:val="00260F90"/>
    <w:rsid w:val="002636C7"/>
    <w:rsid w:val="002A2805"/>
    <w:rsid w:val="002A36EC"/>
    <w:rsid w:val="002A3866"/>
    <w:rsid w:val="002A62A2"/>
    <w:rsid w:val="002B3E3E"/>
    <w:rsid w:val="002C0615"/>
    <w:rsid w:val="002C1B0B"/>
    <w:rsid w:val="002D62B2"/>
    <w:rsid w:val="002D6CDB"/>
    <w:rsid w:val="0031486A"/>
    <w:rsid w:val="00326738"/>
    <w:rsid w:val="00356CB7"/>
    <w:rsid w:val="00360D49"/>
    <w:rsid w:val="00370D90"/>
    <w:rsid w:val="00372AAF"/>
    <w:rsid w:val="003A5310"/>
    <w:rsid w:val="003B4C34"/>
    <w:rsid w:val="003C4580"/>
    <w:rsid w:val="003E52E1"/>
    <w:rsid w:val="003E55F5"/>
    <w:rsid w:val="003F270F"/>
    <w:rsid w:val="0040286F"/>
    <w:rsid w:val="004211F4"/>
    <w:rsid w:val="004366E9"/>
    <w:rsid w:val="0044318E"/>
    <w:rsid w:val="00450012"/>
    <w:rsid w:val="00470F5C"/>
    <w:rsid w:val="00480C11"/>
    <w:rsid w:val="0048599E"/>
    <w:rsid w:val="00491B48"/>
    <w:rsid w:val="004B4781"/>
    <w:rsid w:val="004E6ED8"/>
    <w:rsid w:val="004F004C"/>
    <w:rsid w:val="004F1F01"/>
    <w:rsid w:val="005028B7"/>
    <w:rsid w:val="005419D8"/>
    <w:rsid w:val="00542644"/>
    <w:rsid w:val="00552C84"/>
    <w:rsid w:val="00554A8F"/>
    <w:rsid w:val="005930A1"/>
    <w:rsid w:val="00593571"/>
    <w:rsid w:val="00595EE1"/>
    <w:rsid w:val="005B245E"/>
    <w:rsid w:val="005B7E6D"/>
    <w:rsid w:val="005C1F63"/>
    <w:rsid w:val="005C2A55"/>
    <w:rsid w:val="005D1C88"/>
    <w:rsid w:val="005D45CC"/>
    <w:rsid w:val="005D4CFE"/>
    <w:rsid w:val="005F1ECE"/>
    <w:rsid w:val="0062100B"/>
    <w:rsid w:val="0062345B"/>
    <w:rsid w:val="00627885"/>
    <w:rsid w:val="006406D4"/>
    <w:rsid w:val="006502D6"/>
    <w:rsid w:val="0065279D"/>
    <w:rsid w:val="00656146"/>
    <w:rsid w:val="00663823"/>
    <w:rsid w:val="006779CE"/>
    <w:rsid w:val="00686CA6"/>
    <w:rsid w:val="00692C0E"/>
    <w:rsid w:val="006A0CBC"/>
    <w:rsid w:val="006A7427"/>
    <w:rsid w:val="006C72AF"/>
    <w:rsid w:val="006E5DDD"/>
    <w:rsid w:val="006F4DE2"/>
    <w:rsid w:val="00714683"/>
    <w:rsid w:val="007202D7"/>
    <w:rsid w:val="007348C1"/>
    <w:rsid w:val="00744AF1"/>
    <w:rsid w:val="007518D3"/>
    <w:rsid w:val="00754142"/>
    <w:rsid w:val="007570C4"/>
    <w:rsid w:val="00760109"/>
    <w:rsid w:val="00760149"/>
    <w:rsid w:val="00761FF6"/>
    <w:rsid w:val="00780E2F"/>
    <w:rsid w:val="007833D0"/>
    <w:rsid w:val="00790919"/>
    <w:rsid w:val="007A16A6"/>
    <w:rsid w:val="007A2C98"/>
    <w:rsid w:val="007A4C5B"/>
    <w:rsid w:val="007A4D53"/>
    <w:rsid w:val="007A74D9"/>
    <w:rsid w:val="007B13A7"/>
    <w:rsid w:val="007C47B3"/>
    <w:rsid w:val="007F5EBD"/>
    <w:rsid w:val="00831F1E"/>
    <w:rsid w:val="00844719"/>
    <w:rsid w:val="008512B2"/>
    <w:rsid w:val="0085268F"/>
    <w:rsid w:val="00857C67"/>
    <w:rsid w:val="008623C6"/>
    <w:rsid w:val="0086346C"/>
    <w:rsid w:val="00885CB8"/>
    <w:rsid w:val="00891768"/>
    <w:rsid w:val="008921DB"/>
    <w:rsid w:val="008946CB"/>
    <w:rsid w:val="008B5486"/>
    <w:rsid w:val="008C0EF1"/>
    <w:rsid w:val="008E6674"/>
    <w:rsid w:val="008F08B7"/>
    <w:rsid w:val="00911ED1"/>
    <w:rsid w:val="00922290"/>
    <w:rsid w:val="009233EB"/>
    <w:rsid w:val="00950903"/>
    <w:rsid w:val="00996B56"/>
    <w:rsid w:val="00997084"/>
    <w:rsid w:val="00997300"/>
    <w:rsid w:val="009A3026"/>
    <w:rsid w:val="009C228E"/>
    <w:rsid w:val="009C273D"/>
    <w:rsid w:val="009C5741"/>
    <w:rsid w:val="009E4177"/>
    <w:rsid w:val="009F13E8"/>
    <w:rsid w:val="00A131E6"/>
    <w:rsid w:val="00A15E51"/>
    <w:rsid w:val="00A17539"/>
    <w:rsid w:val="00A320B6"/>
    <w:rsid w:val="00A34582"/>
    <w:rsid w:val="00A4103F"/>
    <w:rsid w:val="00A614FF"/>
    <w:rsid w:val="00A74C6D"/>
    <w:rsid w:val="00A76270"/>
    <w:rsid w:val="00A90306"/>
    <w:rsid w:val="00A90D20"/>
    <w:rsid w:val="00A9745A"/>
    <w:rsid w:val="00AA69FF"/>
    <w:rsid w:val="00AB0309"/>
    <w:rsid w:val="00AB09CC"/>
    <w:rsid w:val="00AB0C9B"/>
    <w:rsid w:val="00AB5374"/>
    <w:rsid w:val="00AC3576"/>
    <w:rsid w:val="00AD632A"/>
    <w:rsid w:val="00AD6AB9"/>
    <w:rsid w:val="00AF4662"/>
    <w:rsid w:val="00B117CE"/>
    <w:rsid w:val="00B26F6B"/>
    <w:rsid w:val="00B3439D"/>
    <w:rsid w:val="00B36EC9"/>
    <w:rsid w:val="00B541CD"/>
    <w:rsid w:val="00B97AC3"/>
    <w:rsid w:val="00BA5428"/>
    <w:rsid w:val="00BB0F1F"/>
    <w:rsid w:val="00BC7C6D"/>
    <w:rsid w:val="00C03B46"/>
    <w:rsid w:val="00C04FD3"/>
    <w:rsid w:val="00C24367"/>
    <w:rsid w:val="00C30A94"/>
    <w:rsid w:val="00C71F03"/>
    <w:rsid w:val="00C9631B"/>
    <w:rsid w:val="00CA09B4"/>
    <w:rsid w:val="00CB3922"/>
    <w:rsid w:val="00CB461F"/>
    <w:rsid w:val="00CC278B"/>
    <w:rsid w:val="00D11CB8"/>
    <w:rsid w:val="00D22FA6"/>
    <w:rsid w:val="00D40A55"/>
    <w:rsid w:val="00D51CCD"/>
    <w:rsid w:val="00D52C0A"/>
    <w:rsid w:val="00D55312"/>
    <w:rsid w:val="00D55EF7"/>
    <w:rsid w:val="00D64E93"/>
    <w:rsid w:val="00D7228A"/>
    <w:rsid w:val="00D778ED"/>
    <w:rsid w:val="00D85FD6"/>
    <w:rsid w:val="00DB753F"/>
    <w:rsid w:val="00DD232E"/>
    <w:rsid w:val="00DE24F0"/>
    <w:rsid w:val="00E11C85"/>
    <w:rsid w:val="00E160DF"/>
    <w:rsid w:val="00E161B3"/>
    <w:rsid w:val="00E2111F"/>
    <w:rsid w:val="00E212A7"/>
    <w:rsid w:val="00E328E1"/>
    <w:rsid w:val="00E6393B"/>
    <w:rsid w:val="00E66468"/>
    <w:rsid w:val="00E7327B"/>
    <w:rsid w:val="00E86DB0"/>
    <w:rsid w:val="00EA469A"/>
    <w:rsid w:val="00EB4042"/>
    <w:rsid w:val="00EB6D5B"/>
    <w:rsid w:val="00ED27E0"/>
    <w:rsid w:val="00ED4A7A"/>
    <w:rsid w:val="00EE495F"/>
    <w:rsid w:val="00EF33E6"/>
    <w:rsid w:val="00F01CE5"/>
    <w:rsid w:val="00F2725A"/>
    <w:rsid w:val="00F46617"/>
    <w:rsid w:val="00F54157"/>
    <w:rsid w:val="00F63800"/>
    <w:rsid w:val="00F640EC"/>
    <w:rsid w:val="00F73EE6"/>
    <w:rsid w:val="00F8046B"/>
    <w:rsid w:val="00F80885"/>
    <w:rsid w:val="00F81286"/>
    <w:rsid w:val="00F85D25"/>
    <w:rsid w:val="00F91DF3"/>
    <w:rsid w:val="00FA5741"/>
    <w:rsid w:val="00FB609C"/>
    <w:rsid w:val="00FD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161"/>
  <w15:chartTrackingRefBased/>
  <w15:docId w15:val="{D825E67E-903D-4BD3-BC99-BBCC1C4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346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7A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efaultParagraphFont"/>
    <w:rsid w:val="001D3771"/>
  </w:style>
  <w:style w:type="character" w:customStyle="1" w:styleId="apple-converted-space">
    <w:name w:val="apple-converted-space"/>
    <w:basedOn w:val="DefaultParagraphFont"/>
    <w:rsid w:val="001D3771"/>
  </w:style>
  <w:style w:type="character" w:customStyle="1" w:styleId="small-caps">
    <w:name w:val="small-caps"/>
    <w:basedOn w:val="DefaultParagraphFont"/>
    <w:rsid w:val="001D3771"/>
  </w:style>
  <w:style w:type="character" w:customStyle="1" w:styleId="indent-1-breaks">
    <w:name w:val="indent-1-breaks"/>
    <w:basedOn w:val="DefaultParagraphFont"/>
    <w:rsid w:val="001D3771"/>
  </w:style>
  <w:style w:type="paragraph" w:styleId="NormalWeb">
    <w:name w:val="Normal (Web)"/>
    <w:basedOn w:val="Normal"/>
    <w:uiPriority w:val="99"/>
    <w:semiHidden/>
    <w:unhideWhenUsed/>
    <w:rsid w:val="00D2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D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C7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264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6346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86346C"/>
  </w:style>
  <w:style w:type="character" w:customStyle="1" w:styleId="passage-display-version">
    <w:name w:val="passage-display-version"/>
    <w:basedOn w:val="DefaultParagraphFont"/>
    <w:rsid w:val="0086346C"/>
  </w:style>
  <w:style w:type="paragraph" w:customStyle="1" w:styleId="line">
    <w:name w:val="line"/>
    <w:basedOn w:val="Normal"/>
    <w:rsid w:val="008634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7A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hapternum">
    <w:name w:val="chapternum"/>
    <w:basedOn w:val="DefaultParagraphFont"/>
    <w:rsid w:val="00B97AC3"/>
  </w:style>
  <w:style w:type="paragraph" w:customStyle="1" w:styleId="p1">
    <w:name w:val="p1"/>
    <w:basedOn w:val="Normal"/>
    <w:rsid w:val="00A9745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1">
    <w:name w:val="s1"/>
    <w:basedOn w:val="DefaultParagraphFont"/>
    <w:rsid w:val="00A9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95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95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Goodsell, Zachary D.</cp:lastModifiedBy>
  <cp:revision>6</cp:revision>
  <cp:lastPrinted>2016-11-22T20:16:00Z</cp:lastPrinted>
  <dcterms:created xsi:type="dcterms:W3CDTF">2017-01-05T02:30:00Z</dcterms:created>
  <dcterms:modified xsi:type="dcterms:W3CDTF">2017-01-06T16:03:00Z</dcterms:modified>
</cp:coreProperties>
</file>