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372530" w14:textId="0FB57C22" w:rsidR="00D00626" w:rsidRDefault="00B97AC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6431E" wp14:editId="2A193470">
                <wp:simplePos x="0" y="0"/>
                <wp:positionH relativeFrom="margin">
                  <wp:posOffset>-152400</wp:posOffset>
                </wp:positionH>
                <wp:positionV relativeFrom="paragraph">
                  <wp:posOffset>6190615</wp:posOffset>
                </wp:positionV>
                <wp:extent cx="4914900" cy="1669415"/>
                <wp:effectExtent l="19050" t="19050" r="19050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66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CBF29" w14:textId="6E3332F3" w:rsidR="005B245E" w:rsidRDefault="00EA469A" w:rsidP="008917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Biography </w:t>
                            </w:r>
                            <w:r w:rsidR="001E1F5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Book Reports</w:t>
                            </w:r>
                          </w:p>
                          <w:p w14:paraId="51A42FD7" w14:textId="7067231C" w:rsidR="00F46617" w:rsidRPr="00F46617" w:rsidRDefault="001E1F54" w:rsidP="008917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Please encourage your student to continue reading his/her biography</w:t>
                            </w:r>
                            <w:r w:rsidR="00A74C6D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We are not setting a date for reading completion, but please help your student with time management skills at home so that he/she can complete all steps for this project. </w:t>
                            </w:r>
                            <w:r w:rsidR="002A36E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Students should be taking notes on their instruction sheet in their binder while they read to help them with their report.  </w:t>
                            </w:r>
                            <w:r w:rsidRPr="001E1F54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  <w:t>Book reports are due Mon., Nov. 28</w:t>
                            </w:r>
                            <w:r w:rsidRPr="001E1F54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E1F54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  <w:t xml:space="preserve"> and Biography presentations are Fri., Dec. 2</w:t>
                            </w:r>
                            <w:r w:rsidRPr="001E1F54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6431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pt;margin-top:487.45pt;width:387pt;height:131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" fillcolor="white [3201]" strokeweight="2.25pt">
                <v:stroke dashstyle="longDash"/>
                <v:textbox>
                  <w:txbxContent>
                    <w:p w14:paraId="720CBF29" w14:textId="6E3332F3" w:rsidR="005B245E" w:rsidRDefault="00EA469A" w:rsidP="0089176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Biography </w:t>
                      </w:r>
                      <w:r w:rsidR="001E1F5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Book Reports</w:t>
                      </w:r>
                    </w:p>
                    <w:p w14:paraId="51A42FD7" w14:textId="7067231C" w:rsidR="00F46617" w:rsidRPr="00F46617" w:rsidRDefault="001E1F54" w:rsidP="0089176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Please encourage your student to continue reading his/her biography</w:t>
                      </w:r>
                      <w:r w:rsidR="00A74C6D"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We are not setting a date for reading completion, but please help your student with time management skills at home so that he/she can complete all steps for this project. </w:t>
                      </w:r>
                      <w:r w:rsidR="002A36EC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Students should be taking notes on their instruction sheet in their binder while they read to help them with their report.  </w:t>
                      </w:r>
                      <w:r w:rsidRPr="001E1F54"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  <w:t>Book reports are due Mon., Nov. 28</w:t>
                      </w:r>
                      <w:r w:rsidRPr="001E1F54">
                        <w:rPr>
                          <w:rFonts w:ascii="Garamond" w:hAnsi="Garamond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1E1F54"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  <w:t xml:space="preserve"> and Biography presentations are Fri., Dec. 2</w:t>
                      </w:r>
                      <w:r w:rsidRPr="001E1F54">
                        <w:rPr>
                          <w:rFonts w:ascii="Garamond" w:hAnsi="Garamond"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71AA" wp14:editId="4067D056">
                <wp:simplePos x="0" y="0"/>
                <wp:positionH relativeFrom="margin">
                  <wp:posOffset>-180975</wp:posOffset>
                </wp:positionH>
                <wp:positionV relativeFrom="paragraph">
                  <wp:posOffset>3314701</wp:posOffset>
                </wp:positionV>
                <wp:extent cx="2286635" cy="2743200"/>
                <wp:effectExtent l="19050" t="19050" r="1841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53FA0" w14:textId="77777777" w:rsidR="00BB0F1F" w:rsidRDefault="00167229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6406D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Memory Work </w:t>
                            </w:r>
                          </w:p>
                          <w:p w14:paraId="45B71963" w14:textId="7B6B7960" w:rsidR="0086346C" w:rsidRDefault="00167229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6406D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due </w:t>
                            </w:r>
                            <w:r w:rsidR="00BB0F1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 w:rsidR="004F004C" w:rsidRPr="006406D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C1B0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Nov. </w:t>
                            </w:r>
                            <w:r w:rsidR="00A15E5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E1F5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2C1B0B" w:rsidRPr="002C1B0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25B13529" w14:textId="77777777" w:rsidR="00B97AC3" w:rsidRDefault="00B97AC3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01E3FA24" w14:textId="3B617ACF" w:rsidR="0086346C" w:rsidRDefault="00B97AC3" w:rsidP="00B97AC3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rFonts w:ascii="Garamond" w:eastAsia="Times New Roman" w:hAnsi="Garamond" w:cs="Times New Roman"/>
                                <w:b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Pslam 1:1-2</w:t>
                            </w:r>
                            <w:r w:rsidR="0086346C" w:rsidRPr="00145B70">
                              <w:rPr>
                                <w:rFonts w:ascii="Garamond" w:eastAsia="Times New Roman" w:hAnsi="Garamond" w:cs="Times New Roman"/>
                                <w:b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(ESV)</w:t>
                            </w:r>
                          </w:p>
                          <w:p w14:paraId="54D333F2" w14:textId="51770310" w:rsidR="00B97AC3" w:rsidRPr="00B97AC3" w:rsidRDefault="00B97AC3" w:rsidP="00B97AC3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 w:line="360" w:lineRule="atLeast"/>
                              <w:jc w:val="center"/>
                              <w:rPr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97AC3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Blessed is the man</w:t>
                            </w:r>
                            <w:r w:rsidRPr="00B97AC3">
                              <w:rPr>
                                <w:rStyle w:val="indent-1-breaks"/>
                                <w:rFonts w:ascii="Garamond" w:hAnsi="Garamond" w:cs="Courier New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B97AC3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who</w:t>
                            </w:r>
                            <w:r w:rsidRPr="00B97AC3">
                              <w:rPr>
                                <w:rStyle w:val="apple-converted-space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B97AC3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walks not in</w:t>
                            </w:r>
                            <w:r w:rsidRPr="00B97AC3">
                              <w:rPr>
                                <w:rStyle w:val="apple-converted-space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 xml:space="preserve">the counsel of the </w:t>
                            </w:r>
                            <w:r w:rsidRPr="00B97AC3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wicked</w:t>
                            </w:r>
                            <w:r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AC3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nor stands in</w:t>
                            </w:r>
                            <w:r w:rsidRPr="00B97AC3">
                              <w:rPr>
                                <w:rStyle w:val="apple-converted-space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B97AC3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the way of sinners,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AC3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nor</w:t>
                            </w:r>
                            <w:r w:rsidRPr="00B97AC3">
                              <w:rPr>
                                <w:rStyle w:val="apple-converted-space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B97AC3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sits in</w:t>
                            </w:r>
                            <w:r w:rsidRPr="00B97AC3">
                              <w:rPr>
                                <w:rStyle w:val="apple-converted-space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B97AC3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the seat of</w:t>
                            </w:r>
                            <w:r w:rsidRPr="00B97AC3">
                              <w:rPr>
                                <w:rStyle w:val="apple-converted-space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B97AC3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scoffers;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AC3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2 </w:t>
                            </w:r>
                            <w:r w:rsidRPr="00B97AC3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but his</w:t>
                            </w:r>
                            <w:r w:rsidRPr="00B97AC3">
                              <w:rPr>
                                <w:rStyle w:val="apple-converted-space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B97AC3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delight is in the law of the</w:t>
                            </w:r>
                            <w:r w:rsidRPr="00B97AC3">
                              <w:rPr>
                                <w:rStyle w:val="apple-converted-space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B97AC3">
                              <w:rPr>
                                <w:rStyle w:val="small-caps"/>
                                <w:rFonts w:ascii="Garamond" w:hAnsi="Garamond"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Lord</w:t>
                            </w:r>
                            <w:r w:rsidRPr="00B97AC3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AC3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and on his</w:t>
                            </w:r>
                            <w:r w:rsidRPr="00B97AC3">
                              <w:rPr>
                                <w:rStyle w:val="apple-converted-space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B97AC3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law he meditates day and night.</w:t>
                            </w:r>
                          </w:p>
                          <w:p w14:paraId="3600DD4B" w14:textId="0A047942" w:rsidR="006406D4" w:rsidRDefault="006406D4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53F711" w14:textId="77777777" w:rsidR="00663823" w:rsidRDefault="00663823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084A98FB" w14:textId="77777777" w:rsidR="00260F90" w:rsidRPr="00260F90" w:rsidRDefault="00260F90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02260EB" w14:textId="1F976DC2" w:rsidR="005B7E6D" w:rsidRPr="00260F90" w:rsidRDefault="005B7E6D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</w:pPr>
                          </w:p>
                          <w:p w14:paraId="69865559" w14:textId="400DD68B" w:rsidR="00CA09B4" w:rsidRPr="00260F90" w:rsidRDefault="00CA09B4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71AA" id="Text Box 8" o:spid="_x0000_s1027" type="#_x0000_t202" style="position:absolute;margin-left:-14.25pt;margin-top:261pt;width:180.05pt;height:3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" fillcolor="white [3201]" strokeweight="2.25pt">
                <v:stroke dashstyle="longDash"/>
                <v:textbox>
                  <w:txbxContent>
                    <w:p w14:paraId="39F53FA0" w14:textId="77777777" w:rsidR="00BB0F1F" w:rsidRDefault="00167229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6406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Memory Work </w:t>
                      </w:r>
                    </w:p>
                    <w:p w14:paraId="45B71963" w14:textId="7B6B7960" w:rsidR="0086346C" w:rsidRDefault="00167229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</w:pPr>
                      <w:proofErr w:type="gramStart"/>
                      <w:r w:rsidRPr="006406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due</w:t>
                      </w:r>
                      <w:proofErr w:type="gramEnd"/>
                      <w:r w:rsidRPr="006406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0F1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Friday</w:t>
                      </w:r>
                      <w:r w:rsidR="004F004C" w:rsidRPr="006406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2C1B0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Nov. </w:t>
                      </w:r>
                      <w:r w:rsidR="00A15E5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1</w:t>
                      </w:r>
                      <w:r w:rsidR="001E1F5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8</w:t>
                      </w:r>
                      <w:r w:rsidR="002C1B0B" w:rsidRPr="002C1B0B"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25B13529" w14:textId="77777777" w:rsidR="00B97AC3" w:rsidRDefault="00B97AC3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01E3FA24" w14:textId="3B617ACF" w:rsidR="0086346C" w:rsidRDefault="00B97AC3" w:rsidP="00B97AC3">
                      <w:pPr>
                        <w:shd w:val="clear" w:color="auto" w:fill="FFFFFF"/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rFonts w:ascii="Garamond" w:eastAsia="Times New Roman" w:hAnsi="Garamond" w:cs="Times New Roman"/>
                          <w:b/>
                          <w:color w:val="000000"/>
                          <w:kern w:val="36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Garamond" w:eastAsia="Times New Roman" w:hAnsi="Garamond" w:cs="Times New Roman"/>
                          <w:b/>
                          <w:color w:val="000000"/>
                          <w:kern w:val="36"/>
                          <w:sz w:val="28"/>
                          <w:szCs w:val="28"/>
                        </w:rPr>
                        <w:t>Pslam</w:t>
                      </w:r>
                      <w:proofErr w:type="spellEnd"/>
                      <w:r>
                        <w:rPr>
                          <w:rFonts w:ascii="Garamond" w:eastAsia="Times New Roman" w:hAnsi="Garamond" w:cs="Times New Roman"/>
                          <w:b/>
                          <w:color w:val="000000"/>
                          <w:kern w:val="36"/>
                          <w:sz w:val="28"/>
                          <w:szCs w:val="28"/>
                        </w:rPr>
                        <w:t xml:space="preserve"> 1:1-2</w:t>
                      </w:r>
                      <w:r w:rsidR="0086346C" w:rsidRPr="00145B70">
                        <w:rPr>
                          <w:rFonts w:ascii="Garamond" w:eastAsia="Times New Roman" w:hAnsi="Garamond" w:cs="Times New Roman"/>
                          <w:b/>
                          <w:color w:val="000000"/>
                          <w:kern w:val="36"/>
                          <w:sz w:val="28"/>
                          <w:szCs w:val="28"/>
                        </w:rPr>
                        <w:t xml:space="preserve"> (ESV)</w:t>
                      </w:r>
                    </w:p>
                    <w:p w14:paraId="54D333F2" w14:textId="51770310" w:rsidR="00B97AC3" w:rsidRPr="00B97AC3" w:rsidRDefault="00B97AC3" w:rsidP="00B97AC3">
                      <w:pPr>
                        <w:pStyle w:val="line"/>
                        <w:shd w:val="clear" w:color="auto" w:fill="FFFFFF"/>
                        <w:spacing w:before="0" w:beforeAutospacing="0" w:after="0" w:afterAutospacing="0" w:line="360" w:lineRule="atLeast"/>
                        <w:jc w:val="center"/>
                        <w:rPr>
                          <w:rFonts w:ascii="Garamond" w:hAnsi="Garamond"/>
                          <w:color w:val="000000"/>
                          <w:sz w:val="28"/>
                          <w:szCs w:val="28"/>
                        </w:rPr>
                      </w:pPr>
                      <w:r w:rsidRPr="00B97AC3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Blessed is the man</w:t>
                      </w:r>
                      <w:r w:rsidRPr="00B97AC3">
                        <w:rPr>
                          <w:rStyle w:val="indent-1-breaks"/>
                          <w:rFonts w:ascii="Garamond" w:hAnsi="Garamond" w:cs="Courier New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B97AC3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who</w:t>
                      </w:r>
                      <w:r w:rsidRPr="00B97AC3">
                        <w:rPr>
                          <w:rStyle w:val="apple-converted-space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B97AC3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walks not in</w:t>
                      </w:r>
                      <w:r w:rsidRPr="00B97AC3">
                        <w:rPr>
                          <w:rStyle w:val="apple-converted-space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 xml:space="preserve">the counsel of the </w:t>
                      </w:r>
                      <w:r w:rsidRPr="00B97AC3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wicked</w:t>
                      </w:r>
                      <w:r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97AC3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nor stands in</w:t>
                      </w:r>
                      <w:r w:rsidRPr="00B97AC3">
                        <w:rPr>
                          <w:rStyle w:val="apple-converted-space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B97AC3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the way of sinners,</w:t>
                      </w:r>
                      <w:r>
                        <w:rPr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97AC3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nor</w:t>
                      </w:r>
                      <w:r w:rsidRPr="00B97AC3">
                        <w:rPr>
                          <w:rStyle w:val="apple-converted-space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B97AC3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sits in</w:t>
                      </w:r>
                      <w:r w:rsidRPr="00B97AC3">
                        <w:rPr>
                          <w:rStyle w:val="apple-converted-space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B97AC3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the seat of</w:t>
                      </w:r>
                      <w:r w:rsidRPr="00B97AC3">
                        <w:rPr>
                          <w:rStyle w:val="apple-converted-space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B97AC3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scoffers;</w:t>
                      </w:r>
                      <w:r>
                        <w:rPr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97AC3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 w:rsidRPr="00B97AC3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 </w:t>
                      </w:r>
                      <w:r w:rsidRPr="00B97AC3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but his</w:t>
                      </w:r>
                      <w:r w:rsidRPr="00B97AC3">
                        <w:rPr>
                          <w:rStyle w:val="apple-converted-space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B97AC3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delight is in the law</w:t>
                      </w:r>
                      <w:r w:rsidRPr="00B97AC3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97AC3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of the</w:t>
                      </w:r>
                      <w:r w:rsidRPr="00B97AC3">
                        <w:rPr>
                          <w:rStyle w:val="apple-converted-space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B97AC3">
                        <w:rPr>
                          <w:rStyle w:val="small-caps"/>
                          <w:rFonts w:ascii="Garamond" w:hAnsi="Garamond"/>
                          <w:smallCaps/>
                          <w:color w:val="000000"/>
                          <w:sz w:val="28"/>
                          <w:szCs w:val="28"/>
                        </w:rPr>
                        <w:t>Lord</w:t>
                      </w:r>
                      <w:r w:rsidRPr="00B97AC3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97AC3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and on his</w:t>
                      </w:r>
                      <w:r w:rsidRPr="00B97AC3">
                        <w:rPr>
                          <w:rStyle w:val="apple-converted-space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B97AC3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law he meditates day and night.</w:t>
                      </w:r>
                    </w:p>
                    <w:p w14:paraId="3600DD4B" w14:textId="0A047942" w:rsidR="006406D4" w:rsidRDefault="006406D4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0053F711" w14:textId="77777777" w:rsidR="00663823" w:rsidRDefault="00663823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084A98FB" w14:textId="77777777" w:rsidR="00260F90" w:rsidRPr="00260F90" w:rsidRDefault="00260F90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02260EB" w14:textId="1F976DC2" w:rsidR="005B7E6D" w:rsidRPr="00260F90" w:rsidRDefault="005B7E6D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vertAlign w:val="superscript"/>
                        </w:rPr>
                      </w:pPr>
                    </w:p>
                    <w:p w14:paraId="69865559" w14:textId="400DD68B" w:rsidR="00CA09B4" w:rsidRPr="00260F90" w:rsidRDefault="00CA09B4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6E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7CBB5855">
                <wp:simplePos x="0" y="0"/>
                <wp:positionH relativeFrom="margin">
                  <wp:posOffset>4965700</wp:posOffset>
                </wp:positionH>
                <wp:positionV relativeFrom="paragraph">
                  <wp:posOffset>1031240</wp:posOffset>
                </wp:positionV>
                <wp:extent cx="1913890" cy="8039100"/>
                <wp:effectExtent l="25400" t="25400" r="1651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1E663" w14:textId="77777777" w:rsidR="00E11C85" w:rsidRDefault="00E11C85" w:rsidP="00E11C8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List 7-11 Review </w:t>
                            </w:r>
                          </w:p>
                          <w:p w14:paraId="2EF03F01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transport</w:t>
                            </w:r>
                          </w:p>
                          <w:p w14:paraId="51ADD770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stamen</w:t>
                            </w:r>
                          </w:p>
                          <w:p w14:paraId="152EC7DF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pistil</w:t>
                            </w:r>
                          </w:p>
                          <w:p w14:paraId="3EB663DE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embryo</w:t>
                            </w:r>
                          </w:p>
                          <w:p w14:paraId="76221BC7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innocent</w:t>
                            </w:r>
                          </w:p>
                          <w:p w14:paraId="1590A339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formal</w:t>
                            </w:r>
                          </w:p>
                          <w:p w14:paraId="68D273FB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temperate</w:t>
                            </w:r>
                          </w:p>
                          <w:p w14:paraId="6CB85FD0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canopy</w:t>
                            </w:r>
                          </w:p>
                          <w:p w14:paraId="7840A386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scientist</w:t>
                            </w:r>
                          </w:p>
                          <w:p w14:paraId="62CE3A59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dormant</w:t>
                            </w:r>
                          </w:p>
                          <w:p w14:paraId="1CA14D1D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naughty</w:t>
                            </w:r>
                          </w:p>
                          <w:p w14:paraId="731810C6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refuse</w:t>
                            </w:r>
                          </w:p>
                          <w:p w14:paraId="7D486174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adequate</w:t>
                            </w:r>
                          </w:p>
                          <w:p w14:paraId="5CCFA423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botanist</w:t>
                            </w:r>
                          </w:p>
                          <w:p w14:paraId="24D8BC71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sepals</w:t>
                            </w:r>
                          </w:p>
                          <w:p w14:paraId="29C1F9D8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recent</w:t>
                            </w:r>
                          </w:p>
                          <w:p w14:paraId="119A8F31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employment</w:t>
                            </w:r>
                          </w:p>
                          <w:p w14:paraId="7173F55B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fragrance</w:t>
                            </w:r>
                          </w:p>
                          <w:p w14:paraId="0898AADC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germinate </w:t>
                            </w:r>
                          </w:p>
                          <w:p w14:paraId="63DF64B4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memorial</w:t>
                            </w:r>
                          </w:p>
                          <w:p w14:paraId="0C2742BB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management</w:t>
                            </w:r>
                          </w:p>
                          <w:p w14:paraId="5937C4A4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signals</w:t>
                            </w:r>
                          </w:p>
                          <w:p w14:paraId="4B7FB712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ordinary</w:t>
                            </w:r>
                          </w:p>
                          <w:p w14:paraId="7D9F122A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gymnasium</w:t>
                            </w:r>
                          </w:p>
                          <w:p w14:paraId="5A88D349" w14:textId="77777777" w:rsidR="00E11C85" w:rsidRDefault="00E11C85" w:rsidP="00E11C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foliage</w:t>
                            </w:r>
                          </w:p>
                          <w:p w14:paraId="19263F91" w14:textId="113E3304" w:rsidR="00F63800" w:rsidRPr="00760149" w:rsidRDefault="00F63800" w:rsidP="00BB0F1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Text Box 2" o:spid="_x0000_s1028" type="#_x0000_t202" style="position:absolute;margin-left:391pt;margin-top:81.2pt;width:150.7pt;height:6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" strokeweight="3pt">
                <v:textbox>
                  <w:txbxContent>
                    <w:p w14:paraId="4701E663" w14:textId="77777777" w:rsidR="00E11C85" w:rsidRDefault="00E11C85" w:rsidP="00E11C8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List 7-11 Review </w:t>
                      </w:r>
                    </w:p>
                    <w:p w14:paraId="2EF03F01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transport</w:t>
                      </w:r>
                    </w:p>
                    <w:p w14:paraId="51ADD770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stamen</w:t>
                      </w:r>
                    </w:p>
                    <w:p w14:paraId="152EC7DF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pistil</w:t>
                      </w:r>
                    </w:p>
                    <w:p w14:paraId="3EB663DE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embryo</w:t>
                      </w:r>
                    </w:p>
                    <w:p w14:paraId="76221BC7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innocent</w:t>
                      </w:r>
                    </w:p>
                    <w:p w14:paraId="1590A339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formal</w:t>
                      </w:r>
                    </w:p>
                    <w:p w14:paraId="68D273FB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temperate</w:t>
                      </w:r>
                    </w:p>
                    <w:p w14:paraId="6CB85FD0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canopy</w:t>
                      </w:r>
                    </w:p>
                    <w:p w14:paraId="7840A386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scientist</w:t>
                      </w:r>
                    </w:p>
                    <w:p w14:paraId="62CE3A59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dormant</w:t>
                      </w:r>
                    </w:p>
                    <w:p w14:paraId="1CA14D1D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naughty</w:t>
                      </w:r>
                    </w:p>
                    <w:p w14:paraId="731810C6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refuse</w:t>
                      </w:r>
                    </w:p>
                    <w:p w14:paraId="7D486174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adequate</w:t>
                      </w:r>
                    </w:p>
                    <w:p w14:paraId="5CCFA423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botanist</w:t>
                      </w:r>
                    </w:p>
                    <w:p w14:paraId="24D8BC71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sepals</w:t>
                      </w:r>
                    </w:p>
                    <w:p w14:paraId="29C1F9D8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recent</w:t>
                      </w:r>
                    </w:p>
                    <w:p w14:paraId="119A8F31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employment</w:t>
                      </w:r>
                    </w:p>
                    <w:p w14:paraId="7173F55B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fragrance</w:t>
                      </w:r>
                    </w:p>
                    <w:p w14:paraId="0898AADC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germinate </w:t>
                      </w:r>
                    </w:p>
                    <w:p w14:paraId="63DF64B4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memorial</w:t>
                      </w:r>
                    </w:p>
                    <w:p w14:paraId="0C2742BB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management</w:t>
                      </w:r>
                    </w:p>
                    <w:p w14:paraId="5937C4A4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signals</w:t>
                      </w:r>
                    </w:p>
                    <w:p w14:paraId="4B7FB712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ordinary</w:t>
                      </w:r>
                    </w:p>
                    <w:p w14:paraId="7D9F122A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gymnasium</w:t>
                      </w:r>
                    </w:p>
                    <w:p w14:paraId="5A88D349" w14:textId="77777777" w:rsidR="00E11C85" w:rsidRDefault="00E11C85" w:rsidP="00E11C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foliage</w:t>
                      </w:r>
                    </w:p>
                    <w:p w14:paraId="19263F91" w14:textId="113E3304" w:rsidR="00F63800" w:rsidRPr="00760149" w:rsidRDefault="00F63800" w:rsidP="00BB0F1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6E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AD9FCE" wp14:editId="73CC965D">
                <wp:simplePos x="0" y="0"/>
                <wp:positionH relativeFrom="margin">
                  <wp:posOffset>-177800</wp:posOffset>
                </wp:positionH>
                <wp:positionV relativeFrom="paragraph">
                  <wp:posOffset>8003540</wp:posOffset>
                </wp:positionV>
                <wp:extent cx="4915535" cy="1092200"/>
                <wp:effectExtent l="0" t="0" r="3746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700D3" w14:textId="0C596630" w:rsidR="00D22FA6" w:rsidRDefault="001E1F54" w:rsidP="00D22FA6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Writing: Autobiography</w:t>
                            </w:r>
                          </w:p>
                          <w:p w14:paraId="7F01EA5E" w14:textId="62276B75" w:rsidR="001E1F54" w:rsidRPr="002A36EC" w:rsidRDefault="001E1F54" w:rsidP="00D22FA6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Students</w:t>
                            </w:r>
                            <w:r w:rsidR="00B97AC3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should finish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first drafts of their autobiographies</w:t>
                            </w:r>
                            <w:r w:rsidR="00B97AC3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by </w:t>
                            </w:r>
                            <w:r w:rsidR="00B97AC3">
                              <w:rPr>
                                <w:rFonts w:ascii="Garamond" w:hAnsi="Garamond" w:cs="Arial"/>
                                <w:sz w:val="28"/>
                                <w:szCs w:val="28"/>
                                <w:u w:val="single"/>
                              </w:rPr>
                              <w:t>Monday, Nov. 14</w:t>
                            </w:r>
                            <w:r w:rsidR="00B97AC3" w:rsidRPr="00B97AC3">
                              <w:rPr>
                                <w:rFonts w:ascii="Garamond" w:hAnsi="Garamond" w:cs="Arial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. They will be editing on Monday and Tuesday in class, and </w:t>
                            </w:r>
                            <w:r w:rsidRPr="002A36EC">
                              <w:rPr>
                                <w:rFonts w:ascii="Garamond" w:hAnsi="Garamond" w:cs="Arial"/>
                                <w:sz w:val="28"/>
                                <w:szCs w:val="28"/>
                                <w:u w:val="single"/>
                              </w:rPr>
                              <w:t>final papers are due on Monday, Nov. 21</w:t>
                            </w:r>
                            <w:r w:rsidRPr="002A36EC">
                              <w:rPr>
                                <w:rFonts w:ascii="Garamond" w:hAnsi="Garamond" w:cs="Arial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2A36EC">
                              <w:rPr>
                                <w:rFonts w:ascii="Garamond" w:hAnsi="Garamond" w:cs="Arial"/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9FCE" id="_x0000_s1029" type="#_x0000_t202" style="position:absolute;margin-left:-14pt;margin-top:630.2pt;width:387.05pt;height:8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" strokeweight="1.5pt">
                <v:textbox>
                  <w:txbxContent>
                    <w:p w14:paraId="394700D3" w14:textId="0C596630" w:rsidR="00D22FA6" w:rsidRDefault="001E1F54" w:rsidP="00D22FA6">
                      <w:pPr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Writing: Autobiography</w:t>
                      </w:r>
                    </w:p>
                    <w:p w14:paraId="7F01EA5E" w14:textId="62276B75" w:rsidR="001E1F54" w:rsidRPr="002A36EC" w:rsidRDefault="001E1F54" w:rsidP="00D22FA6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Students</w:t>
                      </w:r>
                      <w:r w:rsidR="00B97AC3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should finish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first drafts of their autobiographies</w:t>
                      </w:r>
                      <w:r w:rsidR="00B97AC3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by </w:t>
                      </w:r>
                      <w:r w:rsidR="00B97AC3"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</w:rPr>
                        <w:t xml:space="preserve">Monday, Nov. </w:t>
                      </w:r>
                      <w:proofErr w:type="gramStart"/>
                      <w:r w:rsidR="00B97AC3"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</w:rPr>
                        <w:t>14</w:t>
                      </w:r>
                      <w:r w:rsidR="00B97AC3" w:rsidRPr="00B97AC3"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. They will be editing on Monday and Tuesday in class, and </w:t>
                      </w:r>
                      <w:r w:rsidRPr="002A36EC"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</w:rPr>
                        <w:t>final papers are du</w:t>
                      </w:r>
                      <w:bookmarkStart w:id="1" w:name="_GoBack"/>
                      <w:bookmarkEnd w:id="1"/>
                      <w:r w:rsidRPr="002A36EC"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</w:rPr>
                        <w:t>e on Monday, Nov. 21</w:t>
                      </w:r>
                      <w:r w:rsidRPr="002A36EC"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Pr="002A36EC"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E51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9B84CB" wp14:editId="3A373EFB">
                <wp:simplePos x="0" y="0"/>
                <wp:positionH relativeFrom="margin">
                  <wp:posOffset>2336800</wp:posOffset>
                </wp:positionH>
                <wp:positionV relativeFrom="paragraph">
                  <wp:posOffset>4229100</wp:posOffset>
                </wp:positionV>
                <wp:extent cx="2400935" cy="1374140"/>
                <wp:effectExtent l="0" t="0" r="37465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578A" w14:textId="3D503E6D" w:rsidR="00891768" w:rsidRPr="00663823" w:rsidRDefault="001E1F54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Thank you to our parent volunteers who helped cover our reading books! We will keep you informed of other opportunities to volunteer throughout the year. You are a blessing!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84CB" id="_x0000_s1030" type="#_x0000_t202" style="position:absolute;margin-left:184pt;margin-top:333pt;width:189.05pt;height:108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" strokeweight="1.5pt">
                <v:textbox>
                  <w:txbxContent>
                    <w:p w14:paraId="3638578A" w14:textId="3D503E6D" w:rsidR="00891768" w:rsidRPr="00663823" w:rsidRDefault="001E1F54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Thank you to our parent volunteers who helped cover our reading books! We will keep you informed of other opportunities to volunteer throughout the year. You are a blessing!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E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691B4B37">
                <wp:simplePos x="0" y="0"/>
                <wp:positionH relativeFrom="margin">
                  <wp:posOffset>2336800</wp:posOffset>
                </wp:positionH>
                <wp:positionV relativeFrom="paragraph">
                  <wp:posOffset>1028700</wp:posOffset>
                </wp:positionV>
                <wp:extent cx="2400300" cy="2974340"/>
                <wp:effectExtent l="0" t="0" r="381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7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28D19" w14:textId="62396D73" w:rsidR="00C71F03" w:rsidRPr="002C1B0B" w:rsidRDefault="00F63800" w:rsidP="002C1B0B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212A7"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</w:p>
                          <w:p w14:paraId="7FB495F4" w14:textId="4AE4F852" w:rsidR="00372AAF" w:rsidRPr="00891768" w:rsidRDefault="00754142" w:rsidP="007541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Reading Log due</w:t>
                            </w:r>
                            <w:r w:rsidR="002C1B0B"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Mon.,</w:t>
                            </w: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599E"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</w:t>
                            </w:r>
                            <w:r w:rsidR="00A15E5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1/</w:t>
                            </w:r>
                            <w:r w:rsidR="001E1F5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  <w:p w14:paraId="49387BA8" w14:textId="24011BAA" w:rsidR="00754142" w:rsidRPr="001E1F54" w:rsidRDefault="001E1F54" w:rsidP="001E1F5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History Test Thurs., 11/17</w:t>
                            </w:r>
                          </w:p>
                          <w:p w14:paraId="0F26DF29" w14:textId="60189CD1" w:rsidR="00760149" w:rsidRPr="00891768" w:rsidRDefault="004F004C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</w:t>
                            </w:r>
                            <w:r w:rsidR="00A15E5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pelling Test Fri., </w:t>
                            </w:r>
                            <w:r w:rsidR="001E1F5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11/18 (Fill-in-the-blank review test)</w:t>
                            </w:r>
                            <w:r w:rsidR="00760149"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4614186" w14:textId="4ACDFB27" w:rsidR="00663823" w:rsidRPr="001E1F54" w:rsidRDefault="00663823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Thanksgiving Meal Wed., 11/16</w:t>
                            </w:r>
                          </w:p>
                          <w:p w14:paraId="2B44EC12" w14:textId="0E2148D5" w:rsidR="001E1F54" w:rsidRPr="00891768" w:rsidRDefault="001E1F54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Pancake Feed Fri., 11/18</w:t>
                            </w: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31" type="#_x0000_t202" style="position:absolute;margin-left:184pt;margin-top:81pt;width:189pt;height:23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" fillcolor="white [3201]" strokeweight="2.25pt">
                <v:stroke dashstyle="1 1"/>
                <v:textbox>
                  <w:txbxContent>
                    <w:p w14:paraId="57828D19" w14:textId="62396D73" w:rsidR="00C71F03" w:rsidRPr="002C1B0B" w:rsidRDefault="00F63800" w:rsidP="002C1B0B">
                      <w:p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 w:rsidRPr="00E212A7"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  <w:t>Important Dates:</w:t>
                      </w:r>
                    </w:p>
                    <w:p w14:paraId="7FB495F4" w14:textId="4AE4F852" w:rsidR="00372AAF" w:rsidRPr="00891768" w:rsidRDefault="00754142" w:rsidP="007541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Reading Log due</w:t>
                      </w:r>
                      <w:r w:rsidR="002C1B0B"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Mon.,</w:t>
                      </w:r>
                      <w:r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48599E"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1</w:t>
                      </w:r>
                      <w:r w:rsidR="00A15E51">
                        <w:rPr>
                          <w:rFonts w:ascii="Garamond" w:hAnsi="Garamond"/>
                          <w:sz w:val="28"/>
                          <w:szCs w:val="28"/>
                        </w:rPr>
                        <w:t>1/</w:t>
                      </w:r>
                      <w:r w:rsidR="001E1F54">
                        <w:rPr>
                          <w:rFonts w:ascii="Garamond" w:hAnsi="Garamond"/>
                          <w:sz w:val="28"/>
                          <w:szCs w:val="28"/>
                        </w:rPr>
                        <w:t>14</w:t>
                      </w:r>
                    </w:p>
                    <w:p w14:paraId="49387BA8" w14:textId="24011BAA" w:rsidR="00754142" w:rsidRPr="001E1F54" w:rsidRDefault="001E1F54" w:rsidP="001E1F5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History Test Thurs., 11/17</w:t>
                      </w:r>
                    </w:p>
                    <w:p w14:paraId="0F26DF29" w14:textId="60189CD1" w:rsidR="00760149" w:rsidRPr="00891768" w:rsidRDefault="004F004C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S</w:t>
                      </w:r>
                      <w:r w:rsidR="00A15E51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pelling Test Fri., </w:t>
                      </w:r>
                      <w:r w:rsidR="001E1F54">
                        <w:rPr>
                          <w:rFonts w:ascii="Garamond" w:hAnsi="Garamond"/>
                          <w:sz w:val="28"/>
                          <w:szCs w:val="28"/>
                        </w:rPr>
                        <w:t>11/18 (Fill-in-the-blank review test)</w:t>
                      </w:r>
                      <w:r w:rsidR="00760149"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4614186" w14:textId="4ACDFB27" w:rsidR="00663823" w:rsidRPr="001E1F54" w:rsidRDefault="00663823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Thanksgiving Meal Wed., 11/16</w:t>
                      </w:r>
                    </w:p>
                    <w:p w14:paraId="2B44EC12" w14:textId="0E2148D5" w:rsidR="001E1F54" w:rsidRPr="00891768" w:rsidRDefault="001E1F54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Pancake Feed Fri., 11/18</w:t>
                      </w: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2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  <w:r w:rsidR="00E212A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6CF3E7D4">
                <wp:simplePos x="0" y="0"/>
                <wp:positionH relativeFrom="column">
                  <wp:posOffset>-62865</wp:posOffset>
                </wp:positionH>
                <wp:positionV relativeFrom="paragraph">
                  <wp:posOffset>1145540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3" style="position:absolute;margin-left:-4.95pt;margin-top:90.2pt;width:179.25pt;height:155.25pt;z-index:251667456" coordsize="22764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">
                <v:oval id="Oval 3" o:spid="_x0000_s1034" style="position:absolute;width:22764;height:1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zUMMA&#10;AADaAAAADwAAAGRycy9kb3ducmV2LnhtbESPQYvCMBSE7wv+h/AEb2uqokg1igjSPcjiVi/ens2z&#10;LTYvpcnWur/eCAseh5n5hlmuO1OJlhpXWlYwGkYgiDOrS84VnI67zzkI55E1VpZJwYMcrFe9jyXG&#10;2t75h9rU5yJA2MWooPC+jqV0WUEG3dDWxMG72sagD7LJpW7wHuCmkuMomkmDJYeFAmvaFpTd0l+j&#10;4KLHf/s2Pd2S79LMdtdD4qfnRKlBv9ssQHjq/Dv83/7SCibwuhJu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zUMMAAADaAAAADwAAAAAAAAAAAAAAAACYAgAAZHJzL2Rv&#10;d25yZXYueG1sUEsFBgAAAAAEAAQA9QAAAIgDAAAAAA==&#10;" fillcolor="white [3201]" strokecolor="black [3213]" strokeweight="3pt">
                  <v:stroke dashstyle="longDashDotDot" joinstyle="miter"/>
                </v:oval>
                <v:shape id="Text Box 6" o:spid="_x0000_s1035" type="#_x0000_t202" style="position:absolute;left:5461;top:508;width:1343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6" type="#_x0000_t202" style="position:absolute;left:1143;top:4572;width:20580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B350A"/>
    <w:multiLevelType w:val="hybridMultilevel"/>
    <w:tmpl w:val="51825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47751F1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C1CDD"/>
    <w:multiLevelType w:val="multilevel"/>
    <w:tmpl w:val="181A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2"/>
  </w:num>
  <w:num w:numId="5">
    <w:abstractNumId w:val="11"/>
  </w:num>
  <w:num w:numId="6">
    <w:abstractNumId w:val="8"/>
  </w:num>
  <w:num w:numId="7">
    <w:abstractNumId w:val="12"/>
  </w:num>
  <w:num w:numId="8">
    <w:abstractNumId w:val="20"/>
  </w:num>
  <w:num w:numId="9">
    <w:abstractNumId w:val="5"/>
  </w:num>
  <w:num w:numId="10">
    <w:abstractNumId w:val="10"/>
  </w:num>
  <w:num w:numId="11">
    <w:abstractNumId w:val="24"/>
  </w:num>
  <w:num w:numId="12">
    <w:abstractNumId w:val="17"/>
  </w:num>
  <w:num w:numId="13">
    <w:abstractNumId w:val="2"/>
  </w:num>
  <w:num w:numId="14">
    <w:abstractNumId w:val="23"/>
  </w:num>
  <w:num w:numId="15">
    <w:abstractNumId w:val="15"/>
  </w:num>
  <w:num w:numId="16">
    <w:abstractNumId w:val="0"/>
  </w:num>
  <w:num w:numId="17">
    <w:abstractNumId w:val="21"/>
  </w:num>
  <w:num w:numId="18">
    <w:abstractNumId w:val="7"/>
  </w:num>
  <w:num w:numId="19">
    <w:abstractNumId w:val="13"/>
  </w:num>
  <w:num w:numId="20">
    <w:abstractNumId w:val="14"/>
  </w:num>
  <w:num w:numId="21">
    <w:abstractNumId w:val="19"/>
  </w:num>
  <w:num w:numId="22">
    <w:abstractNumId w:val="3"/>
  </w:num>
  <w:num w:numId="23">
    <w:abstractNumId w:val="16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34C0A"/>
    <w:rsid w:val="00055C81"/>
    <w:rsid w:val="00082F6A"/>
    <w:rsid w:val="000B65A0"/>
    <w:rsid w:val="000C07C1"/>
    <w:rsid w:val="000E333A"/>
    <w:rsid w:val="00106758"/>
    <w:rsid w:val="001171D1"/>
    <w:rsid w:val="00130D70"/>
    <w:rsid w:val="00145B70"/>
    <w:rsid w:val="00167229"/>
    <w:rsid w:val="001849DC"/>
    <w:rsid w:val="00185F26"/>
    <w:rsid w:val="001B254F"/>
    <w:rsid w:val="001C356C"/>
    <w:rsid w:val="001C630B"/>
    <w:rsid w:val="001D3771"/>
    <w:rsid w:val="001D6679"/>
    <w:rsid w:val="001E1F54"/>
    <w:rsid w:val="001F13DB"/>
    <w:rsid w:val="002206FE"/>
    <w:rsid w:val="00250EF1"/>
    <w:rsid w:val="002533B7"/>
    <w:rsid w:val="00260F90"/>
    <w:rsid w:val="002636C7"/>
    <w:rsid w:val="002A36EC"/>
    <w:rsid w:val="002A62A2"/>
    <w:rsid w:val="002B3E3E"/>
    <w:rsid w:val="002C1B0B"/>
    <w:rsid w:val="002D6CDB"/>
    <w:rsid w:val="0031486A"/>
    <w:rsid w:val="00326738"/>
    <w:rsid w:val="00356CB7"/>
    <w:rsid w:val="00370D90"/>
    <w:rsid w:val="00372AAF"/>
    <w:rsid w:val="003A5310"/>
    <w:rsid w:val="003C4580"/>
    <w:rsid w:val="003E52E1"/>
    <w:rsid w:val="003F270F"/>
    <w:rsid w:val="0048599E"/>
    <w:rsid w:val="004B4781"/>
    <w:rsid w:val="004E6ED8"/>
    <w:rsid w:val="004F004C"/>
    <w:rsid w:val="004F1F01"/>
    <w:rsid w:val="005028B7"/>
    <w:rsid w:val="005419D8"/>
    <w:rsid w:val="00542644"/>
    <w:rsid w:val="00552C84"/>
    <w:rsid w:val="00554A8F"/>
    <w:rsid w:val="005930A1"/>
    <w:rsid w:val="00593571"/>
    <w:rsid w:val="00595EE1"/>
    <w:rsid w:val="005B245E"/>
    <w:rsid w:val="005B7E6D"/>
    <w:rsid w:val="005C1F63"/>
    <w:rsid w:val="005D1C88"/>
    <w:rsid w:val="005D4CFE"/>
    <w:rsid w:val="005F1ECE"/>
    <w:rsid w:val="0062345B"/>
    <w:rsid w:val="00627885"/>
    <w:rsid w:val="006406D4"/>
    <w:rsid w:val="006502D6"/>
    <w:rsid w:val="0065279D"/>
    <w:rsid w:val="00656146"/>
    <w:rsid w:val="00663823"/>
    <w:rsid w:val="006779CE"/>
    <w:rsid w:val="00686CA6"/>
    <w:rsid w:val="00692C0E"/>
    <w:rsid w:val="006A0CBC"/>
    <w:rsid w:val="006A7427"/>
    <w:rsid w:val="006C72AF"/>
    <w:rsid w:val="006E5DDD"/>
    <w:rsid w:val="006F4DE2"/>
    <w:rsid w:val="00714683"/>
    <w:rsid w:val="007202D7"/>
    <w:rsid w:val="007348C1"/>
    <w:rsid w:val="007518D3"/>
    <w:rsid w:val="00754142"/>
    <w:rsid w:val="007570C4"/>
    <w:rsid w:val="00760109"/>
    <w:rsid w:val="00760149"/>
    <w:rsid w:val="00761FF6"/>
    <w:rsid w:val="007833D0"/>
    <w:rsid w:val="007A16A6"/>
    <w:rsid w:val="007A2C98"/>
    <w:rsid w:val="007A4C5B"/>
    <w:rsid w:val="007A74D9"/>
    <w:rsid w:val="007B13A7"/>
    <w:rsid w:val="007F5EBD"/>
    <w:rsid w:val="00831F1E"/>
    <w:rsid w:val="008512B2"/>
    <w:rsid w:val="0085268F"/>
    <w:rsid w:val="0086346C"/>
    <w:rsid w:val="00891768"/>
    <w:rsid w:val="008946CB"/>
    <w:rsid w:val="008C0EF1"/>
    <w:rsid w:val="008E6674"/>
    <w:rsid w:val="00911ED1"/>
    <w:rsid w:val="00922290"/>
    <w:rsid w:val="00950903"/>
    <w:rsid w:val="00997084"/>
    <w:rsid w:val="00997300"/>
    <w:rsid w:val="009C273D"/>
    <w:rsid w:val="009E4177"/>
    <w:rsid w:val="009F13E8"/>
    <w:rsid w:val="00A15E51"/>
    <w:rsid w:val="00A320B6"/>
    <w:rsid w:val="00A34582"/>
    <w:rsid w:val="00A4103F"/>
    <w:rsid w:val="00A614FF"/>
    <w:rsid w:val="00A74C6D"/>
    <w:rsid w:val="00A76270"/>
    <w:rsid w:val="00A90306"/>
    <w:rsid w:val="00A90D20"/>
    <w:rsid w:val="00AB0309"/>
    <w:rsid w:val="00AB09CC"/>
    <w:rsid w:val="00AB5374"/>
    <w:rsid w:val="00AC3576"/>
    <w:rsid w:val="00AD632A"/>
    <w:rsid w:val="00AD6AB9"/>
    <w:rsid w:val="00AF4662"/>
    <w:rsid w:val="00B117CE"/>
    <w:rsid w:val="00B3439D"/>
    <w:rsid w:val="00B36EC9"/>
    <w:rsid w:val="00B541CD"/>
    <w:rsid w:val="00B97AC3"/>
    <w:rsid w:val="00BB0F1F"/>
    <w:rsid w:val="00BC7C6D"/>
    <w:rsid w:val="00C04FD3"/>
    <w:rsid w:val="00C71F03"/>
    <w:rsid w:val="00CA09B4"/>
    <w:rsid w:val="00CB3922"/>
    <w:rsid w:val="00CB461F"/>
    <w:rsid w:val="00CC278B"/>
    <w:rsid w:val="00D11CB8"/>
    <w:rsid w:val="00D22FA6"/>
    <w:rsid w:val="00D40A55"/>
    <w:rsid w:val="00D51CCD"/>
    <w:rsid w:val="00D52C0A"/>
    <w:rsid w:val="00D64E93"/>
    <w:rsid w:val="00D85FD6"/>
    <w:rsid w:val="00DB753F"/>
    <w:rsid w:val="00DD232E"/>
    <w:rsid w:val="00DE24F0"/>
    <w:rsid w:val="00E11C85"/>
    <w:rsid w:val="00E160DF"/>
    <w:rsid w:val="00E2111F"/>
    <w:rsid w:val="00E212A7"/>
    <w:rsid w:val="00E328E1"/>
    <w:rsid w:val="00E6393B"/>
    <w:rsid w:val="00E66468"/>
    <w:rsid w:val="00E7327B"/>
    <w:rsid w:val="00E86DB0"/>
    <w:rsid w:val="00EA469A"/>
    <w:rsid w:val="00EB4042"/>
    <w:rsid w:val="00EB6D5B"/>
    <w:rsid w:val="00ED27E0"/>
    <w:rsid w:val="00ED4A7A"/>
    <w:rsid w:val="00EE495F"/>
    <w:rsid w:val="00F01CE5"/>
    <w:rsid w:val="00F2725A"/>
    <w:rsid w:val="00F46617"/>
    <w:rsid w:val="00F63800"/>
    <w:rsid w:val="00F640EC"/>
    <w:rsid w:val="00F8046B"/>
    <w:rsid w:val="00F81286"/>
    <w:rsid w:val="00F85D25"/>
    <w:rsid w:val="00FA5741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46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A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NormalWeb">
    <w:name w:val="Normal (Web)"/>
    <w:basedOn w:val="Normal"/>
    <w:uiPriority w:val="99"/>
    <w:semiHidden/>
    <w:unhideWhenUsed/>
    <w:rsid w:val="00D2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C7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6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6346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6346C"/>
  </w:style>
  <w:style w:type="character" w:customStyle="1" w:styleId="passage-display-version">
    <w:name w:val="passage-display-version"/>
    <w:basedOn w:val="DefaultParagraphFont"/>
    <w:rsid w:val="0086346C"/>
  </w:style>
  <w:style w:type="paragraph" w:customStyle="1" w:styleId="line">
    <w:name w:val="line"/>
    <w:basedOn w:val="Normal"/>
    <w:rsid w:val="008634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A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apternum">
    <w:name w:val="chapternum"/>
    <w:basedOn w:val="DefaultParagraphFont"/>
    <w:rsid w:val="00B9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9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2</cp:revision>
  <cp:lastPrinted>2016-11-10T21:57:00Z</cp:lastPrinted>
  <dcterms:created xsi:type="dcterms:W3CDTF">2016-11-11T16:50:00Z</dcterms:created>
  <dcterms:modified xsi:type="dcterms:W3CDTF">2016-11-11T16:50:00Z</dcterms:modified>
</cp:coreProperties>
</file>