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2595" w14:textId="17A9A422" w:rsidR="002209CA" w:rsidRDefault="00012E3D">
      <w:r>
        <w:rPr>
          <w:noProof/>
        </w:rPr>
        <mc:AlternateContent>
          <mc:Choice Requires="wps">
            <w:drawing>
              <wp:anchor distT="45720" distB="45720" distL="114300" distR="114300" simplePos="0" relativeHeight="251588096" behindDoc="0" locked="0" layoutInCell="1" allowOverlap="1" wp14:anchorId="78E6ED75" wp14:editId="472CE8FD">
                <wp:simplePos x="0" y="0"/>
                <wp:positionH relativeFrom="margin">
                  <wp:posOffset>610870</wp:posOffset>
                </wp:positionH>
                <wp:positionV relativeFrom="paragraph">
                  <wp:posOffset>19050</wp:posOffset>
                </wp:positionV>
                <wp:extent cx="5686425" cy="1057275"/>
                <wp:effectExtent l="25400" t="25400" r="28575" b="34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w="38100">
                          <a:solidFill>
                            <a:srgbClr val="000000"/>
                          </a:solidFill>
                          <a:prstDash val="dashDot"/>
                          <a:miter lim="800000"/>
                          <a:headEnd/>
                          <a:tailEnd/>
                        </a:ln>
                      </wps:spPr>
                      <wps:txbx>
                        <w:txbxContent>
                          <w:p w14:paraId="07C5E058" w14:textId="77777777" w:rsidR="00DB1A80" w:rsidRPr="00F63800" w:rsidRDefault="00DB1A80" w:rsidP="009F26DA">
                            <w:pPr>
                              <w:spacing w:after="0" w:line="480" w:lineRule="auto"/>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ED75" id="_x0000_t202" coordsize="21600,21600" o:spt="202" path="m0,0l0,21600,21600,21600,21600,0xe">
                <v:stroke joinstyle="miter"/>
                <v:path gradientshapeok="t" o:connecttype="rect"/>
              </v:shapetype>
              <v:shape id="Text_x0020_Box_x0020_2" o:spid="_x0000_s1026" type="#_x0000_t202" style="position:absolute;margin-left:48.1pt;margin-top:1.5pt;width:447.75pt;height:83.25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" strokeweight="3pt">
                <v:stroke dashstyle="dashDot"/>
                <v:textbox>
                  <w:txbxContent>
                    <w:p w14:paraId="07C5E058" w14:textId="77777777" w:rsidR="00DB1A80" w:rsidRPr="00F63800" w:rsidRDefault="00DB1A80" w:rsidP="009F26DA">
                      <w:pPr>
                        <w:spacing w:after="0" w:line="480" w:lineRule="auto"/>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v:textbox>
                <w10:wrap type="square" anchorx="margin"/>
              </v:shape>
            </w:pict>
          </mc:Fallback>
        </mc:AlternateContent>
      </w:r>
      <w:r w:rsidR="00D10682">
        <w:rPr>
          <w:noProof/>
        </w:rPr>
        <mc:AlternateContent>
          <mc:Choice Requires="wps">
            <w:drawing>
              <wp:anchor distT="0" distB="0" distL="114300" distR="114300" simplePos="0" relativeHeight="251649536" behindDoc="0" locked="0" layoutInCell="1" allowOverlap="1" wp14:anchorId="6FFB0AF7" wp14:editId="470A6BA6">
                <wp:simplePos x="0" y="0"/>
                <wp:positionH relativeFrom="column">
                  <wp:posOffset>333375</wp:posOffset>
                </wp:positionH>
                <wp:positionV relativeFrom="paragraph">
                  <wp:posOffset>1466850</wp:posOffset>
                </wp:positionV>
                <wp:extent cx="1343025" cy="352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B0AF7" id="Text_x0020_Box_x0020_6" o:spid="_x0000_s1027" type="#_x0000_t202" style="position:absolute;margin-left:26.25pt;margin-top:115.5pt;width:105.75pt;height:27.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" filled="f" stroked="f" strokeweight=".5pt">
                <v:textbo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v:textbox>
              </v:shape>
            </w:pict>
          </mc:Fallback>
        </mc:AlternateContent>
      </w:r>
    </w:p>
    <w:p w14:paraId="33DC148E" w14:textId="17F39388" w:rsidR="002209CA" w:rsidRPr="002209CA" w:rsidRDefault="002209CA" w:rsidP="002209CA"/>
    <w:p w14:paraId="222D43FC" w14:textId="6968FCF8" w:rsidR="002209CA" w:rsidRPr="002209CA" w:rsidRDefault="002209CA" w:rsidP="002209CA"/>
    <w:p w14:paraId="38C27A32" w14:textId="611AD5D8" w:rsidR="002209CA" w:rsidRPr="002209CA" w:rsidRDefault="002209CA" w:rsidP="002209CA"/>
    <w:p w14:paraId="1F50908A" w14:textId="26C16DE1" w:rsidR="002209CA" w:rsidRPr="002209CA" w:rsidRDefault="00910B25" w:rsidP="002209CA">
      <w:r>
        <w:rPr>
          <w:noProof/>
        </w:rPr>
        <mc:AlternateContent>
          <mc:Choice Requires="wps">
            <w:drawing>
              <wp:anchor distT="0" distB="0" distL="114300" distR="114300" simplePos="0" relativeHeight="251617792" behindDoc="0" locked="0" layoutInCell="1" allowOverlap="1" wp14:anchorId="53ED7944" wp14:editId="7425CC44">
                <wp:simplePos x="0" y="0"/>
                <wp:positionH relativeFrom="margin">
                  <wp:posOffset>2566035</wp:posOffset>
                </wp:positionH>
                <wp:positionV relativeFrom="paragraph">
                  <wp:posOffset>229235</wp:posOffset>
                </wp:positionV>
                <wp:extent cx="2280115" cy="2860040"/>
                <wp:effectExtent l="0" t="0" r="31750" b="35560"/>
                <wp:wrapNone/>
                <wp:docPr id="2" name="Text Box 2"/>
                <wp:cNvGraphicFramePr/>
                <a:graphic xmlns:a="http://schemas.openxmlformats.org/drawingml/2006/main">
                  <a:graphicData uri="http://schemas.microsoft.com/office/word/2010/wordprocessingShape">
                    <wps:wsp>
                      <wps:cNvSpPr txBox="1"/>
                      <wps:spPr>
                        <a:xfrm>
                          <a:off x="0" y="0"/>
                          <a:ext cx="2280115" cy="28600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EC1FDE2" w14:textId="164E6420" w:rsidR="002F7485" w:rsidRPr="002F7485" w:rsidRDefault="00CC6405" w:rsidP="002F7485">
                            <w:pPr>
                              <w:rPr>
                                <w:rFonts w:ascii="Baskerville Old Face" w:hAnsi="Baskerville Old Face"/>
                                <w:b/>
                                <w:sz w:val="30"/>
                                <w:szCs w:val="30"/>
                                <w:u w:val="single"/>
                              </w:rPr>
                            </w:pPr>
                            <w:r w:rsidRPr="00712EC4">
                              <w:rPr>
                                <w:rFonts w:ascii="Baskerville Old Face" w:hAnsi="Baskerville Old Face"/>
                                <w:b/>
                                <w:sz w:val="30"/>
                                <w:szCs w:val="30"/>
                                <w:u w:val="single"/>
                              </w:rPr>
                              <w:t>Important Dates:</w:t>
                            </w:r>
                          </w:p>
                          <w:p w14:paraId="3BF026C2" w14:textId="77777777" w:rsidR="00910B25" w:rsidRPr="002F7485" w:rsidRDefault="00910B25" w:rsidP="0019627C">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Science Vocab Quiz </w:t>
                            </w:r>
                            <w:r>
                              <w:rPr>
                                <w:rFonts w:ascii="Baskerville Old Face" w:hAnsi="Baskerville Old Face"/>
                                <w:sz w:val="30"/>
                                <w:szCs w:val="30"/>
                              </w:rPr>
                              <w:t>Monday 4/25</w:t>
                            </w:r>
                          </w:p>
                          <w:p w14:paraId="5863EC93" w14:textId="66FA211C" w:rsidR="002F7485" w:rsidRPr="00910B25" w:rsidRDefault="002F7485" w:rsidP="0019627C">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Language Quiz </w:t>
                            </w:r>
                            <w:r>
                              <w:rPr>
                                <w:rFonts w:ascii="Baskerville Old Face" w:hAnsi="Baskerville Old Face"/>
                                <w:sz w:val="30"/>
                                <w:szCs w:val="30"/>
                              </w:rPr>
                              <w:t>Wednesday 4/27</w:t>
                            </w:r>
                          </w:p>
                          <w:p w14:paraId="310416A4" w14:textId="512D64A1" w:rsidR="00910B25" w:rsidRDefault="00910B25" w:rsidP="0019627C">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Science Test </w:t>
                            </w:r>
                            <w:r>
                              <w:rPr>
                                <w:rFonts w:ascii="Baskerville Old Face" w:hAnsi="Baskerville Old Face"/>
                                <w:sz w:val="30"/>
                                <w:szCs w:val="30"/>
                              </w:rPr>
                              <w:t>Wednesday 4/27</w:t>
                            </w:r>
                            <w:r>
                              <w:rPr>
                                <w:rFonts w:ascii="Baskerville Old Face" w:hAnsi="Baskerville Old Face"/>
                                <w:b/>
                                <w:sz w:val="30"/>
                                <w:szCs w:val="30"/>
                              </w:rPr>
                              <w:t xml:space="preserve"> </w:t>
                            </w:r>
                          </w:p>
                          <w:p w14:paraId="24D5300D" w14:textId="3E4A5844" w:rsidR="002F7485" w:rsidRPr="0019627C" w:rsidRDefault="002F7485" w:rsidP="0019627C">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DIBELS </w:t>
                            </w:r>
                            <w:r>
                              <w:rPr>
                                <w:rFonts w:ascii="Baskerville Old Face" w:hAnsi="Baskerville Old Face"/>
                                <w:sz w:val="30"/>
                                <w:szCs w:val="30"/>
                              </w:rPr>
                              <w:t>Thursday 4/28</w:t>
                            </w:r>
                          </w:p>
                          <w:p w14:paraId="1109C012" w14:textId="79929AE6" w:rsidR="005E6373" w:rsidRPr="005E6373" w:rsidRDefault="005E6373" w:rsidP="005E6373">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Spelling Test </w:t>
                            </w:r>
                            <w:r w:rsidR="0019627C">
                              <w:rPr>
                                <w:rFonts w:ascii="Baskerville Old Face" w:hAnsi="Baskerville Old Face"/>
                                <w:sz w:val="30"/>
                                <w:szCs w:val="30"/>
                              </w:rPr>
                              <w:t>Friday 4/2</w:t>
                            </w:r>
                            <w:r w:rsidR="008318E2">
                              <w:rPr>
                                <w:rFonts w:ascii="Baskerville Old Face" w:hAnsi="Baskerville Old Face"/>
                                <w:sz w:val="30"/>
                                <w:szCs w:val="30"/>
                              </w:rPr>
                              <w:t>9</w:t>
                            </w:r>
                          </w:p>
                          <w:p w14:paraId="275AD7F8" w14:textId="77777777" w:rsidR="00FB6D3C" w:rsidRPr="00FB6D3C" w:rsidRDefault="00FB6D3C" w:rsidP="008318E2">
                            <w:pPr>
                              <w:rPr>
                                <w:rFonts w:ascii="Baskerville Old Face" w:hAnsi="Baskerville Old Face"/>
                                <w:b/>
                                <w:sz w:val="30"/>
                                <w:szCs w:val="30"/>
                              </w:rPr>
                            </w:pPr>
                          </w:p>
                          <w:p w14:paraId="33AEF609" w14:textId="57FCEE9C" w:rsidR="00DB1A80" w:rsidRPr="00CC6405" w:rsidRDefault="00DB1A80" w:rsidP="00CC6405">
                            <w:pPr>
                              <w:rPr>
                                <w:rFonts w:ascii="Baskerville Old Face" w:hAnsi="Baskerville Old Face"/>
                                <w:b/>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D7944" id="_x0000_t202" coordsize="21600,21600" o:spt="202" path="m0,0l0,21600,21600,21600,21600,0xe">
                <v:stroke joinstyle="miter"/>
                <v:path gradientshapeok="t" o:connecttype="rect"/>
              </v:shapetype>
              <v:shape id="_x0000_s1028" type="#_x0000_t202" style="position:absolute;margin-left:202.05pt;margin-top:18.05pt;width:179.55pt;height:225.2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" fillcolor="white [3201]" strokeweight="2.25pt">
                <v:stroke dashstyle="1 1"/>
                <v:textbox>
                  <w:txbxContent>
                    <w:p w14:paraId="4EC1FDE2" w14:textId="164E6420" w:rsidR="002F7485" w:rsidRPr="002F7485" w:rsidRDefault="00CC6405" w:rsidP="002F7485">
                      <w:pPr>
                        <w:rPr>
                          <w:rFonts w:ascii="Baskerville Old Face" w:hAnsi="Baskerville Old Face"/>
                          <w:b/>
                          <w:sz w:val="30"/>
                          <w:szCs w:val="30"/>
                          <w:u w:val="single"/>
                        </w:rPr>
                      </w:pPr>
                      <w:r w:rsidRPr="00712EC4">
                        <w:rPr>
                          <w:rFonts w:ascii="Baskerville Old Face" w:hAnsi="Baskerville Old Face"/>
                          <w:b/>
                          <w:sz w:val="30"/>
                          <w:szCs w:val="30"/>
                          <w:u w:val="single"/>
                        </w:rPr>
                        <w:t>Important Dates:</w:t>
                      </w:r>
                    </w:p>
                    <w:p w14:paraId="3BF026C2" w14:textId="77777777" w:rsidR="00910B25" w:rsidRPr="002F7485" w:rsidRDefault="00910B25" w:rsidP="0019627C">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Science Vocab Quiz </w:t>
                      </w:r>
                      <w:r>
                        <w:rPr>
                          <w:rFonts w:ascii="Baskerville Old Face" w:hAnsi="Baskerville Old Face"/>
                          <w:sz w:val="30"/>
                          <w:szCs w:val="30"/>
                        </w:rPr>
                        <w:t>Monday 4/25</w:t>
                      </w:r>
                    </w:p>
                    <w:p w14:paraId="5863EC93" w14:textId="66FA211C" w:rsidR="002F7485" w:rsidRPr="00910B25" w:rsidRDefault="002F7485" w:rsidP="0019627C">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Language Quiz </w:t>
                      </w:r>
                      <w:r>
                        <w:rPr>
                          <w:rFonts w:ascii="Baskerville Old Face" w:hAnsi="Baskerville Old Face"/>
                          <w:sz w:val="30"/>
                          <w:szCs w:val="30"/>
                        </w:rPr>
                        <w:t>Wednesday 4/27</w:t>
                      </w:r>
                    </w:p>
                    <w:p w14:paraId="310416A4" w14:textId="512D64A1" w:rsidR="00910B25" w:rsidRDefault="00910B25" w:rsidP="0019627C">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Science Test </w:t>
                      </w:r>
                      <w:r>
                        <w:rPr>
                          <w:rFonts w:ascii="Baskerville Old Face" w:hAnsi="Baskerville Old Face"/>
                          <w:sz w:val="30"/>
                          <w:szCs w:val="30"/>
                        </w:rPr>
                        <w:t>Wednesday 4/27</w:t>
                      </w:r>
                      <w:r>
                        <w:rPr>
                          <w:rFonts w:ascii="Baskerville Old Face" w:hAnsi="Baskerville Old Face"/>
                          <w:b/>
                          <w:sz w:val="30"/>
                          <w:szCs w:val="30"/>
                        </w:rPr>
                        <w:t xml:space="preserve"> </w:t>
                      </w:r>
                    </w:p>
                    <w:p w14:paraId="24D5300D" w14:textId="3E4A5844" w:rsidR="002F7485" w:rsidRPr="0019627C" w:rsidRDefault="002F7485" w:rsidP="0019627C">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DIBELS </w:t>
                      </w:r>
                      <w:r>
                        <w:rPr>
                          <w:rFonts w:ascii="Baskerville Old Face" w:hAnsi="Baskerville Old Face"/>
                          <w:sz w:val="30"/>
                          <w:szCs w:val="30"/>
                        </w:rPr>
                        <w:t>Thursday 4/28</w:t>
                      </w:r>
                    </w:p>
                    <w:p w14:paraId="1109C012" w14:textId="79929AE6" w:rsidR="005E6373" w:rsidRPr="005E6373" w:rsidRDefault="005E6373" w:rsidP="005E6373">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Spelling Test </w:t>
                      </w:r>
                      <w:r w:rsidR="0019627C">
                        <w:rPr>
                          <w:rFonts w:ascii="Baskerville Old Face" w:hAnsi="Baskerville Old Face"/>
                          <w:sz w:val="30"/>
                          <w:szCs w:val="30"/>
                        </w:rPr>
                        <w:t>Friday 4/2</w:t>
                      </w:r>
                      <w:r w:rsidR="008318E2">
                        <w:rPr>
                          <w:rFonts w:ascii="Baskerville Old Face" w:hAnsi="Baskerville Old Face"/>
                          <w:sz w:val="30"/>
                          <w:szCs w:val="30"/>
                        </w:rPr>
                        <w:t>9</w:t>
                      </w:r>
                    </w:p>
                    <w:p w14:paraId="275AD7F8" w14:textId="77777777" w:rsidR="00FB6D3C" w:rsidRPr="00FB6D3C" w:rsidRDefault="00FB6D3C" w:rsidP="008318E2">
                      <w:pPr>
                        <w:rPr>
                          <w:rFonts w:ascii="Baskerville Old Face" w:hAnsi="Baskerville Old Face"/>
                          <w:b/>
                          <w:sz w:val="30"/>
                          <w:szCs w:val="30"/>
                        </w:rPr>
                      </w:pPr>
                    </w:p>
                    <w:p w14:paraId="33AEF609" w14:textId="57FCEE9C" w:rsidR="00DB1A80" w:rsidRPr="00CC6405" w:rsidRDefault="00DB1A80" w:rsidP="00CC6405">
                      <w:pPr>
                        <w:rPr>
                          <w:rFonts w:ascii="Baskerville Old Face" w:hAnsi="Baskerville Old Face"/>
                          <w:b/>
                          <w:sz w:val="30"/>
                          <w:szCs w:val="30"/>
                          <w:u w:val="single"/>
                        </w:rPr>
                      </w:pPr>
                    </w:p>
                  </w:txbxContent>
                </v:textbox>
                <w10:wrap anchorx="margin"/>
              </v:shape>
            </w:pict>
          </mc:Fallback>
        </mc:AlternateContent>
      </w:r>
      <w:r w:rsidR="00BC1B4B">
        <w:rPr>
          <w:noProof/>
        </w:rPr>
        <mc:AlternateContent>
          <mc:Choice Requires="wps">
            <w:drawing>
              <wp:anchor distT="45720" distB="45720" distL="114300" distR="114300" simplePos="0" relativeHeight="251602432" behindDoc="0" locked="0" layoutInCell="1" allowOverlap="1" wp14:anchorId="426D142D" wp14:editId="65A108DC">
                <wp:simplePos x="0" y="0"/>
                <wp:positionH relativeFrom="margin">
                  <wp:posOffset>5080635</wp:posOffset>
                </wp:positionH>
                <wp:positionV relativeFrom="paragraph">
                  <wp:posOffset>231775</wp:posOffset>
                </wp:positionV>
                <wp:extent cx="1943735" cy="7726680"/>
                <wp:effectExtent l="0" t="0" r="3746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7726680"/>
                        </a:xfrm>
                        <a:prstGeom prst="rect">
                          <a:avLst/>
                        </a:prstGeom>
                        <a:solidFill>
                          <a:srgbClr val="FFFFFF"/>
                        </a:solidFill>
                        <a:ln w="25400">
                          <a:solidFill>
                            <a:srgbClr val="000000"/>
                          </a:solidFill>
                          <a:miter lim="800000"/>
                          <a:headEnd/>
                          <a:tailEnd/>
                        </a:ln>
                      </wps:spPr>
                      <wps:txbx>
                        <w:txbxContent>
                          <w:p w14:paraId="13BF7A75" w14:textId="698455DA" w:rsidR="00BC1B4B" w:rsidRDefault="008318E2" w:rsidP="00BC1B4B">
                            <w:pPr>
                              <w:spacing w:line="240" w:lineRule="auto"/>
                              <w:contextualSpacing/>
                              <w:jc w:val="center"/>
                              <w:rPr>
                                <w:rFonts w:ascii="Garamond" w:hAnsi="Garamond"/>
                                <w:b/>
                                <w:sz w:val="30"/>
                                <w:szCs w:val="30"/>
                              </w:rPr>
                            </w:pPr>
                            <w:r>
                              <w:rPr>
                                <w:rFonts w:ascii="Garamond" w:hAnsi="Garamond"/>
                                <w:b/>
                                <w:sz w:val="30"/>
                                <w:szCs w:val="30"/>
                              </w:rPr>
                              <w:t>List 31</w:t>
                            </w:r>
                          </w:p>
                          <w:p w14:paraId="72B86483" w14:textId="5295A0B6"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affect</w:t>
                            </w:r>
                          </w:p>
                          <w:p w14:paraId="4AB310BB" w14:textId="1D919950"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effect</w:t>
                            </w:r>
                          </w:p>
                          <w:p w14:paraId="51434A98" w14:textId="7DB8602D"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affection</w:t>
                            </w:r>
                          </w:p>
                          <w:p w14:paraId="75B361B5" w14:textId="51DAF35A"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defective</w:t>
                            </w:r>
                          </w:p>
                          <w:p w14:paraId="254E8F44" w14:textId="1441FCE2"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dictate</w:t>
                            </w:r>
                          </w:p>
                          <w:p w14:paraId="57B6A0C1" w14:textId="098DD000"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verdict</w:t>
                            </w:r>
                          </w:p>
                          <w:p w14:paraId="428F2BBD" w14:textId="3267A5D1"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prediction</w:t>
                            </w:r>
                          </w:p>
                          <w:p w14:paraId="2071376A" w14:textId="37AA6C57"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contradict</w:t>
                            </w:r>
                          </w:p>
                          <w:p w14:paraId="4D510144" w14:textId="6260F103"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visible</w:t>
                            </w:r>
                          </w:p>
                          <w:p w14:paraId="200B08E5" w14:textId="09319BCC"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visibility</w:t>
                            </w:r>
                          </w:p>
                          <w:p w14:paraId="3C0AE64B" w14:textId="63FF1EB4"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supervise</w:t>
                            </w:r>
                          </w:p>
                          <w:p w14:paraId="4F329EB3" w14:textId="231F9DE8"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supervision</w:t>
                            </w:r>
                          </w:p>
                          <w:p w14:paraId="4D49CBE3" w14:textId="162EF43F"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ozone</w:t>
                            </w:r>
                          </w:p>
                          <w:p w14:paraId="0EF989FA" w14:textId="5B34D854"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inertia</w:t>
                            </w:r>
                          </w:p>
                          <w:p w14:paraId="225CBFBF" w14:textId="0DE2F782" w:rsidR="008318E2" w:rsidRDefault="001514AF" w:rsidP="008318E2">
                            <w:pPr>
                              <w:pStyle w:val="ListParagraph"/>
                              <w:numPr>
                                <w:ilvl w:val="0"/>
                                <w:numId w:val="12"/>
                              </w:numPr>
                              <w:spacing w:line="360" w:lineRule="auto"/>
                              <w:rPr>
                                <w:rFonts w:ascii="Garamond" w:hAnsi="Garamond"/>
                                <w:sz w:val="26"/>
                                <w:szCs w:val="26"/>
                              </w:rPr>
                            </w:pPr>
                            <w:r>
                              <w:rPr>
                                <w:rFonts w:ascii="Garamond" w:hAnsi="Garamond"/>
                                <w:sz w:val="26"/>
                                <w:szCs w:val="26"/>
                              </w:rPr>
                              <w:t xml:space="preserve">orbital </w:t>
                            </w:r>
                            <w:bookmarkStart w:id="0" w:name="_GoBack"/>
                            <w:bookmarkEnd w:id="0"/>
                          </w:p>
                          <w:p w14:paraId="155BF578" w14:textId="16ABB0DD"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mantle</w:t>
                            </w:r>
                          </w:p>
                          <w:p w14:paraId="7A908E30" w14:textId="28D981C0"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velocity</w:t>
                            </w:r>
                          </w:p>
                          <w:p w14:paraId="53ACD7A4" w14:textId="0AB1D79F"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universe</w:t>
                            </w:r>
                          </w:p>
                          <w:p w14:paraId="3B536E0E" w14:textId="7CC4DB36"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revolution</w:t>
                            </w:r>
                          </w:p>
                          <w:p w14:paraId="63A99BA4" w14:textId="41487D06"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accelerate</w:t>
                            </w:r>
                          </w:p>
                          <w:p w14:paraId="271A9164" w14:textId="02215D9B"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decelerate</w:t>
                            </w:r>
                          </w:p>
                          <w:p w14:paraId="14F124E7" w14:textId="7CA8B58B"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bicentennial</w:t>
                            </w:r>
                          </w:p>
                          <w:p w14:paraId="5510B2D0" w14:textId="769EB326"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centennial</w:t>
                            </w:r>
                          </w:p>
                          <w:p w14:paraId="52CE33B5" w14:textId="4BA29772" w:rsidR="008318E2" w:rsidRPr="008318E2" w:rsidRDefault="008318E2" w:rsidP="008318E2">
                            <w:pPr>
                              <w:pStyle w:val="ListParagraph"/>
                              <w:spacing w:line="360" w:lineRule="auto"/>
                              <w:rPr>
                                <w:rFonts w:ascii="Garamond" w:hAnsi="Garamond"/>
                                <w:b/>
                                <w:sz w:val="26"/>
                                <w:szCs w:val="26"/>
                              </w:rPr>
                            </w:pPr>
                            <w:r>
                              <w:rPr>
                                <w:rFonts w:ascii="Garamond" w:hAnsi="Garamond"/>
                                <w:b/>
                                <w:sz w:val="26"/>
                                <w:szCs w:val="26"/>
                              </w:rPr>
                              <w:t>Challenge</w:t>
                            </w:r>
                          </w:p>
                          <w:p w14:paraId="6F49A07C" w14:textId="0F506722"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concordance</w:t>
                            </w:r>
                          </w:p>
                          <w:p w14:paraId="414BAD9E" w14:textId="1A9149F0" w:rsidR="008318E2" w:rsidRP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psychological</w:t>
                            </w:r>
                          </w:p>
                          <w:p w14:paraId="6CD6CB1C" w14:textId="6EE78F78" w:rsidR="00EF24BE" w:rsidRPr="00EF24BE" w:rsidRDefault="00EF24BE" w:rsidP="00EF24BE">
                            <w:pPr>
                              <w:pStyle w:val="ListParagraph"/>
                              <w:spacing w:line="240" w:lineRule="auto"/>
                              <w:ind w:left="1080"/>
                              <w:rPr>
                                <w:rFonts w:ascii="Garamond" w:hAnsi="Garamond" w:cs="Arial"/>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142D" id="_x0000_s1029" type="#_x0000_t202" style="position:absolute;margin-left:400.05pt;margin-top:18.25pt;width:153.05pt;height:608.4pt;z-index:25160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" strokeweight="2pt">
                <v:textbox>
                  <w:txbxContent>
                    <w:p w14:paraId="13BF7A75" w14:textId="698455DA" w:rsidR="00BC1B4B" w:rsidRDefault="008318E2" w:rsidP="00BC1B4B">
                      <w:pPr>
                        <w:spacing w:line="240" w:lineRule="auto"/>
                        <w:contextualSpacing/>
                        <w:jc w:val="center"/>
                        <w:rPr>
                          <w:rFonts w:ascii="Garamond" w:hAnsi="Garamond"/>
                          <w:b/>
                          <w:sz w:val="30"/>
                          <w:szCs w:val="30"/>
                        </w:rPr>
                      </w:pPr>
                      <w:r>
                        <w:rPr>
                          <w:rFonts w:ascii="Garamond" w:hAnsi="Garamond"/>
                          <w:b/>
                          <w:sz w:val="30"/>
                          <w:szCs w:val="30"/>
                        </w:rPr>
                        <w:t>List 31</w:t>
                      </w:r>
                    </w:p>
                    <w:p w14:paraId="72B86483" w14:textId="5295A0B6"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affect</w:t>
                      </w:r>
                    </w:p>
                    <w:p w14:paraId="4AB310BB" w14:textId="1D919950"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effect</w:t>
                      </w:r>
                    </w:p>
                    <w:p w14:paraId="51434A98" w14:textId="7DB8602D"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affection</w:t>
                      </w:r>
                    </w:p>
                    <w:p w14:paraId="75B361B5" w14:textId="51DAF35A"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defective</w:t>
                      </w:r>
                    </w:p>
                    <w:p w14:paraId="254E8F44" w14:textId="1441FCE2"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dictate</w:t>
                      </w:r>
                    </w:p>
                    <w:p w14:paraId="57B6A0C1" w14:textId="098DD000"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verdict</w:t>
                      </w:r>
                    </w:p>
                    <w:p w14:paraId="428F2BBD" w14:textId="3267A5D1"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prediction</w:t>
                      </w:r>
                    </w:p>
                    <w:p w14:paraId="2071376A" w14:textId="37AA6C57"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contradict</w:t>
                      </w:r>
                    </w:p>
                    <w:p w14:paraId="4D510144" w14:textId="6260F103"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visible</w:t>
                      </w:r>
                    </w:p>
                    <w:p w14:paraId="200B08E5" w14:textId="09319BCC"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visibility</w:t>
                      </w:r>
                    </w:p>
                    <w:p w14:paraId="3C0AE64B" w14:textId="63FF1EB4"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supervise</w:t>
                      </w:r>
                    </w:p>
                    <w:p w14:paraId="4F329EB3" w14:textId="231F9DE8"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supervision</w:t>
                      </w:r>
                    </w:p>
                    <w:p w14:paraId="4D49CBE3" w14:textId="162EF43F"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ozone</w:t>
                      </w:r>
                    </w:p>
                    <w:p w14:paraId="0EF989FA" w14:textId="5B34D854"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inertia</w:t>
                      </w:r>
                    </w:p>
                    <w:p w14:paraId="225CBFBF" w14:textId="0DE2F782" w:rsidR="008318E2" w:rsidRDefault="001514AF" w:rsidP="008318E2">
                      <w:pPr>
                        <w:pStyle w:val="ListParagraph"/>
                        <w:numPr>
                          <w:ilvl w:val="0"/>
                          <w:numId w:val="12"/>
                        </w:numPr>
                        <w:spacing w:line="360" w:lineRule="auto"/>
                        <w:rPr>
                          <w:rFonts w:ascii="Garamond" w:hAnsi="Garamond"/>
                          <w:sz w:val="26"/>
                          <w:szCs w:val="26"/>
                        </w:rPr>
                      </w:pPr>
                      <w:r>
                        <w:rPr>
                          <w:rFonts w:ascii="Garamond" w:hAnsi="Garamond"/>
                          <w:sz w:val="26"/>
                          <w:szCs w:val="26"/>
                        </w:rPr>
                        <w:t xml:space="preserve">orbital </w:t>
                      </w:r>
                      <w:bookmarkStart w:id="1" w:name="_GoBack"/>
                      <w:bookmarkEnd w:id="1"/>
                    </w:p>
                    <w:p w14:paraId="155BF578" w14:textId="16ABB0DD"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mantle</w:t>
                      </w:r>
                    </w:p>
                    <w:p w14:paraId="7A908E30" w14:textId="28D981C0"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velocity</w:t>
                      </w:r>
                    </w:p>
                    <w:p w14:paraId="53ACD7A4" w14:textId="0AB1D79F"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universe</w:t>
                      </w:r>
                    </w:p>
                    <w:p w14:paraId="3B536E0E" w14:textId="7CC4DB36"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revolution</w:t>
                      </w:r>
                    </w:p>
                    <w:p w14:paraId="63A99BA4" w14:textId="41487D06"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accelerate</w:t>
                      </w:r>
                    </w:p>
                    <w:p w14:paraId="271A9164" w14:textId="02215D9B"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decelerate</w:t>
                      </w:r>
                    </w:p>
                    <w:p w14:paraId="14F124E7" w14:textId="7CA8B58B"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bicentennial</w:t>
                      </w:r>
                    </w:p>
                    <w:p w14:paraId="5510B2D0" w14:textId="769EB326"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centennial</w:t>
                      </w:r>
                    </w:p>
                    <w:p w14:paraId="52CE33B5" w14:textId="4BA29772" w:rsidR="008318E2" w:rsidRPr="008318E2" w:rsidRDefault="008318E2" w:rsidP="008318E2">
                      <w:pPr>
                        <w:pStyle w:val="ListParagraph"/>
                        <w:spacing w:line="360" w:lineRule="auto"/>
                        <w:rPr>
                          <w:rFonts w:ascii="Garamond" w:hAnsi="Garamond"/>
                          <w:b/>
                          <w:sz w:val="26"/>
                          <w:szCs w:val="26"/>
                        </w:rPr>
                      </w:pPr>
                      <w:r>
                        <w:rPr>
                          <w:rFonts w:ascii="Garamond" w:hAnsi="Garamond"/>
                          <w:b/>
                          <w:sz w:val="26"/>
                          <w:szCs w:val="26"/>
                        </w:rPr>
                        <w:t>Challenge</w:t>
                      </w:r>
                    </w:p>
                    <w:p w14:paraId="6F49A07C" w14:textId="0F506722" w:rsid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concordance</w:t>
                      </w:r>
                    </w:p>
                    <w:p w14:paraId="414BAD9E" w14:textId="1A9149F0" w:rsidR="008318E2" w:rsidRPr="008318E2" w:rsidRDefault="008318E2" w:rsidP="008318E2">
                      <w:pPr>
                        <w:pStyle w:val="ListParagraph"/>
                        <w:numPr>
                          <w:ilvl w:val="0"/>
                          <w:numId w:val="12"/>
                        </w:numPr>
                        <w:spacing w:line="360" w:lineRule="auto"/>
                        <w:rPr>
                          <w:rFonts w:ascii="Garamond" w:hAnsi="Garamond"/>
                          <w:sz w:val="26"/>
                          <w:szCs w:val="26"/>
                        </w:rPr>
                      </w:pPr>
                      <w:r>
                        <w:rPr>
                          <w:rFonts w:ascii="Garamond" w:hAnsi="Garamond"/>
                          <w:sz w:val="26"/>
                          <w:szCs w:val="26"/>
                        </w:rPr>
                        <w:t>psychological</w:t>
                      </w:r>
                    </w:p>
                    <w:p w14:paraId="6CD6CB1C" w14:textId="6EE78F78" w:rsidR="00EF24BE" w:rsidRPr="00EF24BE" w:rsidRDefault="00EF24BE" w:rsidP="00EF24BE">
                      <w:pPr>
                        <w:pStyle w:val="ListParagraph"/>
                        <w:spacing w:line="240" w:lineRule="auto"/>
                        <w:ind w:left="1080"/>
                        <w:rPr>
                          <w:rFonts w:ascii="Garamond" w:hAnsi="Garamond" w:cs="Arial"/>
                          <w:sz w:val="30"/>
                          <w:szCs w:val="30"/>
                        </w:rPr>
                      </w:pPr>
                    </w:p>
                  </w:txbxContent>
                </v:textbox>
                <w10:wrap type="square" anchorx="margin"/>
              </v:shape>
            </w:pict>
          </mc:Fallback>
        </mc:AlternateContent>
      </w:r>
      <w:r w:rsidR="00D46101">
        <w:rPr>
          <w:noProof/>
        </w:rPr>
        <mc:AlternateContent>
          <mc:Choice Requires="wps">
            <w:drawing>
              <wp:anchor distT="0" distB="0" distL="114300" distR="114300" simplePos="0" relativeHeight="251627008" behindDoc="0" locked="0" layoutInCell="1" allowOverlap="1" wp14:anchorId="17DFC708" wp14:editId="3236B7DA">
                <wp:simplePos x="0" y="0"/>
                <wp:positionH relativeFrom="margin">
                  <wp:posOffset>-142240</wp:posOffset>
                </wp:positionH>
                <wp:positionV relativeFrom="paragraph">
                  <wp:posOffset>153035</wp:posOffset>
                </wp:positionV>
                <wp:extent cx="2276475" cy="1971675"/>
                <wp:effectExtent l="25400" t="25400" r="34925" b="34925"/>
                <wp:wrapNone/>
                <wp:docPr id="3" name="Oval 3"/>
                <wp:cNvGraphicFramePr/>
                <a:graphic xmlns:a="http://schemas.openxmlformats.org/drawingml/2006/main">
                  <a:graphicData uri="http://schemas.microsoft.com/office/word/2010/wordprocessingShape">
                    <wps:wsp>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CD0AC" id="Oval 3" o:spid="_x0000_s1026" style="position:absolute;margin-left:-11.2pt;margin-top:12.05pt;width:179.25pt;height:155.2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" fillcolor="white [3201]" strokecolor="black [3213]" strokeweight="3pt">
                <v:stroke dashstyle="longDashDotDot" joinstyle="miter"/>
                <w10:wrap anchorx="margin"/>
              </v:oval>
            </w:pict>
          </mc:Fallback>
        </mc:AlternateContent>
      </w:r>
    </w:p>
    <w:p w14:paraId="6F23D256" w14:textId="4D644EEF" w:rsidR="002209CA" w:rsidRPr="002209CA" w:rsidRDefault="002209CA" w:rsidP="002209CA"/>
    <w:p w14:paraId="2C225A07" w14:textId="31B7F824" w:rsidR="002209CA" w:rsidRPr="002209CA" w:rsidRDefault="00C35D60" w:rsidP="002209CA">
      <w:r>
        <w:rPr>
          <w:noProof/>
        </w:rPr>
        <mc:AlternateContent>
          <mc:Choice Requires="wps">
            <w:drawing>
              <wp:anchor distT="0" distB="0" distL="114300" distR="114300" simplePos="0" relativeHeight="251657728" behindDoc="0" locked="0" layoutInCell="1" allowOverlap="1" wp14:anchorId="1050F21D" wp14:editId="05443873">
                <wp:simplePos x="0" y="0"/>
                <wp:positionH relativeFrom="margin">
                  <wp:align>left</wp:align>
                </wp:positionH>
                <wp:positionV relativeFrom="paragraph">
                  <wp:posOffset>95885</wp:posOffset>
                </wp:positionV>
                <wp:extent cx="198120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812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F21D" id="Text_x0020_Box_x0020_7" o:spid="_x0000_s1030" type="#_x0000_t202" style="position:absolute;margin-left:0;margin-top:7.55pt;width:156pt;height:10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" filled="f" stroked="f" strokeweight=".5pt">
                <v:textbo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v:textbox>
                <w10:wrap anchorx="margin"/>
              </v:shape>
            </w:pict>
          </mc:Fallback>
        </mc:AlternateContent>
      </w:r>
    </w:p>
    <w:p w14:paraId="26B9F02A" w14:textId="7AACE81E" w:rsidR="002209CA" w:rsidRPr="002209CA" w:rsidRDefault="002209CA" w:rsidP="002209CA"/>
    <w:p w14:paraId="06B351A1" w14:textId="29A3E5D8" w:rsidR="002209CA" w:rsidRPr="002209CA" w:rsidRDefault="002209CA" w:rsidP="002209CA"/>
    <w:p w14:paraId="02CCBD4C" w14:textId="7BBE927A" w:rsidR="002209CA" w:rsidRPr="002209CA" w:rsidRDefault="002209CA" w:rsidP="002209CA"/>
    <w:p w14:paraId="60E05C0E" w14:textId="1A15A19F" w:rsidR="002209CA" w:rsidRPr="002209CA" w:rsidRDefault="002209CA" w:rsidP="002209CA"/>
    <w:p w14:paraId="0466A8AB" w14:textId="34D501F4" w:rsidR="002209CA" w:rsidRPr="002209CA" w:rsidRDefault="00EE2934" w:rsidP="002209CA">
      <w:r>
        <w:rPr>
          <w:noProof/>
        </w:rPr>
        <mc:AlternateContent>
          <mc:Choice Requires="wps">
            <w:drawing>
              <wp:anchor distT="0" distB="0" distL="114300" distR="114300" simplePos="0" relativeHeight="251727360" behindDoc="0" locked="0" layoutInCell="1" allowOverlap="1" wp14:anchorId="5B75FD9A" wp14:editId="4AA6A044">
                <wp:simplePos x="0" y="0"/>
                <wp:positionH relativeFrom="margin">
                  <wp:posOffset>-70834</wp:posOffset>
                </wp:positionH>
                <wp:positionV relativeFrom="paragraph">
                  <wp:posOffset>277361</wp:posOffset>
                </wp:positionV>
                <wp:extent cx="2330450" cy="4698499"/>
                <wp:effectExtent l="0" t="0" r="31750" b="26035"/>
                <wp:wrapNone/>
                <wp:docPr id="4" name="Text Box 4"/>
                <wp:cNvGraphicFramePr/>
                <a:graphic xmlns:a="http://schemas.openxmlformats.org/drawingml/2006/main">
                  <a:graphicData uri="http://schemas.microsoft.com/office/word/2010/wordprocessingShape">
                    <wps:wsp>
                      <wps:cNvSpPr txBox="1"/>
                      <wps:spPr>
                        <a:xfrm>
                          <a:off x="0" y="0"/>
                          <a:ext cx="2330450" cy="4698499"/>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753777FC" w14:textId="101AC116" w:rsidR="0019627C" w:rsidRDefault="0019627C" w:rsidP="0019627C">
                            <w:pPr>
                              <w:spacing w:line="240" w:lineRule="auto"/>
                              <w:contextualSpacing/>
                              <w:jc w:val="center"/>
                              <w:rPr>
                                <w:rFonts w:ascii="Garamond" w:hAnsi="Garamond"/>
                                <w:b/>
                                <w:sz w:val="36"/>
                                <w:szCs w:val="36"/>
                              </w:rPr>
                            </w:pPr>
                            <w:r>
                              <w:rPr>
                                <w:rFonts w:ascii="Garamond" w:hAnsi="Garamond"/>
                                <w:b/>
                                <w:sz w:val="36"/>
                                <w:szCs w:val="36"/>
                              </w:rPr>
                              <w:t>M</w:t>
                            </w:r>
                            <w:r w:rsidR="008318E2">
                              <w:rPr>
                                <w:rFonts w:ascii="Garamond" w:hAnsi="Garamond"/>
                                <w:b/>
                                <w:sz w:val="36"/>
                                <w:szCs w:val="36"/>
                              </w:rPr>
                              <w:t>emory Work due Tuesday, April 26</w:t>
                            </w:r>
                            <w:r w:rsidRPr="0019627C">
                              <w:rPr>
                                <w:rFonts w:ascii="Garamond" w:hAnsi="Garamond"/>
                                <w:b/>
                                <w:sz w:val="36"/>
                                <w:szCs w:val="36"/>
                                <w:vertAlign w:val="superscript"/>
                              </w:rPr>
                              <w:t>th</w:t>
                            </w:r>
                          </w:p>
                          <w:p w14:paraId="461709FC" w14:textId="77777777" w:rsidR="0019627C" w:rsidRDefault="0019627C" w:rsidP="0019627C">
                            <w:pPr>
                              <w:spacing w:line="240" w:lineRule="auto"/>
                              <w:contextualSpacing/>
                              <w:jc w:val="center"/>
                              <w:rPr>
                                <w:rFonts w:ascii="Garamond" w:hAnsi="Garamond"/>
                                <w:b/>
                                <w:sz w:val="36"/>
                                <w:szCs w:val="36"/>
                              </w:rPr>
                            </w:pPr>
                          </w:p>
                          <w:p w14:paraId="2608D668" w14:textId="34BFB3D6" w:rsidR="0019627C" w:rsidRPr="00E869C8" w:rsidRDefault="008318E2" w:rsidP="0019627C">
                            <w:pPr>
                              <w:jc w:val="center"/>
                              <w:rPr>
                                <w:rFonts w:ascii="Garamond" w:hAnsi="Garamond"/>
                                <w:sz w:val="32"/>
                                <w:szCs w:val="32"/>
                              </w:rPr>
                            </w:pPr>
                            <w:r>
                              <w:rPr>
                                <w:rFonts w:ascii="Garamond" w:hAnsi="Garamond"/>
                                <w:sz w:val="32"/>
                                <w:szCs w:val="32"/>
                              </w:rPr>
                              <w:t>Psalm 119:1-5</w:t>
                            </w:r>
                            <w:r w:rsidR="0019627C" w:rsidRPr="00E869C8">
                              <w:rPr>
                                <w:rFonts w:ascii="Garamond" w:hAnsi="Garamond"/>
                                <w:sz w:val="32"/>
                                <w:szCs w:val="32"/>
                              </w:rPr>
                              <w:t xml:space="preserve"> ESV</w:t>
                            </w:r>
                          </w:p>
                          <w:p w14:paraId="36F2C030" w14:textId="3B8B6A2B" w:rsidR="0019627C" w:rsidRDefault="0019627C" w:rsidP="0019627C">
                            <w:pPr>
                              <w:jc w:val="center"/>
                              <w:rPr>
                                <w:rFonts w:ascii="Garamond" w:hAnsi="Garamond"/>
                                <w:sz w:val="32"/>
                                <w:szCs w:val="32"/>
                              </w:rPr>
                            </w:pPr>
                            <w:r w:rsidRPr="00E869C8">
                              <w:rPr>
                                <w:rFonts w:ascii="Garamond" w:hAnsi="Garamond"/>
                                <w:sz w:val="32"/>
                                <w:szCs w:val="32"/>
                              </w:rPr>
                              <w:t xml:space="preserve"> “Blessed are those whose way is blameless, who walk in the law of the Lord!  Blessed are those who keep his testimonies, who seek him with their whole heart, who also do </w:t>
                            </w:r>
                            <w:r w:rsidR="008318E2">
                              <w:rPr>
                                <w:rFonts w:ascii="Garamond" w:hAnsi="Garamond"/>
                                <w:sz w:val="32"/>
                                <w:szCs w:val="32"/>
                              </w:rPr>
                              <w:t>no wrong, but walk in his ways! You have commanded your precepts to be kept diligently.  Oh that my ways may be steadfast in keeping your statutes!”</w:t>
                            </w:r>
                          </w:p>
                          <w:p w14:paraId="006567FC" w14:textId="053EADB4" w:rsidR="0019627C" w:rsidRPr="00C35D60" w:rsidRDefault="0019627C" w:rsidP="0019627C">
                            <w:pPr>
                              <w:spacing w:line="240" w:lineRule="auto"/>
                              <w:contextualSpacing/>
                              <w:jc w:val="center"/>
                              <w:rPr>
                                <w:rFonts w:ascii="Garamond" w:hAnsi="Garamond"/>
                                <w:sz w:val="28"/>
                                <w:szCs w:val="28"/>
                              </w:rPr>
                            </w:pPr>
                            <w:r>
                              <w:rPr>
                                <w:rFonts w:ascii="Garamond" w:hAnsi="Garamond"/>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5FD9A" id="_x0000_t202" coordsize="21600,21600" o:spt="202" path="m0,0l0,21600,21600,21600,21600,0xe">
                <v:stroke joinstyle="miter"/>
                <v:path gradientshapeok="t" o:connecttype="rect"/>
              </v:shapetype>
              <v:shape id="Text_x0020_Box_x0020_4" o:spid="_x0000_s1031" type="#_x0000_t202" style="position:absolute;margin-left:-5.6pt;margin-top:21.85pt;width:183.5pt;height:369.9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" fillcolor="white [3201]" strokeweight="2.25pt">
                <v:stroke dashstyle="longDash"/>
                <v:textbox>
                  <w:txbxContent>
                    <w:p w14:paraId="753777FC" w14:textId="101AC116" w:rsidR="0019627C" w:rsidRDefault="0019627C" w:rsidP="0019627C">
                      <w:pPr>
                        <w:spacing w:line="240" w:lineRule="auto"/>
                        <w:contextualSpacing/>
                        <w:jc w:val="center"/>
                        <w:rPr>
                          <w:rFonts w:ascii="Garamond" w:hAnsi="Garamond"/>
                          <w:b/>
                          <w:sz w:val="36"/>
                          <w:szCs w:val="36"/>
                        </w:rPr>
                      </w:pPr>
                      <w:r>
                        <w:rPr>
                          <w:rFonts w:ascii="Garamond" w:hAnsi="Garamond"/>
                          <w:b/>
                          <w:sz w:val="36"/>
                          <w:szCs w:val="36"/>
                        </w:rPr>
                        <w:t>M</w:t>
                      </w:r>
                      <w:r w:rsidR="008318E2">
                        <w:rPr>
                          <w:rFonts w:ascii="Garamond" w:hAnsi="Garamond"/>
                          <w:b/>
                          <w:sz w:val="36"/>
                          <w:szCs w:val="36"/>
                        </w:rPr>
                        <w:t>emory Work due Tuesday, April 26</w:t>
                      </w:r>
                      <w:r w:rsidRPr="0019627C">
                        <w:rPr>
                          <w:rFonts w:ascii="Garamond" w:hAnsi="Garamond"/>
                          <w:b/>
                          <w:sz w:val="36"/>
                          <w:szCs w:val="36"/>
                          <w:vertAlign w:val="superscript"/>
                        </w:rPr>
                        <w:t>th</w:t>
                      </w:r>
                    </w:p>
                    <w:p w14:paraId="461709FC" w14:textId="77777777" w:rsidR="0019627C" w:rsidRDefault="0019627C" w:rsidP="0019627C">
                      <w:pPr>
                        <w:spacing w:line="240" w:lineRule="auto"/>
                        <w:contextualSpacing/>
                        <w:jc w:val="center"/>
                        <w:rPr>
                          <w:rFonts w:ascii="Garamond" w:hAnsi="Garamond"/>
                          <w:b/>
                          <w:sz w:val="36"/>
                          <w:szCs w:val="36"/>
                        </w:rPr>
                      </w:pPr>
                    </w:p>
                    <w:p w14:paraId="2608D668" w14:textId="34BFB3D6" w:rsidR="0019627C" w:rsidRPr="00E869C8" w:rsidRDefault="008318E2" w:rsidP="0019627C">
                      <w:pPr>
                        <w:jc w:val="center"/>
                        <w:rPr>
                          <w:rFonts w:ascii="Garamond" w:hAnsi="Garamond"/>
                          <w:sz w:val="32"/>
                          <w:szCs w:val="32"/>
                        </w:rPr>
                      </w:pPr>
                      <w:r>
                        <w:rPr>
                          <w:rFonts w:ascii="Garamond" w:hAnsi="Garamond"/>
                          <w:sz w:val="32"/>
                          <w:szCs w:val="32"/>
                        </w:rPr>
                        <w:t>Psalm 119:1-5</w:t>
                      </w:r>
                      <w:r w:rsidR="0019627C" w:rsidRPr="00E869C8">
                        <w:rPr>
                          <w:rFonts w:ascii="Garamond" w:hAnsi="Garamond"/>
                          <w:sz w:val="32"/>
                          <w:szCs w:val="32"/>
                        </w:rPr>
                        <w:t xml:space="preserve"> ESV</w:t>
                      </w:r>
                    </w:p>
                    <w:p w14:paraId="36F2C030" w14:textId="3B8B6A2B" w:rsidR="0019627C" w:rsidRDefault="0019627C" w:rsidP="0019627C">
                      <w:pPr>
                        <w:jc w:val="center"/>
                        <w:rPr>
                          <w:rFonts w:ascii="Garamond" w:hAnsi="Garamond"/>
                          <w:sz w:val="32"/>
                          <w:szCs w:val="32"/>
                        </w:rPr>
                      </w:pPr>
                      <w:r w:rsidRPr="00E869C8">
                        <w:rPr>
                          <w:rFonts w:ascii="Garamond" w:hAnsi="Garamond"/>
                          <w:sz w:val="32"/>
                          <w:szCs w:val="32"/>
                        </w:rPr>
                        <w:t xml:space="preserve"> “Blessed are those whose way is blameless, who walk in the law of the Lord!  Blessed are those who keep his testimonies, who seek him with their whole heart, who also do </w:t>
                      </w:r>
                      <w:r w:rsidR="008318E2">
                        <w:rPr>
                          <w:rFonts w:ascii="Garamond" w:hAnsi="Garamond"/>
                          <w:sz w:val="32"/>
                          <w:szCs w:val="32"/>
                        </w:rPr>
                        <w:t>no wrong, but walk in his ways! You have commanded your precepts to be kept diligently.  Oh that my ways may be steadfast in keeping your statutes!”</w:t>
                      </w:r>
                    </w:p>
                    <w:p w14:paraId="006567FC" w14:textId="053EADB4" w:rsidR="0019627C" w:rsidRPr="00C35D60" w:rsidRDefault="0019627C" w:rsidP="0019627C">
                      <w:pPr>
                        <w:spacing w:line="240" w:lineRule="auto"/>
                        <w:contextualSpacing/>
                        <w:jc w:val="center"/>
                        <w:rPr>
                          <w:rFonts w:ascii="Garamond" w:hAnsi="Garamond"/>
                          <w:sz w:val="28"/>
                          <w:szCs w:val="28"/>
                        </w:rPr>
                      </w:pPr>
                      <w:r>
                        <w:rPr>
                          <w:rFonts w:ascii="Garamond" w:hAnsi="Garamond"/>
                          <w:sz w:val="28"/>
                          <w:szCs w:val="28"/>
                        </w:rPr>
                        <w:t xml:space="preserve"> </w:t>
                      </w:r>
                    </w:p>
                  </w:txbxContent>
                </v:textbox>
                <w10:wrap anchorx="margin"/>
              </v:shape>
            </w:pict>
          </mc:Fallback>
        </mc:AlternateContent>
      </w:r>
    </w:p>
    <w:p w14:paraId="4000C2E0" w14:textId="010DD546" w:rsidR="002209CA" w:rsidRPr="002209CA" w:rsidRDefault="002209CA" w:rsidP="002209CA"/>
    <w:p w14:paraId="69FFDF2C" w14:textId="0BB0DD2A" w:rsidR="002209CA" w:rsidRPr="002209CA" w:rsidRDefault="002209CA" w:rsidP="002209CA"/>
    <w:p w14:paraId="58857D90" w14:textId="3CD3DE39" w:rsidR="002209CA" w:rsidRPr="002209CA" w:rsidRDefault="002209CA" w:rsidP="002209CA"/>
    <w:p w14:paraId="64797F68" w14:textId="270114BD" w:rsidR="002209CA" w:rsidRPr="002209CA" w:rsidRDefault="002F7485" w:rsidP="002209CA">
      <w:r>
        <w:rPr>
          <w:noProof/>
        </w:rPr>
        <mc:AlternateContent>
          <mc:Choice Requires="wps">
            <w:drawing>
              <wp:anchor distT="0" distB="0" distL="114300" distR="114300" simplePos="0" relativeHeight="251721216" behindDoc="0" locked="0" layoutInCell="1" allowOverlap="1" wp14:anchorId="41A71272" wp14:editId="448D3520">
                <wp:simplePos x="0" y="0"/>
                <wp:positionH relativeFrom="margin">
                  <wp:posOffset>2565910</wp:posOffset>
                </wp:positionH>
                <wp:positionV relativeFrom="paragraph">
                  <wp:posOffset>64135</wp:posOffset>
                </wp:positionV>
                <wp:extent cx="2282190" cy="1472565"/>
                <wp:effectExtent l="0" t="0" r="29210" b="26035"/>
                <wp:wrapNone/>
                <wp:docPr id="12" name="Text Box 12"/>
                <wp:cNvGraphicFramePr/>
                <a:graphic xmlns:a="http://schemas.openxmlformats.org/drawingml/2006/main">
                  <a:graphicData uri="http://schemas.microsoft.com/office/word/2010/wordprocessingShape">
                    <wps:wsp>
                      <wps:cNvSpPr txBox="1"/>
                      <wps:spPr>
                        <a:xfrm>
                          <a:off x="0" y="0"/>
                          <a:ext cx="2282190" cy="1472565"/>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7723AF14" w14:textId="7488A2A1" w:rsidR="00EF24BE" w:rsidRPr="00EE2934" w:rsidRDefault="0019627C" w:rsidP="00EF24BE">
                            <w:pPr>
                              <w:spacing w:line="240" w:lineRule="auto"/>
                              <w:contextualSpacing/>
                              <w:jc w:val="center"/>
                              <w:rPr>
                                <w:rFonts w:ascii="Garamond" w:hAnsi="Garamond"/>
                                <w:b/>
                                <w:sz w:val="32"/>
                                <w:szCs w:val="32"/>
                              </w:rPr>
                            </w:pPr>
                            <w:r w:rsidRPr="00EE2934">
                              <w:rPr>
                                <w:rFonts w:ascii="Garamond" w:hAnsi="Garamond"/>
                                <w:sz w:val="32"/>
                                <w:szCs w:val="32"/>
                              </w:rPr>
                              <w:t xml:space="preserve"> </w:t>
                            </w:r>
                            <w:r w:rsidR="00EE2934" w:rsidRPr="00EE2934">
                              <w:rPr>
                                <w:rFonts w:ascii="Garamond" w:hAnsi="Garamond"/>
                                <w:b/>
                                <w:sz w:val="32"/>
                                <w:szCs w:val="32"/>
                              </w:rPr>
                              <w:t>Band</w:t>
                            </w:r>
                            <w:r w:rsidR="00EE2934">
                              <w:rPr>
                                <w:rFonts w:ascii="Garamond" w:hAnsi="Garamond"/>
                                <w:b/>
                                <w:sz w:val="32"/>
                                <w:szCs w:val="32"/>
                              </w:rPr>
                              <w:t xml:space="preserve"> Reminders</w:t>
                            </w:r>
                          </w:p>
                          <w:p w14:paraId="4D97AC2D" w14:textId="4509B968" w:rsidR="00EE2934" w:rsidRPr="00EE2934" w:rsidRDefault="00EE2934" w:rsidP="00EF24BE">
                            <w:pPr>
                              <w:spacing w:line="240" w:lineRule="auto"/>
                              <w:contextualSpacing/>
                              <w:jc w:val="center"/>
                              <w:rPr>
                                <w:rFonts w:ascii="Garamond" w:hAnsi="Garamond"/>
                                <w:sz w:val="32"/>
                                <w:szCs w:val="32"/>
                              </w:rPr>
                            </w:pPr>
                            <w:r w:rsidRPr="00EE2934">
                              <w:rPr>
                                <w:rFonts w:ascii="Garamond" w:hAnsi="Garamond"/>
                                <w:sz w:val="32"/>
                                <w:szCs w:val="32"/>
                              </w:rPr>
                              <w:t>There will be full band on Tuesday, April 26</w:t>
                            </w:r>
                            <w:r w:rsidRPr="00EE2934">
                              <w:rPr>
                                <w:rFonts w:ascii="Garamond" w:hAnsi="Garamond"/>
                                <w:sz w:val="32"/>
                                <w:szCs w:val="32"/>
                                <w:vertAlign w:val="superscript"/>
                              </w:rPr>
                              <w:t>th</w:t>
                            </w:r>
                            <w:r w:rsidRPr="00EE2934">
                              <w:rPr>
                                <w:rFonts w:ascii="Garamond" w:hAnsi="Garamond"/>
                                <w:sz w:val="32"/>
                                <w:szCs w:val="32"/>
                              </w:rPr>
                              <w:t xml:space="preserve">. </w:t>
                            </w:r>
                          </w:p>
                          <w:p w14:paraId="2BA3C6AE" w14:textId="77777777" w:rsidR="00EE2934" w:rsidRPr="00EE2934" w:rsidRDefault="00EE2934" w:rsidP="00EF24BE">
                            <w:pPr>
                              <w:spacing w:line="240" w:lineRule="auto"/>
                              <w:contextualSpacing/>
                              <w:jc w:val="center"/>
                              <w:rPr>
                                <w:rFonts w:ascii="Garamond" w:hAnsi="Garamond"/>
                                <w:sz w:val="32"/>
                                <w:szCs w:val="32"/>
                              </w:rPr>
                            </w:pPr>
                          </w:p>
                          <w:p w14:paraId="211AAD77" w14:textId="415EFFD0" w:rsidR="00EE2934" w:rsidRPr="00EE2934" w:rsidRDefault="00EE2934" w:rsidP="00EF24BE">
                            <w:pPr>
                              <w:spacing w:line="240" w:lineRule="auto"/>
                              <w:contextualSpacing/>
                              <w:jc w:val="center"/>
                              <w:rPr>
                                <w:rFonts w:ascii="Garamond" w:hAnsi="Garamond"/>
                                <w:sz w:val="32"/>
                                <w:szCs w:val="32"/>
                              </w:rPr>
                            </w:pPr>
                            <w:r w:rsidRPr="00EE2934">
                              <w:rPr>
                                <w:rFonts w:ascii="Garamond" w:hAnsi="Garamond"/>
                                <w:sz w:val="32"/>
                                <w:szCs w:val="32"/>
                              </w:rPr>
                              <w:t>Practice cards are due on Friday, April 29</w:t>
                            </w:r>
                            <w:r w:rsidRPr="00EE2934">
                              <w:rPr>
                                <w:rFonts w:ascii="Garamond" w:hAnsi="Garamond"/>
                                <w:sz w:val="32"/>
                                <w:szCs w:val="32"/>
                                <w:vertAlign w:val="superscript"/>
                              </w:rPr>
                              <w:t>th</w:t>
                            </w:r>
                            <w:r w:rsidRPr="00EE2934">
                              <w:rPr>
                                <w:rFonts w:ascii="Garamond" w:hAnsi="Garamond"/>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71272" id="Text_x0020_Box_x0020_12" o:spid="_x0000_s1032" type="#_x0000_t202" style="position:absolute;margin-left:202.05pt;margin-top:5.05pt;width:179.7pt;height:115.9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" fillcolor="white [3201]" strokeweight="2.25pt">
                <v:stroke dashstyle="longDash"/>
                <v:textbox>
                  <w:txbxContent>
                    <w:p w14:paraId="7723AF14" w14:textId="7488A2A1" w:rsidR="00EF24BE" w:rsidRPr="00EE2934" w:rsidRDefault="0019627C" w:rsidP="00EF24BE">
                      <w:pPr>
                        <w:spacing w:line="240" w:lineRule="auto"/>
                        <w:contextualSpacing/>
                        <w:jc w:val="center"/>
                        <w:rPr>
                          <w:rFonts w:ascii="Garamond" w:hAnsi="Garamond"/>
                          <w:b/>
                          <w:sz w:val="32"/>
                          <w:szCs w:val="32"/>
                        </w:rPr>
                      </w:pPr>
                      <w:r w:rsidRPr="00EE2934">
                        <w:rPr>
                          <w:rFonts w:ascii="Garamond" w:hAnsi="Garamond"/>
                          <w:sz w:val="32"/>
                          <w:szCs w:val="32"/>
                        </w:rPr>
                        <w:t xml:space="preserve"> </w:t>
                      </w:r>
                      <w:r w:rsidR="00EE2934" w:rsidRPr="00EE2934">
                        <w:rPr>
                          <w:rFonts w:ascii="Garamond" w:hAnsi="Garamond"/>
                          <w:b/>
                          <w:sz w:val="32"/>
                          <w:szCs w:val="32"/>
                        </w:rPr>
                        <w:t>Band</w:t>
                      </w:r>
                      <w:r w:rsidR="00EE2934">
                        <w:rPr>
                          <w:rFonts w:ascii="Garamond" w:hAnsi="Garamond"/>
                          <w:b/>
                          <w:sz w:val="32"/>
                          <w:szCs w:val="32"/>
                        </w:rPr>
                        <w:t xml:space="preserve"> Reminders</w:t>
                      </w:r>
                    </w:p>
                    <w:p w14:paraId="4D97AC2D" w14:textId="4509B968" w:rsidR="00EE2934" w:rsidRPr="00EE2934" w:rsidRDefault="00EE2934" w:rsidP="00EF24BE">
                      <w:pPr>
                        <w:spacing w:line="240" w:lineRule="auto"/>
                        <w:contextualSpacing/>
                        <w:jc w:val="center"/>
                        <w:rPr>
                          <w:rFonts w:ascii="Garamond" w:hAnsi="Garamond"/>
                          <w:sz w:val="32"/>
                          <w:szCs w:val="32"/>
                        </w:rPr>
                      </w:pPr>
                      <w:r w:rsidRPr="00EE2934">
                        <w:rPr>
                          <w:rFonts w:ascii="Garamond" w:hAnsi="Garamond"/>
                          <w:sz w:val="32"/>
                          <w:szCs w:val="32"/>
                        </w:rPr>
                        <w:t>There will be full band on Tuesday, April 26</w:t>
                      </w:r>
                      <w:r w:rsidRPr="00EE2934">
                        <w:rPr>
                          <w:rFonts w:ascii="Garamond" w:hAnsi="Garamond"/>
                          <w:sz w:val="32"/>
                          <w:szCs w:val="32"/>
                          <w:vertAlign w:val="superscript"/>
                        </w:rPr>
                        <w:t>th</w:t>
                      </w:r>
                      <w:r w:rsidRPr="00EE2934">
                        <w:rPr>
                          <w:rFonts w:ascii="Garamond" w:hAnsi="Garamond"/>
                          <w:sz w:val="32"/>
                          <w:szCs w:val="32"/>
                        </w:rPr>
                        <w:t xml:space="preserve">. </w:t>
                      </w:r>
                    </w:p>
                    <w:p w14:paraId="2BA3C6AE" w14:textId="77777777" w:rsidR="00EE2934" w:rsidRPr="00EE2934" w:rsidRDefault="00EE2934" w:rsidP="00EF24BE">
                      <w:pPr>
                        <w:spacing w:line="240" w:lineRule="auto"/>
                        <w:contextualSpacing/>
                        <w:jc w:val="center"/>
                        <w:rPr>
                          <w:rFonts w:ascii="Garamond" w:hAnsi="Garamond"/>
                          <w:sz w:val="32"/>
                          <w:szCs w:val="32"/>
                        </w:rPr>
                      </w:pPr>
                    </w:p>
                    <w:p w14:paraId="211AAD77" w14:textId="415EFFD0" w:rsidR="00EE2934" w:rsidRPr="00EE2934" w:rsidRDefault="00EE2934" w:rsidP="00EF24BE">
                      <w:pPr>
                        <w:spacing w:line="240" w:lineRule="auto"/>
                        <w:contextualSpacing/>
                        <w:jc w:val="center"/>
                        <w:rPr>
                          <w:rFonts w:ascii="Garamond" w:hAnsi="Garamond"/>
                          <w:sz w:val="32"/>
                          <w:szCs w:val="32"/>
                        </w:rPr>
                      </w:pPr>
                      <w:r w:rsidRPr="00EE2934">
                        <w:rPr>
                          <w:rFonts w:ascii="Garamond" w:hAnsi="Garamond"/>
                          <w:sz w:val="32"/>
                          <w:szCs w:val="32"/>
                        </w:rPr>
                        <w:t>Practice cards are due on Friday, April 29</w:t>
                      </w:r>
                      <w:r w:rsidRPr="00EE2934">
                        <w:rPr>
                          <w:rFonts w:ascii="Garamond" w:hAnsi="Garamond"/>
                          <w:sz w:val="32"/>
                          <w:szCs w:val="32"/>
                          <w:vertAlign w:val="superscript"/>
                        </w:rPr>
                        <w:t>th</w:t>
                      </w:r>
                      <w:r w:rsidRPr="00EE2934">
                        <w:rPr>
                          <w:rFonts w:ascii="Garamond" w:hAnsi="Garamond"/>
                          <w:sz w:val="32"/>
                          <w:szCs w:val="32"/>
                        </w:rPr>
                        <w:t xml:space="preserve">. </w:t>
                      </w:r>
                    </w:p>
                  </w:txbxContent>
                </v:textbox>
                <w10:wrap anchorx="margin"/>
              </v:shape>
            </w:pict>
          </mc:Fallback>
        </mc:AlternateContent>
      </w:r>
    </w:p>
    <w:p w14:paraId="06D80FE2" w14:textId="4C4CB47F" w:rsidR="002209CA" w:rsidRPr="002209CA" w:rsidRDefault="002209CA" w:rsidP="002209CA"/>
    <w:p w14:paraId="7702C22D" w14:textId="773DA19B" w:rsidR="002209CA" w:rsidRPr="002209CA" w:rsidRDefault="002209CA" w:rsidP="002209CA"/>
    <w:p w14:paraId="193F3B74" w14:textId="11059440" w:rsidR="002209CA" w:rsidRPr="002209CA" w:rsidRDefault="002209CA" w:rsidP="002209CA"/>
    <w:p w14:paraId="73FF8093" w14:textId="320BFC1F" w:rsidR="002209CA" w:rsidRPr="002209CA" w:rsidRDefault="002209CA" w:rsidP="002209CA"/>
    <w:p w14:paraId="5CDE0FAE" w14:textId="10D408A2" w:rsidR="002209CA" w:rsidRPr="002209CA" w:rsidRDefault="002F7485" w:rsidP="002209CA">
      <w:r>
        <w:rPr>
          <w:noProof/>
        </w:rPr>
        <mc:AlternateContent>
          <mc:Choice Requires="wps">
            <w:drawing>
              <wp:anchor distT="0" distB="0" distL="114300" distR="114300" simplePos="0" relativeHeight="251729408" behindDoc="0" locked="0" layoutInCell="1" allowOverlap="1" wp14:anchorId="14E3F3AB" wp14:editId="405F0D37">
                <wp:simplePos x="0" y="0"/>
                <wp:positionH relativeFrom="margin">
                  <wp:posOffset>2569335</wp:posOffset>
                </wp:positionH>
                <wp:positionV relativeFrom="paragraph">
                  <wp:posOffset>233680</wp:posOffset>
                </wp:positionV>
                <wp:extent cx="2282190" cy="3197815"/>
                <wp:effectExtent l="25400" t="25400" r="29210" b="28575"/>
                <wp:wrapNone/>
                <wp:docPr id="9" name="Text Box 9"/>
                <wp:cNvGraphicFramePr/>
                <a:graphic xmlns:a="http://schemas.openxmlformats.org/drawingml/2006/main">
                  <a:graphicData uri="http://schemas.microsoft.com/office/word/2010/wordprocessingShape">
                    <wps:wsp>
                      <wps:cNvSpPr txBox="1"/>
                      <wps:spPr>
                        <a:xfrm>
                          <a:off x="0" y="0"/>
                          <a:ext cx="2282190" cy="3197815"/>
                        </a:xfrm>
                        <a:prstGeom prst="rect">
                          <a:avLst/>
                        </a:prstGeom>
                        <a:solidFill>
                          <a:schemeClr val="lt1"/>
                        </a:solidFill>
                        <a:ln w="381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CB4EDC4" w14:textId="41AED36D" w:rsidR="00EE2934" w:rsidRPr="00EE2934" w:rsidRDefault="0019627C" w:rsidP="002F7485">
                            <w:pPr>
                              <w:spacing w:line="240" w:lineRule="auto"/>
                              <w:contextualSpacing/>
                              <w:jc w:val="center"/>
                              <w:rPr>
                                <w:rFonts w:ascii="Garamond" w:hAnsi="Garamond"/>
                                <w:b/>
                                <w:sz w:val="34"/>
                                <w:szCs w:val="34"/>
                                <w14:textOutline w14:w="0" w14:cap="rnd" w14:cmpd="sng" w14:algn="ctr">
                                  <w14:noFill/>
                                  <w14:prstDash w14:val="sysDash"/>
                                  <w14:bevel/>
                                </w14:textOutline>
                              </w:rPr>
                            </w:pPr>
                            <w:r w:rsidRPr="00EE2934">
                              <w:rPr>
                                <w:rFonts w:ascii="Garamond" w:hAnsi="Garamond"/>
                                <w:b/>
                                <w:sz w:val="34"/>
                                <w:szCs w:val="34"/>
                                <w14:textOutline w14:w="0" w14:cap="rnd" w14:cmpd="sng" w14:algn="ctr">
                                  <w14:noFill/>
                                  <w14:prstDash w14:val="sysDash"/>
                                  <w14:bevel/>
                                </w14:textOutline>
                              </w:rPr>
                              <w:t>Nation Notebook</w:t>
                            </w:r>
                          </w:p>
                          <w:p w14:paraId="72B20F39" w14:textId="77777777" w:rsidR="00EE2934" w:rsidRPr="00EE2934" w:rsidRDefault="00EE2934" w:rsidP="0019627C">
                            <w:pPr>
                              <w:spacing w:line="240" w:lineRule="auto"/>
                              <w:contextualSpacing/>
                              <w:jc w:val="center"/>
                              <w:rPr>
                                <w:rFonts w:ascii="Garamond" w:hAnsi="Garamond"/>
                                <w:sz w:val="30"/>
                                <w:szCs w:val="30"/>
                                <w14:textOutline w14:w="0" w14:cap="rnd" w14:cmpd="sng" w14:algn="ctr">
                                  <w14:noFill/>
                                  <w14:prstDash w14:val="sysDash"/>
                                  <w14:bevel/>
                                </w14:textOutline>
                              </w:rPr>
                            </w:pPr>
                            <w:r w:rsidRPr="00EE2934">
                              <w:rPr>
                                <w:rFonts w:ascii="Garamond" w:hAnsi="Garamond"/>
                                <w:sz w:val="30"/>
                                <w:szCs w:val="30"/>
                                <w14:textOutline w14:w="0" w14:cap="rnd" w14:cmpd="sng" w14:algn="ctr">
                                  <w14:noFill/>
                                  <w14:prstDash w14:val="sysDash"/>
                                  <w14:bevel/>
                                </w14:textOutline>
                              </w:rPr>
                              <w:t>Persuasive Essay final drafts will be due on Monday, April 25</w:t>
                            </w:r>
                            <w:r w:rsidRPr="00EE2934">
                              <w:rPr>
                                <w:rFonts w:ascii="Garamond" w:hAnsi="Garamond"/>
                                <w:sz w:val="30"/>
                                <w:szCs w:val="30"/>
                                <w:vertAlign w:val="superscript"/>
                                <w14:textOutline w14:w="0" w14:cap="rnd" w14:cmpd="sng" w14:algn="ctr">
                                  <w14:noFill/>
                                  <w14:prstDash w14:val="sysDash"/>
                                  <w14:bevel/>
                                </w14:textOutline>
                              </w:rPr>
                              <w:t>th</w:t>
                            </w:r>
                            <w:r w:rsidRPr="00EE2934">
                              <w:rPr>
                                <w:rFonts w:ascii="Garamond" w:hAnsi="Garamond"/>
                                <w:sz w:val="30"/>
                                <w:szCs w:val="30"/>
                                <w14:textOutline w14:w="0" w14:cap="rnd" w14:cmpd="sng" w14:algn="ctr">
                                  <w14:noFill/>
                                  <w14:prstDash w14:val="sysDash"/>
                                  <w14:bevel/>
                                </w14:textOutline>
                              </w:rPr>
                              <w:t xml:space="preserve">. These may be typed. This is the final “book” portion of the Nation Notebook. Creating the Power Point presentation will be the remaining focus. </w:t>
                            </w:r>
                          </w:p>
                          <w:p w14:paraId="56239F0D" w14:textId="77777777" w:rsidR="00EE2934" w:rsidRPr="00EE2934" w:rsidRDefault="00EE2934" w:rsidP="0019627C">
                            <w:pPr>
                              <w:spacing w:line="240" w:lineRule="auto"/>
                              <w:contextualSpacing/>
                              <w:jc w:val="center"/>
                              <w:rPr>
                                <w:rFonts w:ascii="Garamond" w:hAnsi="Garamond"/>
                                <w:sz w:val="30"/>
                                <w:szCs w:val="30"/>
                                <w14:textOutline w14:w="0" w14:cap="rnd" w14:cmpd="sng" w14:algn="ctr">
                                  <w14:noFill/>
                                  <w14:prstDash w14:val="sysDash"/>
                                  <w14:bevel/>
                                </w14:textOutline>
                              </w:rPr>
                            </w:pPr>
                          </w:p>
                          <w:p w14:paraId="06D523EF" w14:textId="333EE0CD" w:rsidR="0019627C" w:rsidRPr="00EE2934" w:rsidRDefault="00EE2934" w:rsidP="0019627C">
                            <w:pPr>
                              <w:spacing w:line="240" w:lineRule="auto"/>
                              <w:contextualSpacing/>
                              <w:jc w:val="center"/>
                              <w:rPr>
                                <w:rFonts w:ascii="Garamond" w:hAnsi="Garamond"/>
                                <w:b/>
                                <w:sz w:val="30"/>
                                <w:szCs w:val="30"/>
                                <w14:textOutline w14:w="0" w14:cap="rnd" w14:cmpd="sng" w14:algn="ctr">
                                  <w14:noFill/>
                                  <w14:prstDash w14:val="sysDash"/>
                                  <w14:bevel/>
                                </w14:textOutline>
                              </w:rPr>
                            </w:pPr>
                            <w:r w:rsidRPr="00EE2934">
                              <w:rPr>
                                <w:rFonts w:ascii="Garamond" w:hAnsi="Garamond"/>
                                <w:sz w:val="30"/>
                                <w:szCs w:val="30"/>
                                <w14:textOutline w14:w="0" w14:cap="rnd" w14:cmpd="sng" w14:algn="ctr">
                                  <w14:noFill/>
                                  <w14:prstDash w14:val="sysDash"/>
                                  <w14:bevel/>
                                </w14:textOutline>
                              </w:rPr>
                              <w:t>Presentations will be Thursday, May 5</w:t>
                            </w:r>
                            <w:r w:rsidRPr="00EE2934">
                              <w:rPr>
                                <w:rFonts w:ascii="Garamond" w:hAnsi="Garamond"/>
                                <w:sz w:val="30"/>
                                <w:szCs w:val="30"/>
                                <w:vertAlign w:val="superscript"/>
                                <w14:textOutline w14:w="0" w14:cap="rnd" w14:cmpd="sng" w14:algn="ctr">
                                  <w14:noFill/>
                                  <w14:prstDash w14:val="sysDash"/>
                                  <w14:bevel/>
                                </w14:textOutline>
                              </w:rPr>
                              <w:t>th</w:t>
                            </w:r>
                            <w:r w:rsidRPr="00EE2934">
                              <w:rPr>
                                <w:rFonts w:ascii="Garamond" w:hAnsi="Garamond"/>
                                <w:sz w:val="30"/>
                                <w:szCs w:val="30"/>
                                <w14:textOutline w14:w="0" w14:cap="rnd" w14:cmpd="sng" w14:algn="ctr">
                                  <w14:noFill/>
                                  <w14:prstDash w14:val="sysDash"/>
                                  <w14:bevel/>
                                </w14:textOutline>
                              </w:rPr>
                              <w:t xml:space="preserve"> from 1-3pm.</w:t>
                            </w:r>
                            <w:r w:rsidR="0019627C" w:rsidRPr="00EE2934">
                              <w:rPr>
                                <w:rFonts w:ascii="Garamond" w:hAnsi="Garamond"/>
                                <w:b/>
                                <w:sz w:val="30"/>
                                <w:szCs w:val="30"/>
                                <w14:textOutline w14:w="0" w14:cap="rnd" w14:cmpd="sng" w14:algn="ctr">
                                  <w14:noFill/>
                                  <w14:prstDash w14:val="sysDash"/>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3F3AB" id="Text_x0020_Box_x0020_9" o:spid="_x0000_s1033" type="#_x0000_t202" style="position:absolute;margin-left:202.3pt;margin-top:18.4pt;width:179.7pt;height:251.8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" fillcolor="white [3201]" strokeweight="3pt">
                <v:stroke dashstyle="1 1"/>
                <v:textbox>
                  <w:txbxContent>
                    <w:p w14:paraId="7CB4EDC4" w14:textId="41AED36D" w:rsidR="00EE2934" w:rsidRPr="00EE2934" w:rsidRDefault="0019627C" w:rsidP="002F7485">
                      <w:pPr>
                        <w:spacing w:line="240" w:lineRule="auto"/>
                        <w:contextualSpacing/>
                        <w:jc w:val="center"/>
                        <w:rPr>
                          <w:rFonts w:ascii="Garamond" w:hAnsi="Garamond"/>
                          <w:b/>
                          <w:sz w:val="34"/>
                          <w:szCs w:val="34"/>
                          <w14:textOutline w14:w="0" w14:cap="rnd" w14:cmpd="sng" w14:algn="ctr">
                            <w14:noFill/>
                            <w14:prstDash w14:val="sysDash"/>
                            <w14:bevel/>
                          </w14:textOutline>
                        </w:rPr>
                      </w:pPr>
                      <w:r w:rsidRPr="00EE2934">
                        <w:rPr>
                          <w:rFonts w:ascii="Garamond" w:hAnsi="Garamond"/>
                          <w:b/>
                          <w:sz w:val="34"/>
                          <w:szCs w:val="34"/>
                          <w14:textOutline w14:w="0" w14:cap="rnd" w14:cmpd="sng" w14:algn="ctr">
                            <w14:noFill/>
                            <w14:prstDash w14:val="sysDash"/>
                            <w14:bevel/>
                          </w14:textOutline>
                        </w:rPr>
                        <w:t>Nation Notebook</w:t>
                      </w:r>
                    </w:p>
                    <w:p w14:paraId="72B20F39" w14:textId="77777777" w:rsidR="00EE2934" w:rsidRPr="00EE2934" w:rsidRDefault="00EE2934" w:rsidP="0019627C">
                      <w:pPr>
                        <w:spacing w:line="240" w:lineRule="auto"/>
                        <w:contextualSpacing/>
                        <w:jc w:val="center"/>
                        <w:rPr>
                          <w:rFonts w:ascii="Garamond" w:hAnsi="Garamond"/>
                          <w:sz w:val="30"/>
                          <w:szCs w:val="30"/>
                          <w14:textOutline w14:w="0" w14:cap="rnd" w14:cmpd="sng" w14:algn="ctr">
                            <w14:noFill/>
                            <w14:prstDash w14:val="sysDash"/>
                            <w14:bevel/>
                          </w14:textOutline>
                        </w:rPr>
                      </w:pPr>
                      <w:r w:rsidRPr="00EE2934">
                        <w:rPr>
                          <w:rFonts w:ascii="Garamond" w:hAnsi="Garamond"/>
                          <w:sz w:val="30"/>
                          <w:szCs w:val="30"/>
                          <w14:textOutline w14:w="0" w14:cap="rnd" w14:cmpd="sng" w14:algn="ctr">
                            <w14:noFill/>
                            <w14:prstDash w14:val="sysDash"/>
                            <w14:bevel/>
                          </w14:textOutline>
                        </w:rPr>
                        <w:t>Persuasive Essay final drafts will be due on Monday, April 25</w:t>
                      </w:r>
                      <w:r w:rsidRPr="00EE2934">
                        <w:rPr>
                          <w:rFonts w:ascii="Garamond" w:hAnsi="Garamond"/>
                          <w:sz w:val="30"/>
                          <w:szCs w:val="30"/>
                          <w:vertAlign w:val="superscript"/>
                          <w14:textOutline w14:w="0" w14:cap="rnd" w14:cmpd="sng" w14:algn="ctr">
                            <w14:noFill/>
                            <w14:prstDash w14:val="sysDash"/>
                            <w14:bevel/>
                          </w14:textOutline>
                        </w:rPr>
                        <w:t>th</w:t>
                      </w:r>
                      <w:r w:rsidRPr="00EE2934">
                        <w:rPr>
                          <w:rFonts w:ascii="Garamond" w:hAnsi="Garamond"/>
                          <w:sz w:val="30"/>
                          <w:szCs w:val="30"/>
                          <w14:textOutline w14:w="0" w14:cap="rnd" w14:cmpd="sng" w14:algn="ctr">
                            <w14:noFill/>
                            <w14:prstDash w14:val="sysDash"/>
                            <w14:bevel/>
                          </w14:textOutline>
                        </w:rPr>
                        <w:t xml:space="preserve">. These may be typed. This is the final “book” portion of the Nation Notebook. Creating the Power Point presentation will be the remaining focus. </w:t>
                      </w:r>
                    </w:p>
                    <w:p w14:paraId="56239F0D" w14:textId="77777777" w:rsidR="00EE2934" w:rsidRPr="00EE2934" w:rsidRDefault="00EE2934" w:rsidP="0019627C">
                      <w:pPr>
                        <w:spacing w:line="240" w:lineRule="auto"/>
                        <w:contextualSpacing/>
                        <w:jc w:val="center"/>
                        <w:rPr>
                          <w:rFonts w:ascii="Garamond" w:hAnsi="Garamond"/>
                          <w:sz w:val="30"/>
                          <w:szCs w:val="30"/>
                          <w14:textOutline w14:w="0" w14:cap="rnd" w14:cmpd="sng" w14:algn="ctr">
                            <w14:noFill/>
                            <w14:prstDash w14:val="sysDash"/>
                            <w14:bevel/>
                          </w14:textOutline>
                        </w:rPr>
                      </w:pPr>
                    </w:p>
                    <w:p w14:paraId="06D523EF" w14:textId="333EE0CD" w:rsidR="0019627C" w:rsidRPr="00EE2934" w:rsidRDefault="00EE2934" w:rsidP="0019627C">
                      <w:pPr>
                        <w:spacing w:line="240" w:lineRule="auto"/>
                        <w:contextualSpacing/>
                        <w:jc w:val="center"/>
                        <w:rPr>
                          <w:rFonts w:ascii="Garamond" w:hAnsi="Garamond"/>
                          <w:b/>
                          <w:sz w:val="30"/>
                          <w:szCs w:val="30"/>
                          <w14:textOutline w14:w="0" w14:cap="rnd" w14:cmpd="sng" w14:algn="ctr">
                            <w14:noFill/>
                            <w14:prstDash w14:val="sysDash"/>
                            <w14:bevel/>
                          </w14:textOutline>
                        </w:rPr>
                      </w:pPr>
                      <w:r w:rsidRPr="00EE2934">
                        <w:rPr>
                          <w:rFonts w:ascii="Garamond" w:hAnsi="Garamond"/>
                          <w:sz w:val="30"/>
                          <w:szCs w:val="30"/>
                          <w14:textOutline w14:w="0" w14:cap="rnd" w14:cmpd="sng" w14:algn="ctr">
                            <w14:noFill/>
                            <w14:prstDash w14:val="sysDash"/>
                            <w14:bevel/>
                          </w14:textOutline>
                        </w:rPr>
                        <w:t>Presentations will be Thursday, May 5</w:t>
                      </w:r>
                      <w:r w:rsidRPr="00EE2934">
                        <w:rPr>
                          <w:rFonts w:ascii="Garamond" w:hAnsi="Garamond"/>
                          <w:sz w:val="30"/>
                          <w:szCs w:val="30"/>
                          <w:vertAlign w:val="superscript"/>
                          <w14:textOutline w14:w="0" w14:cap="rnd" w14:cmpd="sng" w14:algn="ctr">
                            <w14:noFill/>
                            <w14:prstDash w14:val="sysDash"/>
                            <w14:bevel/>
                          </w14:textOutline>
                        </w:rPr>
                        <w:t>th</w:t>
                      </w:r>
                      <w:r w:rsidRPr="00EE2934">
                        <w:rPr>
                          <w:rFonts w:ascii="Garamond" w:hAnsi="Garamond"/>
                          <w:sz w:val="30"/>
                          <w:szCs w:val="30"/>
                          <w14:textOutline w14:w="0" w14:cap="rnd" w14:cmpd="sng" w14:algn="ctr">
                            <w14:noFill/>
                            <w14:prstDash w14:val="sysDash"/>
                            <w14:bevel/>
                          </w14:textOutline>
                        </w:rPr>
                        <w:t xml:space="preserve"> from 1-3pm.</w:t>
                      </w:r>
                      <w:r w:rsidR="0019627C" w:rsidRPr="00EE2934">
                        <w:rPr>
                          <w:rFonts w:ascii="Garamond" w:hAnsi="Garamond"/>
                          <w:b/>
                          <w:sz w:val="30"/>
                          <w:szCs w:val="30"/>
                          <w14:textOutline w14:w="0" w14:cap="rnd" w14:cmpd="sng" w14:algn="ctr">
                            <w14:noFill/>
                            <w14:prstDash w14:val="sysDash"/>
                            <w14:bevel/>
                          </w14:textOutline>
                        </w:rPr>
                        <w:t xml:space="preserve"> </w:t>
                      </w:r>
                    </w:p>
                  </w:txbxContent>
                </v:textbox>
                <w10:wrap anchorx="margin"/>
              </v:shape>
            </w:pict>
          </mc:Fallback>
        </mc:AlternateContent>
      </w:r>
    </w:p>
    <w:p w14:paraId="4EB622E6" w14:textId="61062116" w:rsidR="002209CA" w:rsidRPr="002209CA" w:rsidRDefault="002209CA" w:rsidP="002209CA"/>
    <w:p w14:paraId="66664F7A" w14:textId="049CE925" w:rsidR="00A011C6" w:rsidRPr="002209CA" w:rsidRDefault="00EE2934" w:rsidP="002209CA">
      <w:r>
        <w:rPr>
          <w:noProof/>
        </w:rPr>
        <mc:AlternateContent>
          <mc:Choice Requires="wps">
            <w:drawing>
              <wp:anchor distT="45720" distB="45720" distL="114300" distR="114300" simplePos="0" relativeHeight="251731456" behindDoc="0" locked="0" layoutInCell="1" allowOverlap="1" wp14:anchorId="4436BCF8" wp14:editId="5D2D501C">
                <wp:simplePos x="0" y="0"/>
                <wp:positionH relativeFrom="margin">
                  <wp:posOffset>-57731</wp:posOffset>
                </wp:positionH>
                <wp:positionV relativeFrom="paragraph">
                  <wp:posOffset>2019094</wp:posOffset>
                </wp:positionV>
                <wp:extent cx="2285365" cy="816610"/>
                <wp:effectExtent l="0" t="0" r="2603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16610"/>
                        </a:xfrm>
                        <a:prstGeom prst="rect">
                          <a:avLst/>
                        </a:prstGeom>
                        <a:solidFill>
                          <a:srgbClr val="FFFFFF"/>
                        </a:solidFill>
                        <a:ln w="25400">
                          <a:solidFill>
                            <a:srgbClr val="000000"/>
                          </a:solidFill>
                          <a:miter lim="800000"/>
                          <a:headEnd/>
                          <a:tailEnd/>
                        </a:ln>
                      </wps:spPr>
                      <wps:txbx>
                        <w:txbxContent>
                          <w:p w14:paraId="23D69B4C" w14:textId="10B8B022" w:rsidR="007B0EB6" w:rsidRDefault="007B0EB6" w:rsidP="00970D4B">
                            <w:pPr>
                              <w:spacing w:line="240" w:lineRule="auto"/>
                              <w:jc w:val="center"/>
                              <w:rPr>
                                <w:rFonts w:ascii="Garamond" w:hAnsi="Garamond" w:cs="Arial"/>
                                <w:b/>
                                <w:sz w:val="30"/>
                                <w:szCs w:val="30"/>
                              </w:rPr>
                            </w:pPr>
                            <w:r w:rsidRPr="00970D4B">
                              <w:rPr>
                                <w:rFonts w:ascii="Garamond" w:hAnsi="Garamond" w:cs="Arial"/>
                                <w:b/>
                                <w:sz w:val="30"/>
                                <w:szCs w:val="30"/>
                              </w:rPr>
                              <w:t>Career Day/Pep Rally</w:t>
                            </w:r>
                          </w:p>
                          <w:p w14:paraId="232D4648" w14:textId="66B5916C" w:rsidR="00970D4B" w:rsidRPr="00970D4B" w:rsidRDefault="00970D4B" w:rsidP="00970D4B">
                            <w:pPr>
                              <w:spacing w:line="240" w:lineRule="auto"/>
                              <w:jc w:val="center"/>
                              <w:rPr>
                                <w:rFonts w:ascii="Garamond" w:hAnsi="Garamond" w:cs="Arial"/>
                                <w:sz w:val="28"/>
                                <w:szCs w:val="28"/>
                              </w:rPr>
                            </w:pPr>
                            <w:r>
                              <w:rPr>
                                <w:rFonts w:ascii="Garamond" w:hAnsi="Garamond" w:cs="Arial"/>
                                <w:sz w:val="28"/>
                                <w:szCs w:val="28"/>
                              </w:rPr>
                              <w:t xml:space="preserve">Monday, April </w:t>
                            </w:r>
                            <w:r w:rsidR="004F4297">
                              <w:rPr>
                                <w:rFonts w:ascii="Garamond" w:hAnsi="Garamond" w:cs="Arial"/>
                                <w:sz w:val="28"/>
                                <w:szCs w:val="28"/>
                              </w:rPr>
                              <w:t>25</w:t>
                            </w:r>
                            <w:r w:rsidRPr="00970D4B">
                              <w:rPr>
                                <w:rFonts w:ascii="Garamond" w:hAnsi="Garamond" w:cs="Arial"/>
                                <w:sz w:val="28"/>
                                <w:szCs w:val="28"/>
                                <w:vertAlign w:val="superscript"/>
                              </w:rPr>
                              <w:t>th</w:t>
                            </w:r>
                            <w:r>
                              <w:rPr>
                                <w:rFonts w:ascii="Garamond" w:hAnsi="Garamond" w:cs="Arial"/>
                                <w:sz w:val="28"/>
                                <w:szCs w:val="28"/>
                              </w:rPr>
                              <w:t xml:space="preserve"> at 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6BCF8" id="_x0000_s1034" type="#_x0000_t202" style="position:absolute;margin-left:-4.55pt;margin-top:159pt;width:179.95pt;height:64.3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" strokeweight="2pt">
                <v:textbox>
                  <w:txbxContent>
                    <w:p w14:paraId="23D69B4C" w14:textId="10B8B022" w:rsidR="007B0EB6" w:rsidRDefault="007B0EB6" w:rsidP="00970D4B">
                      <w:pPr>
                        <w:spacing w:line="240" w:lineRule="auto"/>
                        <w:jc w:val="center"/>
                        <w:rPr>
                          <w:rFonts w:ascii="Garamond" w:hAnsi="Garamond" w:cs="Arial"/>
                          <w:b/>
                          <w:sz w:val="30"/>
                          <w:szCs w:val="30"/>
                        </w:rPr>
                      </w:pPr>
                      <w:r w:rsidRPr="00970D4B">
                        <w:rPr>
                          <w:rFonts w:ascii="Garamond" w:hAnsi="Garamond" w:cs="Arial"/>
                          <w:b/>
                          <w:sz w:val="30"/>
                          <w:szCs w:val="30"/>
                        </w:rPr>
                        <w:t>Career Day/Pep Rally</w:t>
                      </w:r>
                    </w:p>
                    <w:p w14:paraId="232D4648" w14:textId="66B5916C" w:rsidR="00970D4B" w:rsidRPr="00970D4B" w:rsidRDefault="00970D4B" w:rsidP="00970D4B">
                      <w:pPr>
                        <w:spacing w:line="240" w:lineRule="auto"/>
                        <w:jc w:val="center"/>
                        <w:rPr>
                          <w:rFonts w:ascii="Garamond" w:hAnsi="Garamond" w:cs="Arial"/>
                          <w:sz w:val="28"/>
                          <w:szCs w:val="28"/>
                        </w:rPr>
                      </w:pPr>
                      <w:r>
                        <w:rPr>
                          <w:rFonts w:ascii="Garamond" w:hAnsi="Garamond" w:cs="Arial"/>
                          <w:sz w:val="28"/>
                          <w:szCs w:val="28"/>
                        </w:rPr>
                        <w:t xml:space="preserve">Monday, April </w:t>
                      </w:r>
                      <w:r w:rsidR="004F4297">
                        <w:rPr>
                          <w:rFonts w:ascii="Garamond" w:hAnsi="Garamond" w:cs="Arial"/>
                          <w:sz w:val="28"/>
                          <w:szCs w:val="28"/>
                        </w:rPr>
                        <w:t>25</w:t>
                      </w:r>
                      <w:r w:rsidRPr="00970D4B">
                        <w:rPr>
                          <w:rFonts w:ascii="Garamond" w:hAnsi="Garamond" w:cs="Arial"/>
                          <w:sz w:val="28"/>
                          <w:szCs w:val="28"/>
                          <w:vertAlign w:val="superscript"/>
                        </w:rPr>
                        <w:t>th</w:t>
                      </w:r>
                      <w:r>
                        <w:rPr>
                          <w:rFonts w:ascii="Garamond" w:hAnsi="Garamond" w:cs="Arial"/>
                          <w:sz w:val="28"/>
                          <w:szCs w:val="28"/>
                        </w:rPr>
                        <w:t xml:space="preserve"> at 2:40</w:t>
                      </w:r>
                    </w:p>
                  </w:txbxContent>
                </v:textbox>
                <w10:wrap type="square" anchorx="margin"/>
              </v:shape>
            </w:pict>
          </mc:Fallback>
        </mc:AlternateContent>
      </w:r>
    </w:p>
    <w:sectPr w:rsidR="00A011C6" w:rsidRPr="002209CA"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auhaus 93">
    <w:panose1 w:val="04030905020B02020C02"/>
    <w:charset w:val="00"/>
    <w:family w:val="auto"/>
    <w:pitch w:val="variable"/>
    <w:sig w:usb0="00000003" w:usb1="00000000" w:usb2="00000000" w:usb3="00000000" w:csb0="00000001" w:csb1="00000000"/>
  </w:font>
  <w:font w:name="Gigi">
    <w:altName w:val="Curlz MT"/>
    <w:charset w:val="00"/>
    <w:family w:val="decorative"/>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26B61"/>
    <w:multiLevelType w:val="hybridMultilevel"/>
    <w:tmpl w:val="698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4010A"/>
    <w:multiLevelType w:val="hybridMultilevel"/>
    <w:tmpl w:val="EF0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36C94"/>
    <w:multiLevelType w:val="hybridMultilevel"/>
    <w:tmpl w:val="4D4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56158"/>
    <w:multiLevelType w:val="hybridMultilevel"/>
    <w:tmpl w:val="5B9C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F77B9"/>
    <w:multiLevelType w:val="hybridMultilevel"/>
    <w:tmpl w:val="76483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43179"/>
    <w:multiLevelType w:val="hybridMultilevel"/>
    <w:tmpl w:val="50648200"/>
    <w:lvl w:ilvl="0" w:tplc="4062748A">
      <w:start w:val="1"/>
      <w:numFmt w:val="decimal"/>
      <w:lvlText w:val="%1."/>
      <w:lvlJc w:val="left"/>
      <w:pPr>
        <w:ind w:left="1080" w:hanging="360"/>
      </w:pPr>
      <w:rPr>
        <w:rFonts w:cstheme="minorBidi"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BB6981"/>
    <w:multiLevelType w:val="hybridMultilevel"/>
    <w:tmpl w:val="4ABC8F0C"/>
    <w:lvl w:ilvl="0" w:tplc="4062748A">
      <w:start w:val="1"/>
      <w:numFmt w:val="decimal"/>
      <w:lvlText w:val="%1."/>
      <w:lvlJc w:val="left"/>
      <w:pPr>
        <w:ind w:left="720" w:hanging="360"/>
      </w:pPr>
      <w:rPr>
        <w:rFonts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9"/>
  </w:num>
  <w:num w:numId="5">
    <w:abstractNumId w:val="4"/>
  </w:num>
  <w:num w:numId="6">
    <w:abstractNumId w:val="1"/>
  </w:num>
  <w:num w:numId="7">
    <w:abstractNumId w:val="2"/>
  </w:num>
  <w:num w:numId="8">
    <w:abstractNumId w:val="11"/>
  </w:num>
  <w:num w:numId="9">
    <w:abstractNumId w:val="1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716F"/>
    <w:rsid w:val="00012E3D"/>
    <w:rsid w:val="000540D5"/>
    <w:rsid w:val="0007320E"/>
    <w:rsid w:val="00091FBF"/>
    <w:rsid w:val="000A6E3A"/>
    <w:rsid w:val="000B14F1"/>
    <w:rsid w:val="000B2F42"/>
    <w:rsid w:val="000C226A"/>
    <w:rsid w:val="000F1AD4"/>
    <w:rsid w:val="00102600"/>
    <w:rsid w:val="001065E2"/>
    <w:rsid w:val="00115EDF"/>
    <w:rsid w:val="001514AF"/>
    <w:rsid w:val="001565F2"/>
    <w:rsid w:val="00156E7D"/>
    <w:rsid w:val="0018615B"/>
    <w:rsid w:val="0019627C"/>
    <w:rsid w:val="001A0CB5"/>
    <w:rsid w:val="001A2163"/>
    <w:rsid w:val="001A6A4F"/>
    <w:rsid w:val="001B7ED4"/>
    <w:rsid w:val="001D228C"/>
    <w:rsid w:val="001F7150"/>
    <w:rsid w:val="001F7331"/>
    <w:rsid w:val="00200164"/>
    <w:rsid w:val="0020704D"/>
    <w:rsid w:val="002200BF"/>
    <w:rsid w:val="002209CA"/>
    <w:rsid w:val="00224575"/>
    <w:rsid w:val="0022512B"/>
    <w:rsid w:val="00230A7E"/>
    <w:rsid w:val="00243911"/>
    <w:rsid w:val="00250EF1"/>
    <w:rsid w:val="00253F34"/>
    <w:rsid w:val="00260041"/>
    <w:rsid w:val="002636C7"/>
    <w:rsid w:val="00284F2A"/>
    <w:rsid w:val="002B0B3D"/>
    <w:rsid w:val="002B6A73"/>
    <w:rsid w:val="002C1D87"/>
    <w:rsid w:val="002F4AE0"/>
    <w:rsid w:val="002F7485"/>
    <w:rsid w:val="003071DD"/>
    <w:rsid w:val="003118DA"/>
    <w:rsid w:val="00341AA8"/>
    <w:rsid w:val="0034444A"/>
    <w:rsid w:val="00375D74"/>
    <w:rsid w:val="00390FD1"/>
    <w:rsid w:val="003923BD"/>
    <w:rsid w:val="003969A0"/>
    <w:rsid w:val="003B288F"/>
    <w:rsid w:val="003C3AD5"/>
    <w:rsid w:val="003D6441"/>
    <w:rsid w:val="003E4C64"/>
    <w:rsid w:val="00403C8C"/>
    <w:rsid w:val="004205CC"/>
    <w:rsid w:val="00431D9C"/>
    <w:rsid w:val="0043279F"/>
    <w:rsid w:val="004531AD"/>
    <w:rsid w:val="00454549"/>
    <w:rsid w:val="004549A9"/>
    <w:rsid w:val="00485ACB"/>
    <w:rsid w:val="0049051F"/>
    <w:rsid w:val="004C48CA"/>
    <w:rsid w:val="004C74AE"/>
    <w:rsid w:val="004F4297"/>
    <w:rsid w:val="0050191F"/>
    <w:rsid w:val="00517937"/>
    <w:rsid w:val="00547A7B"/>
    <w:rsid w:val="00547ADD"/>
    <w:rsid w:val="0055204A"/>
    <w:rsid w:val="0055394E"/>
    <w:rsid w:val="00563B4E"/>
    <w:rsid w:val="005730F5"/>
    <w:rsid w:val="00574064"/>
    <w:rsid w:val="0058328A"/>
    <w:rsid w:val="0058594A"/>
    <w:rsid w:val="005916CE"/>
    <w:rsid w:val="00595720"/>
    <w:rsid w:val="005A324C"/>
    <w:rsid w:val="005E5C6C"/>
    <w:rsid w:val="005E6373"/>
    <w:rsid w:val="00617835"/>
    <w:rsid w:val="00630FE2"/>
    <w:rsid w:val="00636CA8"/>
    <w:rsid w:val="00655F17"/>
    <w:rsid w:val="00661D27"/>
    <w:rsid w:val="006A5AF9"/>
    <w:rsid w:val="006B5F08"/>
    <w:rsid w:val="006B6D2B"/>
    <w:rsid w:val="006D588E"/>
    <w:rsid w:val="00712EC4"/>
    <w:rsid w:val="00732682"/>
    <w:rsid w:val="00732FDC"/>
    <w:rsid w:val="007348C1"/>
    <w:rsid w:val="007471E5"/>
    <w:rsid w:val="00757831"/>
    <w:rsid w:val="0076444C"/>
    <w:rsid w:val="00766F68"/>
    <w:rsid w:val="00767FF5"/>
    <w:rsid w:val="007810CE"/>
    <w:rsid w:val="00787993"/>
    <w:rsid w:val="00787EF9"/>
    <w:rsid w:val="00797751"/>
    <w:rsid w:val="007A6D81"/>
    <w:rsid w:val="007B0EB6"/>
    <w:rsid w:val="007C01E3"/>
    <w:rsid w:val="00804642"/>
    <w:rsid w:val="008063A9"/>
    <w:rsid w:val="008067B1"/>
    <w:rsid w:val="0082593F"/>
    <w:rsid w:val="00830583"/>
    <w:rsid w:val="008318E2"/>
    <w:rsid w:val="00835839"/>
    <w:rsid w:val="00847637"/>
    <w:rsid w:val="00851C35"/>
    <w:rsid w:val="00865DD0"/>
    <w:rsid w:val="008860ED"/>
    <w:rsid w:val="008C7704"/>
    <w:rsid w:val="008E3385"/>
    <w:rsid w:val="00910B25"/>
    <w:rsid w:val="0091125C"/>
    <w:rsid w:val="009235C8"/>
    <w:rsid w:val="009259A5"/>
    <w:rsid w:val="00936CB4"/>
    <w:rsid w:val="0095125C"/>
    <w:rsid w:val="00952B07"/>
    <w:rsid w:val="00970D4B"/>
    <w:rsid w:val="00983C72"/>
    <w:rsid w:val="009C534F"/>
    <w:rsid w:val="009E0195"/>
    <w:rsid w:val="009E2D2B"/>
    <w:rsid w:val="009E470B"/>
    <w:rsid w:val="009F26DA"/>
    <w:rsid w:val="00A011C6"/>
    <w:rsid w:val="00A14BC3"/>
    <w:rsid w:val="00A16CD6"/>
    <w:rsid w:val="00A23D8A"/>
    <w:rsid w:val="00A4367B"/>
    <w:rsid w:val="00A53589"/>
    <w:rsid w:val="00A94ACE"/>
    <w:rsid w:val="00AB2D9D"/>
    <w:rsid w:val="00AD27B6"/>
    <w:rsid w:val="00AE4DCD"/>
    <w:rsid w:val="00B07372"/>
    <w:rsid w:val="00B2358F"/>
    <w:rsid w:val="00B240BE"/>
    <w:rsid w:val="00B435B7"/>
    <w:rsid w:val="00B65437"/>
    <w:rsid w:val="00BA5B72"/>
    <w:rsid w:val="00BC0132"/>
    <w:rsid w:val="00BC17CF"/>
    <w:rsid w:val="00BC1B4B"/>
    <w:rsid w:val="00BC5EB3"/>
    <w:rsid w:val="00BD148C"/>
    <w:rsid w:val="00BE25D2"/>
    <w:rsid w:val="00BF389E"/>
    <w:rsid w:val="00C30B26"/>
    <w:rsid w:val="00C30BEA"/>
    <w:rsid w:val="00C35D60"/>
    <w:rsid w:val="00C41F68"/>
    <w:rsid w:val="00C44EEC"/>
    <w:rsid w:val="00C55829"/>
    <w:rsid w:val="00C57589"/>
    <w:rsid w:val="00C63195"/>
    <w:rsid w:val="00C727F8"/>
    <w:rsid w:val="00C73BAB"/>
    <w:rsid w:val="00C836B9"/>
    <w:rsid w:val="00C93DE9"/>
    <w:rsid w:val="00CB461F"/>
    <w:rsid w:val="00CB6377"/>
    <w:rsid w:val="00CC065B"/>
    <w:rsid w:val="00CC400F"/>
    <w:rsid w:val="00CC59BF"/>
    <w:rsid w:val="00CC6405"/>
    <w:rsid w:val="00CD5421"/>
    <w:rsid w:val="00CD65EC"/>
    <w:rsid w:val="00CE174B"/>
    <w:rsid w:val="00CE35D9"/>
    <w:rsid w:val="00CE3E54"/>
    <w:rsid w:val="00CF12AF"/>
    <w:rsid w:val="00D10682"/>
    <w:rsid w:val="00D3795E"/>
    <w:rsid w:val="00D46101"/>
    <w:rsid w:val="00D6304D"/>
    <w:rsid w:val="00D73C98"/>
    <w:rsid w:val="00D7744B"/>
    <w:rsid w:val="00D85FB5"/>
    <w:rsid w:val="00D863E6"/>
    <w:rsid w:val="00DA5F4C"/>
    <w:rsid w:val="00DB1A80"/>
    <w:rsid w:val="00DB753F"/>
    <w:rsid w:val="00DC0660"/>
    <w:rsid w:val="00DC24E8"/>
    <w:rsid w:val="00DC534C"/>
    <w:rsid w:val="00E313F1"/>
    <w:rsid w:val="00E45221"/>
    <w:rsid w:val="00E55F41"/>
    <w:rsid w:val="00E768F1"/>
    <w:rsid w:val="00EC3170"/>
    <w:rsid w:val="00EE1255"/>
    <w:rsid w:val="00EE2934"/>
    <w:rsid w:val="00EF24BE"/>
    <w:rsid w:val="00EF3707"/>
    <w:rsid w:val="00EF6BD1"/>
    <w:rsid w:val="00F0036C"/>
    <w:rsid w:val="00F10AB7"/>
    <w:rsid w:val="00F3678A"/>
    <w:rsid w:val="00F51504"/>
    <w:rsid w:val="00F55FC9"/>
    <w:rsid w:val="00F56F3E"/>
    <w:rsid w:val="00F63800"/>
    <w:rsid w:val="00F727F2"/>
    <w:rsid w:val="00F8200F"/>
    <w:rsid w:val="00F93C4B"/>
    <w:rsid w:val="00FA5C07"/>
    <w:rsid w:val="00FB0D12"/>
    <w:rsid w:val="00FB6D3C"/>
    <w:rsid w:val="00FD65AC"/>
    <w:rsid w:val="00FF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B9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5C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65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character" w:customStyle="1" w:styleId="text">
    <w:name w:val="text"/>
    <w:basedOn w:val="DefaultParagraphFont"/>
    <w:rsid w:val="00C55829"/>
  </w:style>
  <w:style w:type="character" w:customStyle="1" w:styleId="apple-converted-space">
    <w:name w:val="apple-converted-space"/>
    <w:basedOn w:val="DefaultParagraphFont"/>
    <w:rsid w:val="00C55829"/>
  </w:style>
  <w:style w:type="paragraph" w:customStyle="1" w:styleId="line">
    <w:name w:val="line"/>
    <w:basedOn w:val="Normal"/>
    <w:rsid w:val="0049051F"/>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49051F"/>
  </w:style>
  <w:style w:type="character" w:customStyle="1" w:styleId="small-caps">
    <w:name w:val="small-caps"/>
    <w:basedOn w:val="DefaultParagraphFont"/>
    <w:rsid w:val="0049051F"/>
  </w:style>
  <w:style w:type="character" w:customStyle="1" w:styleId="Heading1Char">
    <w:name w:val="Heading 1 Char"/>
    <w:basedOn w:val="DefaultParagraphFont"/>
    <w:link w:val="Heading1"/>
    <w:uiPriority w:val="9"/>
    <w:rsid w:val="004205CC"/>
    <w:rPr>
      <w:rFonts w:ascii="Times New Roman" w:hAnsi="Times New Roman" w:cs="Times New Roman"/>
      <w:b/>
      <w:bCs/>
      <w:kern w:val="36"/>
      <w:sz w:val="48"/>
      <w:szCs w:val="48"/>
    </w:rPr>
  </w:style>
  <w:style w:type="character" w:customStyle="1" w:styleId="passage-display-bcv">
    <w:name w:val="passage-display-bcv"/>
    <w:basedOn w:val="DefaultParagraphFont"/>
    <w:rsid w:val="004205CC"/>
  </w:style>
  <w:style w:type="character" w:customStyle="1" w:styleId="passage-display-version">
    <w:name w:val="passage-display-version"/>
    <w:basedOn w:val="DefaultParagraphFont"/>
    <w:rsid w:val="004205CC"/>
  </w:style>
  <w:style w:type="paragraph" w:styleId="NormalWeb">
    <w:name w:val="Normal (Web)"/>
    <w:basedOn w:val="Normal"/>
    <w:uiPriority w:val="99"/>
    <w:semiHidden/>
    <w:unhideWhenUsed/>
    <w:rsid w:val="004205C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82"/>
    <w:rPr>
      <w:rFonts w:ascii="Segoe UI" w:hAnsi="Segoe UI" w:cs="Segoe UI"/>
      <w:sz w:val="18"/>
      <w:szCs w:val="18"/>
    </w:rPr>
  </w:style>
  <w:style w:type="character" w:styleId="FollowedHyperlink">
    <w:name w:val="FollowedHyperlink"/>
    <w:basedOn w:val="DefaultParagraphFont"/>
    <w:uiPriority w:val="99"/>
    <w:semiHidden/>
    <w:unhideWhenUsed/>
    <w:rsid w:val="00F727F2"/>
    <w:rPr>
      <w:color w:val="954F72" w:themeColor="followedHyperlink"/>
      <w:u w:val="single"/>
    </w:rPr>
  </w:style>
  <w:style w:type="character" w:customStyle="1" w:styleId="Heading3Char">
    <w:name w:val="Heading 3 Char"/>
    <w:basedOn w:val="DefaultParagraphFont"/>
    <w:link w:val="Heading3"/>
    <w:uiPriority w:val="9"/>
    <w:semiHidden/>
    <w:rsid w:val="00865DD0"/>
    <w:rPr>
      <w:rFonts w:asciiTheme="majorHAnsi" w:eastAsiaTheme="majorEastAsia" w:hAnsiTheme="majorHAnsi" w:cstheme="majorBidi"/>
      <w:color w:val="1F4D78" w:themeColor="accent1" w:themeShade="7F"/>
      <w:sz w:val="24"/>
      <w:szCs w:val="24"/>
    </w:rPr>
  </w:style>
  <w:style w:type="character" w:customStyle="1" w:styleId="woj">
    <w:name w:val="woj"/>
    <w:basedOn w:val="DefaultParagraphFont"/>
    <w:rsid w:val="00865DD0"/>
  </w:style>
  <w:style w:type="character" w:styleId="Strong">
    <w:name w:val="Strong"/>
    <w:basedOn w:val="DefaultParagraphFont"/>
    <w:uiPriority w:val="22"/>
    <w:qFormat/>
    <w:rsid w:val="00F00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387">
      <w:bodyDiv w:val="1"/>
      <w:marLeft w:val="0"/>
      <w:marRight w:val="0"/>
      <w:marTop w:val="0"/>
      <w:marBottom w:val="0"/>
      <w:divBdr>
        <w:top w:val="none" w:sz="0" w:space="0" w:color="auto"/>
        <w:left w:val="none" w:sz="0" w:space="0" w:color="auto"/>
        <w:bottom w:val="none" w:sz="0" w:space="0" w:color="auto"/>
        <w:right w:val="none" w:sz="0" w:space="0" w:color="auto"/>
      </w:divBdr>
    </w:div>
    <w:div w:id="290483041">
      <w:bodyDiv w:val="1"/>
      <w:marLeft w:val="0"/>
      <w:marRight w:val="0"/>
      <w:marTop w:val="0"/>
      <w:marBottom w:val="0"/>
      <w:divBdr>
        <w:top w:val="none" w:sz="0" w:space="0" w:color="auto"/>
        <w:left w:val="none" w:sz="0" w:space="0" w:color="auto"/>
        <w:bottom w:val="none" w:sz="0" w:space="0" w:color="auto"/>
        <w:right w:val="none" w:sz="0" w:space="0" w:color="auto"/>
      </w:divBdr>
    </w:div>
    <w:div w:id="333335804">
      <w:bodyDiv w:val="1"/>
      <w:marLeft w:val="0"/>
      <w:marRight w:val="0"/>
      <w:marTop w:val="0"/>
      <w:marBottom w:val="0"/>
      <w:divBdr>
        <w:top w:val="none" w:sz="0" w:space="0" w:color="auto"/>
        <w:left w:val="none" w:sz="0" w:space="0" w:color="auto"/>
        <w:bottom w:val="none" w:sz="0" w:space="0" w:color="auto"/>
        <w:right w:val="none" w:sz="0" w:space="0" w:color="auto"/>
      </w:divBdr>
    </w:div>
    <w:div w:id="786511300">
      <w:bodyDiv w:val="1"/>
      <w:marLeft w:val="0"/>
      <w:marRight w:val="0"/>
      <w:marTop w:val="0"/>
      <w:marBottom w:val="0"/>
      <w:divBdr>
        <w:top w:val="none" w:sz="0" w:space="0" w:color="auto"/>
        <w:left w:val="none" w:sz="0" w:space="0" w:color="auto"/>
        <w:bottom w:val="none" w:sz="0" w:space="0" w:color="auto"/>
        <w:right w:val="none" w:sz="0" w:space="0" w:color="auto"/>
      </w:divBdr>
    </w:div>
    <w:div w:id="966621133">
      <w:bodyDiv w:val="1"/>
      <w:marLeft w:val="0"/>
      <w:marRight w:val="0"/>
      <w:marTop w:val="0"/>
      <w:marBottom w:val="0"/>
      <w:divBdr>
        <w:top w:val="none" w:sz="0" w:space="0" w:color="auto"/>
        <w:left w:val="none" w:sz="0" w:space="0" w:color="auto"/>
        <w:bottom w:val="none" w:sz="0" w:space="0" w:color="auto"/>
        <w:right w:val="none" w:sz="0" w:space="0" w:color="auto"/>
      </w:divBdr>
    </w:div>
    <w:div w:id="1196305584">
      <w:bodyDiv w:val="1"/>
      <w:marLeft w:val="0"/>
      <w:marRight w:val="0"/>
      <w:marTop w:val="0"/>
      <w:marBottom w:val="0"/>
      <w:divBdr>
        <w:top w:val="none" w:sz="0" w:space="0" w:color="auto"/>
        <w:left w:val="none" w:sz="0" w:space="0" w:color="auto"/>
        <w:bottom w:val="none" w:sz="0" w:space="0" w:color="auto"/>
        <w:right w:val="none" w:sz="0" w:space="0" w:color="auto"/>
      </w:divBdr>
      <w:divsChild>
        <w:div w:id="710424952">
          <w:marLeft w:val="240"/>
          <w:marRight w:val="0"/>
          <w:marTop w:val="240"/>
          <w:marBottom w:val="240"/>
          <w:divBdr>
            <w:top w:val="none" w:sz="0" w:space="0" w:color="auto"/>
            <w:left w:val="none" w:sz="0" w:space="0" w:color="auto"/>
            <w:bottom w:val="none" w:sz="0" w:space="0" w:color="auto"/>
            <w:right w:val="none" w:sz="0" w:space="0" w:color="auto"/>
          </w:divBdr>
        </w:div>
        <w:div w:id="1118795399">
          <w:marLeft w:val="240"/>
          <w:marRight w:val="0"/>
          <w:marTop w:val="240"/>
          <w:marBottom w:val="240"/>
          <w:divBdr>
            <w:top w:val="none" w:sz="0" w:space="0" w:color="auto"/>
            <w:left w:val="none" w:sz="0" w:space="0" w:color="auto"/>
            <w:bottom w:val="none" w:sz="0" w:space="0" w:color="auto"/>
            <w:right w:val="none" w:sz="0" w:space="0" w:color="auto"/>
          </w:divBdr>
        </w:div>
      </w:divsChild>
    </w:div>
    <w:div w:id="1414430620">
      <w:bodyDiv w:val="1"/>
      <w:marLeft w:val="0"/>
      <w:marRight w:val="0"/>
      <w:marTop w:val="0"/>
      <w:marBottom w:val="0"/>
      <w:divBdr>
        <w:top w:val="none" w:sz="0" w:space="0" w:color="auto"/>
        <w:left w:val="none" w:sz="0" w:space="0" w:color="auto"/>
        <w:bottom w:val="none" w:sz="0" w:space="0" w:color="auto"/>
        <w:right w:val="none" w:sz="0" w:space="0" w:color="auto"/>
      </w:divBdr>
    </w:div>
    <w:div w:id="1815752805">
      <w:bodyDiv w:val="1"/>
      <w:marLeft w:val="0"/>
      <w:marRight w:val="0"/>
      <w:marTop w:val="0"/>
      <w:marBottom w:val="0"/>
      <w:divBdr>
        <w:top w:val="none" w:sz="0" w:space="0" w:color="auto"/>
        <w:left w:val="none" w:sz="0" w:space="0" w:color="auto"/>
        <w:bottom w:val="none" w:sz="0" w:space="0" w:color="auto"/>
        <w:right w:val="none" w:sz="0" w:space="0" w:color="auto"/>
      </w:divBdr>
    </w:div>
    <w:div w:id="1824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9</cp:revision>
  <cp:lastPrinted>2016-03-22T20:01:00Z</cp:lastPrinted>
  <dcterms:created xsi:type="dcterms:W3CDTF">2016-04-20T21:02:00Z</dcterms:created>
  <dcterms:modified xsi:type="dcterms:W3CDTF">2016-04-22T15:53:00Z</dcterms:modified>
</cp:coreProperties>
</file>