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664D54A3" w:rsidR="002209CA" w:rsidRDefault="00012E3D">
      <w:r>
        <w:rPr>
          <w:noProof/>
        </w:rPr>
        <mc:AlternateContent>
          <mc:Choice Requires="wps">
            <w:drawing>
              <wp:anchor distT="45720" distB="45720" distL="114300" distR="114300" simplePos="0" relativeHeight="251588096" behindDoc="0" locked="0" layoutInCell="1" allowOverlap="1" wp14:anchorId="78E6ED75" wp14:editId="1859ED2E">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27"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28"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AC9Ai1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77777777" w:rsidR="002209CA" w:rsidRPr="002209CA" w:rsidRDefault="002209CA" w:rsidP="002209CA"/>
    <w:p w14:paraId="222D43FC" w14:textId="08CCB908" w:rsidR="002209CA" w:rsidRPr="002209CA" w:rsidRDefault="002209CA" w:rsidP="002209CA"/>
    <w:p w14:paraId="38C27A32" w14:textId="022EE92A" w:rsidR="002209CA" w:rsidRPr="002209CA" w:rsidRDefault="002209CA" w:rsidP="002209CA"/>
    <w:p w14:paraId="1F50908A" w14:textId="4D0C3A7B" w:rsidR="002209CA" w:rsidRPr="002209CA" w:rsidRDefault="002209CA" w:rsidP="002209CA"/>
    <w:p w14:paraId="6F23D256" w14:textId="692C70B3" w:rsidR="002209CA" w:rsidRPr="002209CA" w:rsidRDefault="00847637" w:rsidP="002209CA">
      <w:r>
        <w:rPr>
          <w:noProof/>
        </w:rPr>
        <mc:AlternateContent>
          <mc:Choice Requires="wps">
            <w:drawing>
              <wp:anchor distT="45720" distB="45720" distL="114300" distR="114300" simplePos="0" relativeHeight="251602432" behindDoc="0" locked="0" layoutInCell="1" allowOverlap="1" wp14:anchorId="426D142D" wp14:editId="76B0879D">
                <wp:simplePos x="0" y="0"/>
                <wp:positionH relativeFrom="margin">
                  <wp:posOffset>4965700</wp:posOffset>
                </wp:positionH>
                <wp:positionV relativeFrom="paragraph">
                  <wp:posOffset>60325</wp:posOffset>
                </wp:positionV>
                <wp:extent cx="2040255" cy="7617460"/>
                <wp:effectExtent l="25400" t="25400" r="1714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617460"/>
                        </a:xfrm>
                        <a:prstGeom prst="rect">
                          <a:avLst/>
                        </a:prstGeom>
                        <a:solidFill>
                          <a:srgbClr val="FFFFFF"/>
                        </a:solidFill>
                        <a:ln w="38100">
                          <a:solidFill>
                            <a:srgbClr val="000000"/>
                          </a:solidFill>
                          <a:miter lim="800000"/>
                          <a:headEnd/>
                          <a:tailEnd/>
                        </a:ln>
                      </wps:spPr>
                      <wps:txbx>
                        <w:txbxContent>
                          <w:p w14:paraId="6C2F7430" w14:textId="05B65CA6" w:rsidR="00DB1A80" w:rsidRPr="009235C8" w:rsidRDefault="00847637" w:rsidP="00DA5F4C">
                            <w:pPr>
                              <w:spacing w:line="240" w:lineRule="auto"/>
                              <w:contextualSpacing/>
                              <w:jc w:val="center"/>
                              <w:rPr>
                                <w:rFonts w:ascii="Garamond" w:hAnsi="Garamond"/>
                                <w:b/>
                                <w:sz w:val="30"/>
                                <w:szCs w:val="30"/>
                              </w:rPr>
                            </w:pPr>
                            <w:r>
                              <w:rPr>
                                <w:rFonts w:ascii="Garamond" w:hAnsi="Garamond"/>
                                <w:b/>
                                <w:sz w:val="30"/>
                                <w:szCs w:val="30"/>
                              </w:rPr>
                              <w:t>Review Lessons 19-23</w:t>
                            </w:r>
                          </w:p>
                          <w:p w14:paraId="3210A10E" w14:textId="400D0FBE" w:rsid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compress</w:t>
                            </w:r>
                          </w:p>
                          <w:p w14:paraId="62991B4C" w14:textId="37AE239E" w:rsid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sculpture</w:t>
                            </w:r>
                          </w:p>
                          <w:p w14:paraId="5021B1C8" w14:textId="46ADCA9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irritable</w:t>
                            </w:r>
                          </w:p>
                          <w:p w14:paraId="2E9935B2" w14:textId="281663AE"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calendar</w:t>
                            </w:r>
                          </w:p>
                          <w:p w14:paraId="14414C3C" w14:textId="17DB942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aggravate</w:t>
                            </w:r>
                          </w:p>
                          <w:p w14:paraId="7DFAC16E" w14:textId="6D3C1A2C"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courtroom</w:t>
                            </w:r>
                          </w:p>
                          <w:p w14:paraId="5DCF1A98" w14:textId="6363E256"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prepare</w:t>
                            </w:r>
                          </w:p>
                          <w:p w14:paraId="35C50BD6" w14:textId="2F613CE4"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squirrel</w:t>
                            </w:r>
                          </w:p>
                          <w:p w14:paraId="09EEF608" w14:textId="344C3AC1"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dissatisfied</w:t>
                            </w:r>
                          </w:p>
                          <w:p w14:paraId="4069C235" w14:textId="47AC6FCE"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habitat</w:t>
                            </w:r>
                          </w:p>
                          <w:p w14:paraId="6B76CD3C" w14:textId="5EB4263D"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performed</w:t>
                            </w:r>
                          </w:p>
                          <w:p w14:paraId="3D4A192A" w14:textId="6EFE0279"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afford</w:t>
                            </w:r>
                          </w:p>
                          <w:p w14:paraId="402BE507" w14:textId="3FF8DB66"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species</w:t>
                            </w:r>
                          </w:p>
                          <w:p w14:paraId="21B1E05C" w14:textId="7B6985A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purpose</w:t>
                            </w:r>
                          </w:p>
                          <w:p w14:paraId="4905B7D0" w14:textId="16905D18"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discovery</w:t>
                            </w:r>
                          </w:p>
                          <w:p w14:paraId="1A38F80A" w14:textId="0C7A779F"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source</w:t>
                            </w:r>
                          </w:p>
                          <w:p w14:paraId="3B5023CE" w14:textId="62A3CD1D"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exoskeleton</w:t>
                            </w:r>
                          </w:p>
                          <w:p w14:paraId="514BC3CF" w14:textId="55F1430C"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journey</w:t>
                            </w:r>
                          </w:p>
                          <w:p w14:paraId="4100C779" w14:textId="35FD108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particular</w:t>
                            </w:r>
                          </w:p>
                          <w:p w14:paraId="23A61840" w14:textId="71E11ECB"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parrot</w:t>
                            </w:r>
                          </w:p>
                          <w:p w14:paraId="486F5372" w14:textId="67D72A71"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admittance</w:t>
                            </w:r>
                          </w:p>
                          <w:p w14:paraId="64673E8A" w14:textId="1D4B88D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invertebrate</w:t>
                            </w:r>
                          </w:p>
                          <w:p w14:paraId="448429FC" w14:textId="57E5963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conversed</w:t>
                            </w:r>
                          </w:p>
                          <w:p w14:paraId="75CD1683" w14:textId="6C5AD020"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migrate</w:t>
                            </w:r>
                          </w:p>
                          <w:p w14:paraId="1DC0110D" w14:textId="72EF4280" w:rsidR="00847637" w:rsidRP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chorus</w:t>
                            </w:r>
                          </w:p>
                          <w:p w14:paraId="23F2FF58" w14:textId="30832434" w:rsidR="002C1D87" w:rsidRPr="002C1D87" w:rsidRDefault="002C1D87" w:rsidP="002C1D87">
                            <w:pPr>
                              <w:pStyle w:val="ListParagraph"/>
                              <w:spacing w:line="360" w:lineRule="auto"/>
                              <w:rPr>
                                <w:rFonts w:ascii="Garamond" w:hAnsi="Garamond" w:cs="Ari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29" type="#_x0000_t202" style="position:absolute;margin-left:391pt;margin-top:4.75pt;width:160.65pt;height:599.8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" strokeweight="3pt">
                <v:textbox>
                  <w:txbxContent>
                    <w:p w14:paraId="6C2F7430" w14:textId="05B65CA6" w:rsidR="00DB1A80" w:rsidRPr="009235C8" w:rsidRDefault="00847637" w:rsidP="00DA5F4C">
                      <w:pPr>
                        <w:spacing w:line="240" w:lineRule="auto"/>
                        <w:contextualSpacing/>
                        <w:jc w:val="center"/>
                        <w:rPr>
                          <w:rFonts w:ascii="Garamond" w:hAnsi="Garamond"/>
                          <w:b/>
                          <w:sz w:val="30"/>
                          <w:szCs w:val="30"/>
                        </w:rPr>
                      </w:pPr>
                      <w:r>
                        <w:rPr>
                          <w:rFonts w:ascii="Garamond" w:hAnsi="Garamond"/>
                          <w:b/>
                          <w:sz w:val="30"/>
                          <w:szCs w:val="30"/>
                        </w:rPr>
                        <w:t>Review Lessons 19-23</w:t>
                      </w:r>
                    </w:p>
                    <w:p w14:paraId="3210A10E" w14:textId="400D0FBE" w:rsid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compress</w:t>
                      </w:r>
                    </w:p>
                    <w:p w14:paraId="62991B4C" w14:textId="37AE239E" w:rsid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sculpture</w:t>
                      </w:r>
                    </w:p>
                    <w:p w14:paraId="5021B1C8" w14:textId="46ADCA9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irritable</w:t>
                      </w:r>
                    </w:p>
                    <w:p w14:paraId="2E9935B2" w14:textId="281663AE"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calendar</w:t>
                      </w:r>
                    </w:p>
                    <w:p w14:paraId="14414C3C" w14:textId="17DB942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aggravate</w:t>
                      </w:r>
                    </w:p>
                    <w:p w14:paraId="7DFAC16E" w14:textId="6D3C1A2C"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courtroom</w:t>
                      </w:r>
                    </w:p>
                    <w:p w14:paraId="5DCF1A98" w14:textId="6363E256"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prepare</w:t>
                      </w:r>
                    </w:p>
                    <w:p w14:paraId="35C50BD6" w14:textId="2F613CE4"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squirrel</w:t>
                      </w:r>
                    </w:p>
                    <w:p w14:paraId="09EEF608" w14:textId="344C3AC1"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dissatisfied</w:t>
                      </w:r>
                    </w:p>
                    <w:p w14:paraId="4069C235" w14:textId="47AC6FCE"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habitat</w:t>
                      </w:r>
                    </w:p>
                    <w:p w14:paraId="6B76CD3C" w14:textId="5EB4263D"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performed</w:t>
                      </w:r>
                    </w:p>
                    <w:p w14:paraId="3D4A192A" w14:textId="6EFE0279"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afford</w:t>
                      </w:r>
                    </w:p>
                    <w:p w14:paraId="402BE507" w14:textId="3FF8DB66"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species</w:t>
                      </w:r>
                    </w:p>
                    <w:p w14:paraId="21B1E05C" w14:textId="7B6985A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purpose</w:t>
                      </w:r>
                    </w:p>
                    <w:p w14:paraId="4905B7D0" w14:textId="16905D18"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discovery</w:t>
                      </w:r>
                    </w:p>
                    <w:p w14:paraId="1A38F80A" w14:textId="0C7A779F"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source</w:t>
                      </w:r>
                    </w:p>
                    <w:p w14:paraId="3B5023CE" w14:textId="62A3CD1D"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exoskeleton</w:t>
                      </w:r>
                    </w:p>
                    <w:p w14:paraId="514BC3CF" w14:textId="55F1430C"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journey</w:t>
                      </w:r>
                    </w:p>
                    <w:p w14:paraId="4100C779" w14:textId="35FD108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particular</w:t>
                      </w:r>
                    </w:p>
                    <w:p w14:paraId="23A61840" w14:textId="71E11ECB"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parrot</w:t>
                      </w:r>
                    </w:p>
                    <w:p w14:paraId="486F5372" w14:textId="67D72A71"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admittance</w:t>
                      </w:r>
                    </w:p>
                    <w:p w14:paraId="64673E8A" w14:textId="1D4B88D5"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invertebrate</w:t>
                      </w:r>
                    </w:p>
                    <w:p w14:paraId="448429FC" w14:textId="57E59633"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conversed</w:t>
                      </w:r>
                    </w:p>
                    <w:p w14:paraId="75CD1683" w14:textId="6C5AD020" w:rsidR="0084763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migrate</w:t>
                      </w:r>
                    </w:p>
                    <w:p w14:paraId="1DC0110D" w14:textId="72EF4280" w:rsidR="00847637" w:rsidRPr="002C1D87" w:rsidRDefault="00847637" w:rsidP="002C1D87">
                      <w:pPr>
                        <w:pStyle w:val="ListParagraph"/>
                        <w:numPr>
                          <w:ilvl w:val="0"/>
                          <w:numId w:val="7"/>
                        </w:numPr>
                        <w:spacing w:line="360" w:lineRule="auto"/>
                        <w:rPr>
                          <w:rFonts w:ascii="Garamond" w:hAnsi="Garamond" w:cs="Arial"/>
                          <w:sz w:val="26"/>
                          <w:szCs w:val="26"/>
                        </w:rPr>
                      </w:pPr>
                      <w:r>
                        <w:rPr>
                          <w:rFonts w:ascii="Garamond" w:hAnsi="Garamond" w:cs="Arial"/>
                          <w:sz w:val="26"/>
                          <w:szCs w:val="26"/>
                        </w:rPr>
                        <w:t>chorus</w:t>
                      </w:r>
                    </w:p>
                    <w:p w14:paraId="23F2FF58" w14:textId="30832434" w:rsidR="002C1D87" w:rsidRPr="002C1D87" w:rsidRDefault="002C1D87" w:rsidP="002C1D87">
                      <w:pPr>
                        <w:pStyle w:val="ListParagraph"/>
                        <w:spacing w:line="360" w:lineRule="auto"/>
                        <w:rPr>
                          <w:rFonts w:ascii="Garamond" w:hAnsi="Garamond" w:cs="Arial"/>
                          <w:sz w:val="30"/>
                          <w:szCs w:val="30"/>
                        </w:rPr>
                      </w:pPr>
                    </w:p>
                  </w:txbxContent>
                </v:textbox>
                <w10:wrap type="square" anchorx="margin"/>
              </v:shape>
            </w:pict>
          </mc:Fallback>
        </mc:AlternateContent>
      </w:r>
      <w:r>
        <w:rPr>
          <w:noProof/>
        </w:rPr>
        <mc:AlternateContent>
          <mc:Choice Requires="wps">
            <w:drawing>
              <wp:anchor distT="0" distB="0" distL="114300" distR="114300" simplePos="0" relativeHeight="251617792" behindDoc="0" locked="0" layoutInCell="1" allowOverlap="1" wp14:anchorId="53ED7944" wp14:editId="78F46754">
                <wp:simplePos x="0" y="0"/>
                <wp:positionH relativeFrom="margin">
                  <wp:posOffset>2565400</wp:posOffset>
                </wp:positionH>
                <wp:positionV relativeFrom="paragraph">
                  <wp:posOffset>60325</wp:posOffset>
                </wp:positionV>
                <wp:extent cx="2057400" cy="3083560"/>
                <wp:effectExtent l="0" t="0" r="25400" b="15240"/>
                <wp:wrapNone/>
                <wp:docPr id="2" name="Text Box 2"/>
                <wp:cNvGraphicFramePr/>
                <a:graphic xmlns:a="http://schemas.openxmlformats.org/drawingml/2006/main">
                  <a:graphicData uri="http://schemas.microsoft.com/office/word/2010/wordprocessingShape">
                    <wps:wsp>
                      <wps:cNvSpPr txBox="1"/>
                      <wps:spPr>
                        <a:xfrm>
                          <a:off x="0" y="0"/>
                          <a:ext cx="2057400" cy="308356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E313F1" w:rsidRDefault="00DB1A80" w:rsidP="00403C8C">
                            <w:pPr>
                              <w:rPr>
                                <w:rFonts w:ascii="Baskerville Old Face" w:hAnsi="Baskerville Old Face"/>
                                <w:b/>
                                <w:sz w:val="32"/>
                                <w:szCs w:val="32"/>
                                <w:u w:val="single"/>
                              </w:rPr>
                            </w:pPr>
                            <w:r w:rsidRPr="00E313F1">
                              <w:rPr>
                                <w:rFonts w:ascii="Baskerville Old Face" w:hAnsi="Baskerville Old Face"/>
                                <w:b/>
                                <w:sz w:val="32"/>
                                <w:szCs w:val="32"/>
                                <w:u w:val="single"/>
                              </w:rPr>
                              <w:t>Important Dates:</w:t>
                            </w:r>
                          </w:p>
                          <w:p w14:paraId="35C90294" w14:textId="2DB203F1" w:rsidR="002C1D87"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 xml:space="preserve">Science quiz </w:t>
                            </w:r>
                            <w:r>
                              <w:rPr>
                                <w:rFonts w:ascii="Baskerville Old Face" w:hAnsi="Baskerville Old Face"/>
                                <w:sz w:val="32"/>
                                <w:szCs w:val="32"/>
                              </w:rPr>
                              <w:t>Monday 2/29</w:t>
                            </w:r>
                          </w:p>
                          <w:p w14:paraId="214DF7FD" w14:textId="77777777" w:rsidR="002C1D87"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 xml:space="preserve">History Test </w:t>
                            </w:r>
                            <w:r>
                              <w:rPr>
                                <w:rFonts w:ascii="Baskerville Old Face" w:hAnsi="Baskerville Old Face"/>
                                <w:sz w:val="32"/>
                                <w:szCs w:val="32"/>
                              </w:rPr>
                              <w:t>Tuesday 3/1</w:t>
                            </w:r>
                          </w:p>
                          <w:p w14:paraId="44D7F115" w14:textId="472F6AAB" w:rsidR="005730F5"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sz w:val="32"/>
                                <w:szCs w:val="32"/>
                              </w:rPr>
                              <w:t xml:space="preserve"> </w:t>
                            </w:r>
                            <w:r w:rsidR="00EF3707" w:rsidRPr="00E313F1">
                              <w:rPr>
                                <w:rFonts w:ascii="Baskerville Old Face" w:hAnsi="Baskerville Old Face"/>
                                <w:b/>
                                <w:sz w:val="32"/>
                                <w:szCs w:val="32"/>
                              </w:rPr>
                              <w:t xml:space="preserve">Math Test </w:t>
                            </w:r>
                            <w:r w:rsidR="00EF6BD1" w:rsidRPr="00E313F1">
                              <w:rPr>
                                <w:rFonts w:ascii="Baskerville Old Face" w:hAnsi="Baskerville Old Face"/>
                                <w:sz w:val="32"/>
                                <w:szCs w:val="32"/>
                              </w:rPr>
                              <w:t xml:space="preserve">Wednesday </w:t>
                            </w:r>
                            <w:r>
                              <w:rPr>
                                <w:rFonts w:ascii="Baskerville Old Face" w:hAnsi="Baskerville Old Face"/>
                                <w:sz w:val="32"/>
                                <w:szCs w:val="32"/>
                              </w:rPr>
                              <w:t>3/2</w:t>
                            </w:r>
                          </w:p>
                          <w:p w14:paraId="746C3F56" w14:textId="20C04944" w:rsidR="002C1D87" w:rsidRPr="00E313F1"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Science Test</w:t>
                            </w:r>
                            <w:r>
                              <w:rPr>
                                <w:rFonts w:ascii="Baskerville Old Face" w:hAnsi="Baskerville Old Face"/>
                                <w:sz w:val="32"/>
                                <w:szCs w:val="32"/>
                              </w:rPr>
                              <w:t xml:space="preserve"> Wednesday 3/2</w:t>
                            </w:r>
                          </w:p>
                          <w:p w14:paraId="23E21792" w14:textId="7054EDA2" w:rsidR="00DB1A80" w:rsidRPr="002C1D87" w:rsidRDefault="00F727F2" w:rsidP="00A23D8A">
                            <w:pPr>
                              <w:pStyle w:val="ListParagraph"/>
                              <w:numPr>
                                <w:ilvl w:val="0"/>
                                <w:numId w:val="4"/>
                              </w:numPr>
                              <w:rPr>
                                <w:rFonts w:ascii="Baskerville Old Face" w:hAnsi="Baskerville Old Face"/>
                                <w:b/>
                                <w:sz w:val="32"/>
                                <w:szCs w:val="32"/>
                              </w:rPr>
                            </w:pPr>
                            <w:r w:rsidRPr="00E313F1">
                              <w:rPr>
                                <w:rFonts w:ascii="Baskerville Old Face" w:hAnsi="Baskerville Old Face"/>
                                <w:b/>
                                <w:sz w:val="32"/>
                                <w:szCs w:val="32"/>
                              </w:rPr>
                              <w:t xml:space="preserve">Spelling Test </w:t>
                            </w:r>
                            <w:r w:rsidRPr="00E313F1">
                              <w:rPr>
                                <w:rFonts w:ascii="Baskerville Old Face" w:hAnsi="Baskerville Old Face"/>
                                <w:sz w:val="32"/>
                                <w:szCs w:val="32"/>
                              </w:rPr>
                              <w:t xml:space="preserve">Friday </w:t>
                            </w:r>
                            <w:r w:rsidR="002C1D87">
                              <w:rPr>
                                <w:rFonts w:ascii="Baskerville Old Face" w:hAnsi="Baskerville Old Face"/>
                                <w:sz w:val="32"/>
                                <w:szCs w:val="32"/>
                              </w:rPr>
                              <w:t>3/5</w:t>
                            </w: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30" type="#_x0000_t202" style="position:absolute;margin-left:202pt;margin-top:4.75pt;width:162pt;height:242.8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" fillcolor="white [3201]" strokeweight="2.25pt">
                <v:stroke dashstyle="1 1"/>
                <v:textbox>
                  <w:txbxContent>
                    <w:p w14:paraId="5361684E" w14:textId="31E22CE3" w:rsidR="00CD5421" w:rsidRPr="00E313F1" w:rsidRDefault="00DB1A80" w:rsidP="00403C8C">
                      <w:pPr>
                        <w:rPr>
                          <w:rFonts w:ascii="Baskerville Old Face" w:hAnsi="Baskerville Old Face"/>
                          <w:b/>
                          <w:sz w:val="32"/>
                          <w:szCs w:val="32"/>
                          <w:u w:val="single"/>
                        </w:rPr>
                      </w:pPr>
                      <w:r w:rsidRPr="00E313F1">
                        <w:rPr>
                          <w:rFonts w:ascii="Baskerville Old Face" w:hAnsi="Baskerville Old Face"/>
                          <w:b/>
                          <w:sz w:val="32"/>
                          <w:szCs w:val="32"/>
                          <w:u w:val="single"/>
                        </w:rPr>
                        <w:t>Important Dates:</w:t>
                      </w:r>
                    </w:p>
                    <w:p w14:paraId="35C90294" w14:textId="2DB203F1" w:rsidR="002C1D87"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 xml:space="preserve">Science quiz </w:t>
                      </w:r>
                      <w:r>
                        <w:rPr>
                          <w:rFonts w:ascii="Baskerville Old Face" w:hAnsi="Baskerville Old Face"/>
                          <w:sz w:val="32"/>
                          <w:szCs w:val="32"/>
                        </w:rPr>
                        <w:t>Monday 2/29</w:t>
                      </w:r>
                    </w:p>
                    <w:p w14:paraId="214DF7FD" w14:textId="77777777" w:rsidR="002C1D87"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 xml:space="preserve">History Test </w:t>
                      </w:r>
                      <w:r>
                        <w:rPr>
                          <w:rFonts w:ascii="Baskerville Old Face" w:hAnsi="Baskerville Old Face"/>
                          <w:sz w:val="32"/>
                          <w:szCs w:val="32"/>
                        </w:rPr>
                        <w:t>Tuesday 3/1</w:t>
                      </w:r>
                    </w:p>
                    <w:p w14:paraId="44D7F115" w14:textId="472F6AAB" w:rsidR="005730F5" w:rsidRPr="002C1D87"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sz w:val="32"/>
                          <w:szCs w:val="32"/>
                        </w:rPr>
                        <w:t xml:space="preserve"> </w:t>
                      </w:r>
                      <w:r w:rsidR="00EF3707" w:rsidRPr="00E313F1">
                        <w:rPr>
                          <w:rFonts w:ascii="Baskerville Old Face" w:hAnsi="Baskerville Old Face"/>
                          <w:b/>
                          <w:sz w:val="32"/>
                          <w:szCs w:val="32"/>
                        </w:rPr>
                        <w:t xml:space="preserve">Math Test </w:t>
                      </w:r>
                      <w:r w:rsidR="00EF6BD1" w:rsidRPr="00E313F1">
                        <w:rPr>
                          <w:rFonts w:ascii="Baskerville Old Face" w:hAnsi="Baskerville Old Face"/>
                          <w:sz w:val="32"/>
                          <w:szCs w:val="32"/>
                        </w:rPr>
                        <w:t xml:space="preserve">Wednesday </w:t>
                      </w:r>
                      <w:r>
                        <w:rPr>
                          <w:rFonts w:ascii="Baskerville Old Face" w:hAnsi="Baskerville Old Face"/>
                          <w:sz w:val="32"/>
                          <w:szCs w:val="32"/>
                        </w:rPr>
                        <w:t>3/2</w:t>
                      </w:r>
                    </w:p>
                    <w:p w14:paraId="746C3F56" w14:textId="20C04944" w:rsidR="002C1D87" w:rsidRPr="00E313F1" w:rsidRDefault="002C1D87" w:rsidP="00EF6BD1">
                      <w:pPr>
                        <w:pStyle w:val="ListParagraph"/>
                        <w:numPr>
                          <w:ilvl w:val="0"/>
                          <w:numId w:val="4"/>
                        </w:numPr>
                        <w:rPr>
                          <w:rFonts w:ascii="Baskerville Old Face" w:hAnsi="Baskerville Old Face"/>
                          <w:b/>
                          <w:sz w:val="32"/>
                          <w:szCs w:val="32"/>
                        </w:rPr>
                      </w:pPr>
                      <w:r>
                        <w:rPr>
                          <w:rFonts w:ascii="Baskerville Old Face" w:hAnsi="Baskerville Old Face"/>
                          <w:b/>
                          <w:sz w:val="32"/>
                          <w:szCs w:val="32"/>
                        </w:rPr>
                        <w:t>Science Test</w:t>
                      </w:r>
                      <w:r>
                        <w:rPr>
                          <w:rFonts w:ascii="Baskerville Old Face" w:hAnsi="Baskerville Old Face"/>
                          <w:sz w:val="32"/>
                          <w:szCs w:val="32"/>
                        </w:rPr>
                        <w:t xml:space="preserve"> Wednesday 3/2</w:t>
                      </w:r>
                    </w:p>
                    <w:p w14:paraId="23E21792" w14:textId="7054EDA2" w:rsidR="00DB1A80" w:rsidRPr="002C1D87" w:rsidRDefault="00F727F2" w:rsidP="00A23D8A">
                      <w:pPr>
                        <w:pStyle w:val="ListParagraph"/>
                        <w:numPr>
                          <w:ilvl w:val="0"/>
                          <w:numId w:val="4"/>
                        </w:numPr>
                        <w:rPr>
                          <w:rFonts w:ascii="Baskerville Old Face" w:hAnsi="Baskerville Old Face"/>
                          <w:b/>
                          <w:sz w:val="32"/>
                          <w:szCs w:val="32"/>
                        </w:rPr>
                      </w:pPr>
                      <w:r w:rsidRPr="00E313F1">
                        <w:rPr>
                          <w:rFonts w:ascii="Baskerville Old Face" w:hAnsi="Baskerville Old Face"/>
                          <w:b/>
                          <w:sz w:val="32"/>
                          <w:szCs w:val="32"/>
                        </w:rPr>
                        <w:t xml:space="preserve">Spelling Test </w:t>
                      </w:r>
                      <w:r w:rsidRPr="00E313F1">
                        <w:rPr>
                          <w:rFonts w:ascii="Baskerville Old Face" w:hAnsi="Baskerville Old Face"/>
                          <w:sz w:val="32"/>
                          <w:szCs w:val="32"/>
                        </w:rPr>
                        <w:t xml:space="preserve">Friday </w:t>
                      </w:r>
                      <w:r w:rsidR="002C1D87">
                        <w:rPr>
                          <w:rFonts w:ascii="Baskerville Old Face" w:hAnsi="Baskerville Old Face"/>
                          <w:sz w:val="32"/>
                          <w:szCs w:val="32"/>
                        </w:rPr>
                        <w:t>3/5</w:t>
                      </w:r>
                    </w:p>
                    <w:p w14:paraId="33AEF609" w14:textId="77777777" w:rsidR="00DB1A80" w:rsidRDefault="00DB1A80" w:rsidP="00F63800">
                      <w:pPr>
                        <w:pStyle w:val="ListParagraph"/>
                      </w:pPr>
                    </w:p>
                  </w:txbxContent>
                </v:textbox>
                <w10:wrap anchorx="margin"/>
              </v:shape>
            </w:pict>
          </mc:Fallback>
        </mc:AlternateContent>
      </w:r>
    </w:p>
    <w:p w14:paraId="2C225A07" w14:textId="5F4C2926" w:rsidR="002209CA" w:rsidRPr="002209CA" w:rsidRDefault="002209CA" w:rsidP="002209CA"/>
    <w:p w14:paraId="26B9F02A" w14:textId="7AACE81E" w:rsidR="002209CA" w:rsidRPr="002209CA" w:rsidRDefault="002209CA" w:rsidP="002209CA"/>
    <w:p w14:paraId="06B351A1" w14:textId="3EBC8247" w:rsidR="002209CA" w:rsidRPr="002209CA" w:rsidRDefault="002209CA" w:rsidP="002209CA"/>
    <w:p w14:paraId="02CCBD4C" w14:textId="68B0D2FA" w:rsidR="002209CA" w:rsidRPr="002209CA" w:rsidRDefault="002209CA" w:rsidP="002209CA"/>
    <w:p w14:paraId="60E05C0E" w14:textId="500E0B81" w:rsidR="002209CA" w:rsidRPr="002209CA" w:rsidRDefault="002209CA" w:rsidP="002209CA"/>
    <w:p w14:paraId="0466A8AB" w14:textId="1FFD56B3" w:rsidR="002209CA" w:rsidRPr="002209CA" w:rsidRDefault="002209CA" w:rsidP="002209CA"/>
    <w:p w14:paraId="4000C2E0" w14:textId="174E7487" w:rsidR="002209CA" w:rsidRPr="002209CA" w:rsidRDefault="002C1D87" w:rsidP="002209CA">
      <w:r>
        <w:rPr>
          <w:noProof/>
        </w:rPr>
        <mc:AlternateContent>
          <mc:Choice Requires="wps">
            <w:drawing>
              <wp:anchor distT="0" distB="0" distL="114300" distR="114300" simplePos="0" relativeHeight="251640320" behindDoc="0" locked="0" layoutInCell="1" allowOverlap="1" wp14:anchorId="37CD1020" wp14:editId="23A3365A">
                <wp:simplePos x="0" y="0"/>
                <wp:positionH relativeFrom="margin">
                  <wp:posOffset>-63500</wp:posOffset>
                </wp:positionH>
                <wp:positionV relativeFrom="paragraph">
                  <wp:posOffset>229870</wp:posOffset>
                </wp:positionV>
                <wp:extent cx="2286635" cy="3774440"/>
                <wp:effectExtent l="0" t="0" r="24765" b="35560"/>
                <wp:wrapNone/>
                <wp:docPr id="5" name="Text Box 5"/>
                <wp:cNvGraphicFramePr/>
                <a:graphic xmlns:a="http://schemas.openxmlformats.org/drawingml/2006/main">
                  <a:graphicData uri="http://schemas.microsoft.com/office/word/2010/wordprocessingShape">
                    <wps:wsp>
                      <wps:cNvSpPr txBox="1"/>
                      <wps:spPr>
                        <a:xfrm>
                          <a:off x="0" y="0"/>
                          <a:ext cx="2286635" cy="37744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966EC84" w14:textId="1E6C191C" w:rsidR="00DB1A80" w:rsidRDefault="002C1D87" w:rsidP="0058594A">
                            <w:pPr>
                              <w:spacing w:after="0" w:line="240" w:lineRule="auto"/>
                              <w:jc w:val="center"/>
                              <w:rPr>
                                <w:rFonts w:ascii="Garamond" w:hAnsi="Garamond"/>
                                <w:b/>
                                <w:sz w:val="36"/>
                                <w:szCs w:val="36"/>
                              </w:rPr>
                            </w:pPr>
                            <w:r>
                              <w:rPr>
                                <w:rFonts w:ascii="Garamond" w:hAnsi="Garamond"/>
                                <w:b/>
                                <w:sz w:val="36"/>
                                <w:szCs w:val="36"/>
                              </w:rPr>
                              <w:t>Hebrews 12:1-2</w:t>
                            </w:r>
                          </w:p>
                          <w:p w14:paraId="0E895E0E" w14:textId="46E9F57C" w:rsidR="002C1D87" w:rsidRDefault="002C1D87" w:rsidP="0058594A">
                            <w:pPr>
                              <w:spacing w:after="0" w:line="240" w:lineRule="auto"/>
                              <w:jc w:val="center"/>
                              <w:rPr>
                                <w:rFonts w:ascii="Garamond" w:hAnsi="Garamond"/>
                                <w:b/>
                                <w:sz w:val="36"/>
                                <w:szCs w:val="36"/>
                              </w:rPr>
                            </w:pPr>
                            <w:r>
                              <w:rPr>
                                <w:rFonts w:ascii="Garamond" w:hAnsi="Garamond"/>
                                <w:b/>
                                <w:sz w:val="36"/>
                                <w:szCs w:val="36"/>
                              </w:rPr>
                              <w:t>due Thursday, March 3</w:t>
                            </w:r>
                            <w:r w:rsidRPr="002C1D87">
                              <w:rPr>
                                <w:rFonts w:ascii="Garamond" w:hAnsi="Garamond"/>
                                <w:b/>
                                <w:sz w:val="36"/>
                                <w:szCs w:val="36"/>
                                <w:vertAlign w:val="superscript"/>
                              </w:rPr>
                              <w:t>rd</w:t>
                            </w:r>
                            <w:r>
                              <w:rPr>
                                <w:rFonts w:ascii="Garamond" w:hAnsi="Garamond"/>
                                <w:b/>
                                <w:sz w:val="36"/>
                                <w:szCs w:val="36"/>
                              </w:rPr>
                              <w:t xml:space="preserve"> </w:t>
                            </w:r>
                          </w:p>
                          <w:p w14:paraId="605289F2" w14:textId="5982EBE5" w:rsidR="00732FDC" w:rsidRPr="00732FDC" w:rsidRDefault="00732FDC" w:rsidP="00732FDC">
                            <w:pPr>
                              <w:spacing w:after="0" w:line="240" w:lineRule="auto"/>
                              <w:jc w:val="center"/>
                              <w:rPr>
                                <w:rFonts w:ascii="Garamond" w:eastAsia="Times New Roman" w:hAnsi="Garamond" w:cs="Times New Roman"/>
                                <w:sz w:val="28"/>
                                <w:szCs w:val="28"/>
                              </w:rPr>
                            </w:pPr>
                            <w:r w:rsidRPr="00732FDC">
                              <w:rPr>
                                <w:rFonts w:ascii="Garamond" w:eastAsia="Times New Roman" w:hAnsi="Garamond" w:cs="Times New Roman"/>
                                <w:color w:val="000000"/>
                                <w:sz w:val="28"/>
                                <w:szCs w:val="28"/>
                                <w:shd w:val="clear" w:color="auto" w:fill="FFFFFF"/>
                              </w:rPr>
                              <w:t>Therefore, since we are surrounded by so great a cloud of witnesses, let us also lay aside every weight, and sin which clings so closely, and let us run with endurance the race that is set before us, </w:t>
                            </w:r>
                            <w:r w:rsidRPr="00732FDC">
                              <w:rPr>
                                <w:rFonts w:ascii="Garamond" w:eastAsia="Times New Roman" w:hAnsi="Garamond" w:cs="Arial"/>
                                <w:b/>
                                <w:bCs/>
                                <w:color w:val="000000"/>
                                <w:sz w:val="28"/>
                                <w:szCs w:val="28"/>
                                <w:shd w:val="clear" w:color="auto" w:fill="FFFFFF"/>
                                <w:vertAlign w:val="superscript"/>
                              </w:rPr>
                              <w:t> </w:t>
                            </w:r>
                            <w:r w:rsidRPr="00732FDC">
                              <w:rPr>
                                <w:rFonts w:ascii="Garamond" w:eastAsia="Times New Roman" w:hAnsi="Garamond" w:cs="Times New Roman"/>
                                <w:color w:val="000000"/>
                                <w:sz w:val="28"/>
                                <w:szCs w:val="28"/>
                                <w:shd w:val="clear" w:color="auto" w:fill="FFFFFF"/>
                              </w:rPr>
                              <w:t>looking to Jesus, the founder and perfecter of our faith, who for the joy that was set before him endured the cross, despising the shame, and is seated at the right hand of the throne of God.</w:t>
                            </w:r>
                          </w:p>
                          <w:p w14:paraId="66FA0D2F" w14:textId="77777777" w:rsidR="00732FDC" w:rsidRPr="00243911" w:rsidRDefault="00732FDC" w:rsidP="0058594A">
                            <w:pPr>
                              <w:spacing w:after="0" w:line="240" w:lineRule="auto"/>
                              <w:jc w:val="center"/>
                              <w:rPr>
                                <w:rFonts w:ascii="Garamond" w:hAnsi="Garamond"/>
                                <w:b/>
                                <w:sz w:val="36"/>
                                <w:szCs w:val="36"/>
                                <w:u w:val="single"/>
                                <w:vertAlign w:val="superscript"/>
                              </w:rPr>
                            </w:pPr>
                          </w:p>
                          <w:p w14:paraId="4D225605" w14:textId="77777777" w:rsidR="00BC17CF" w:rsidRPr="00E313F1" w:rsidRDefault="00BC17CF" w:rsidP="0058594A">
                            <w:pPr>
                              <w:spacing w:after="0" w:line="240" w:lineRule="auto"/>
                              <w:jc w:val="center"/>
                              <w:rPr>
                                <w:rFonts w:ascii="Garamond" w:hAnsi="Garamond"/>
                                <w:sz w:val="32"/>
                                <w:szCs w:val="32"/>
                                <w:vertAlign w:val="superscript"/>
                              </w:rPr>
                            </w:pPr>
                          </w:p>
                          <w:p w14:paraId="4A5CA6F4" w14:textId="2559BA4A" w:rsidR="00DB1A80" w:rsidRPr="00403C8C" w:rsidRDefault="00DB1A80" w:rsidP="00BC17CF">
                            <w:pPr>
                              <w:spacing w:line="240" w:lineRule="auto"/>
                              <w:contextual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_x0020_Box_x0020_5" o:spid="_x0000_s1031" type="#_x0000_t202" style="position:absolute;margin-left:-5pt;margin-top:18.1pt;width:180.05pt;height:297.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" fillcolor="white [3201]">
                <v:stroke dashstyle="longDashDotDot"/>
                <v:textbox>
                  <w:txbxContent>
                    <w:p w14:paraId="1966EC84" w14:textId="1E6C191C" w:rsidR="00DB1A80" w:rsidRDefault="002C1D87" w:rsidP="0058594A">
                      <w:pPr>
                        <w:spacing w:after="0" w:line="240" w:lineRule="auto"/>
                        <w:jc w:val="center"/>
                        <w:rPr>
                          <w:rFonts w:ascii="Garamond" w:hAnsi="Garamond"/>
                          <w:b/>
                          <w:sz w:val="36"/>
                          <w:szCs w:val="36"/>
                        </w:rPr>
                      </w:pPr>
                      <w:r>
                        <w:rPr>
                          <w:rFonts w:ascii="Garamond" w:hAnsi="Garamond"/>
                          <w:b/>
                          <w:sz w:val="36"/>
                          <w:szCs w:val="36"/>
                        </w:rPr>
                        <w:t>Hebrews 12:1-2</w:t>
                      </w:r>
                    </w:p>
                    <w:p w14:paraId="0E895E0E" w14:textId="46E9F57C" w:rsidR="002C1D87" w:rsidRDefault="002C1D87" w:rsidP="0058594A">
                      <w:pPr>
                        <w:spacing w:after="0" w:line="240" w:lineRule="auto"/>
                        <w:jc w:val="center"/>
                        <w:rPr>
                          <w:rFonts w:ascii="Garamond" w:hAnsi="Garamond"/>
                          <w:b/>
                          <w:sz w:val="36"/>
                          <w:szCs w:val="36"/>
                        </w:rPr>
                      </w:pPr>
                      <w:r>
                        <w:rPr>
                          <w:rFonts w:ascii="Garamond" w:hAnsi="Garamond"/>
                          <w:b/>
                          <w:sz w:val="36"/>
                          <w:szCs w:val="36"/>
                        </w:rPr>
                        <w:t>due Thursday, March 3</w:t>
                      </w:r>
                      <w:r w:rsidRPr="002C1D87">
                        <w:rPr>
                          <w:rFonts w:ascii="Garamond" w:hAnsi="Garamond"/>
                          <w:b/>
                          <w:sz w:val="36"/>
                          <w:szCs w:val="36"/>
                          <w:vertAlign w:val="superscript"/>
                        </w:rPr>
                        <w:t>rd</w:t>
                      </w:r>
                      <w:r>
                        <w:rPr>
                          <w:rFonts w:ascii="Garamond" w:hAnsi="Garamond"/>
                          <w:b/>
                          <w:sz w:val="36"/>
                          <w:szCs w:val="36"/>
                        </w:rPr>
                        <w:t xml:space="preserve"> </w:t>
                      </w:r>
                    </w:p>
                    <w:p w14:paraId="605289F2" w14:textId="5982EBE5" w:rsidR="00732FDC" w:rsidRPr="00732FDC" w:rsidRDefault="00732FDC" w:rsidP="00732FDC">
                      <w:pPr>
                        <w:spacing w:after="0" w:line="240" w:lineRule="auto"/>
                        <w:jc w:val="center"/>
                        <w:rPr>
                          <w:rFonts w:ascii="Garamond" w:eastAsia="Times New Roman" w:hAnsi="Garamond" w:cs="Times New Roman"/>
                          <w:sz w:val="28"/>
                          <w:szCs w:val="28"/>
                        </w:rPr>
                      </w:pPr>
                      <w:r w:rsidRPr="00732FDC">
                        <w:rPr>
                          <w:rFonts w:ascii="Garamond" w:eastAsia="Times New Roman" w:hAnsi="Garamond" w:cs="Times New Roman"/>
                          <w:color w:val="000000"/>
                          <w:sz w:val="28"/>
                          <w:szCs w:val="28"/>
                          <w:shd w:val="clear" w:color="auto" w:fill="FFFFFF"/>
                        </w:rPr>
                        <w:t>Therefore, since we are surrounded by so great a cloud of witnesses, let us also lay aside every weight, and sin which clings so closely, and let us run with endurance the race that is set before us, </w:t>
                      </w:r>
                      <w:r w:rsidRPr="00732FDC">
                        <w:rPr>
                          <w:rFonts w:ascii="Garamond" w:eastAsia="Times New Roman" w:hAnsi="Garamond" w:cs="Arial"/>
                          <w:b/>
                          <w:bCs/>
                          <w:color w:val="000000"/>
                          <w:sz w:val="28"/>
                          <w:szCs w:val="28"/>
                          <w:shd w:val="clear" w:color="auto" w:fill="FFFFFF"/>
                          <w:vertAlign w:val="superscript"/>
                        </w:rPr>
                        <w:t> </w:t>
                      </w:r>
                      <w:r w:rsidRPr="00732FDC">
                        <w:rPr>
                          <w:rFonts w:ascii="Garamond" w:eastAsia="Times New Roman" w:hAnsi="Garamond" w:cs="Times New Roman"/>
                          <w:color w:val="000000"/>
                          <w:sz w:val="28"/>
                          <w:szCs w:val="28"/>
                          <w:shd w:val="clear" w:color="auto" w:fill="FFFFFF"/>
                        </w:rPr>
                        <w:t>looking to Jesus, the founder and perfecter of our faith, who for the joy that was set before him endured the cross, despising the shame, and is seated at the right hand of the throne of God.</w:t>
                      </w:r>
                    </w:p>
                    <w:p w14:paraId="66FA0D2F" w14:textId="77777777" w:rsidR="00732FDC" w:rsidRPr="00243911" w:rsidRDefault="00732FDC" w:rsidP="0058594A">
                      <w:pPr>
                        <w:spacing w:after="0" w:line="240" w:lineRule="auto"/>
                        <w:jc w:val="center"/>
                        <w:rPr>
                          <w:rFonts w:ascii="Garamond" w:hAnsi="Garamond"/>
                          <w:b/>
                          <w:sz w:val="36"/>
                          <w:szCs w:val="36"/>
                          <w:u w:val="single"/>
                          <w:vertAlign w:val="superscript"/>
                        </w:rPr>
                      </w:pPr>
                    </w:p>
                    <w:p w14:paraId="4D225605" w14:textId="77777777" w:rsidR="00BC17CF" w:rsidRPr="00E313F1" w:rsidRDefault="00BC17CF" w:rsidP="0058594A">
                      <w:pPr>
                        <w:spacing w:after="0" w:line="240" w:lineRule="auto"/>
                        <w:jc w:val="center"/>
                        <w:rPr>
                          <w:rFonts w:ascii="Garamond" w:hAnsi="Garamond"/>
                          <w:sz w:val="32"/>
                          <w:szCs w:val="32"/>
                          <w:vertAlign w:val="superscript"/>
                        </w:rPr>
                      </w:pPr>
                    </w:p>
                    <w:p w14:paraId="4A5CA6F4" w14:textId="2559BA4A" w:rsidR="00DB1A80" w:rsidRPr="00403C8C" w:rsidRDefault="00DB1A80" w:rsidP="00BC17CF">
                      <w:pPr>
                        <w:spacing w:line="240" w:lineRule="auto"/>
                        <w:contextualSpacing/>
                        <w:jc w:val="center"/>
                        <w:rPr>
                          <w:sz w:val="28"/>
                          <w:szCs w:val="28"/>
                        </w:rPr>
                      </w:pPr>
                    </w:p>
                  </w:txbxContent>
                </v:textbox>
                <w10:wrap anchorx="margin"/>
              </v:shape>
            </w:pict>
          </mc:Fallback>
        </mc:AlternateContent>
      </w:r>
    </w:p>
    <w:p w14:paraId="69FFDF2C" w14:textId="0FAA676D" w:rsidR="002209CA" w:rsidRPr="002209CA" w:rsidRDefault="002209CA" w:rsidP="002209CA"/>
    <w:p w14:paraId="58857D90" w14:textId="35D35B8F" w:rsidR="002209CA" w:rsidRPr="002209CA" w:rsidRDefault="002209CA" w:rsidP="002209CA"/>
    <w:p w14:paraId="64797F68" w14:textId="03A54E3F" w:rsidR="002209CA" w:rsidRPr="002209CA" w:rsidRDefault="002209CA" w:rsidP="002209CA"/>
    <w:p w14:paraId="06D80FE2" w14:textId="48C2D7CC" w:rsidR="002209CA" w:rsidRPr="002209CA" w:rsidRDefault="00732FDC" w:rsidP="002209CA">
      <w:r>
        <w:rPr>
          <w:noProof/>
        </w:rPr>
        <mc:AlternateContent>
          <mc:Choice Requires="wps">
            <w:drawing>
              <wp:anchor distT="0" distB="0" distL="114300" distR="114300" simplePos="0" relativeHeight="251713024" behindDoc="0" locked="0" layoutInCell="1" allowOverlap="1" wp14:anchorId="4E308DF5" wp14:editId="22D37519">
                <wp:simplePos x="0" y="0"/>
                <wp:positionH relativeFrom="margin">
                  <wp:posOffset>2566034</wp:posOffset>
                </wp:positionH>
                <wp:positionV relativeFrom="paragraph">
                  <wp:posOffset>230505</wp:posOffset>
                </wp:positionV>
                <wp:extent cx="2056765" cy="2631440"/>
                <wp:effectExtent l="0" t="0" r="26035" b="35560"/>
                <wp:wrapNone/>
                <wp:docPr id="9" name="Text Box 9"/>
                <wp:cNvGraphicFramePr/>
                <a:graphic xmlns:a="http://schemas.openxmlformats.org/drawingml/2006/main">
                  <a:graphicData uri="http://schemas.microsoft.com/office/word/2010/wordprocessingShape">
                    <wps:wsp>
                      <wps:cNvSpPr txBox="1"/>
                      <wps:spPr>
                        <a:xfrm>
                          <a:off x="0" y="0"/>
                          <a:ext cx="2056765" cy="26314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54B0C823" w14:textId="6291A934" w:rsidR="00547ADD" w:rsidRPr="002C1D87" w:rsidRDefault="002C1D87" w:rsidP="00547ADD">
                            <w:pPr>
                              <w:spacing w:line="240" w:lineRule="auto"/>
                              <w:contextualSpacing/>
                              <w:jc w:val="center"/>
                              <w:rPr>
                                <w:rFonts w:ascii="Garamond" w:hAnsi="Garamond"/>
                                <w:b/>
                                <w:sz w:val="32"/>
                                <w:szCs w:val="32"/>
                              </w:rPr>
                            </w:pPr>
                            <w:r w:rsidRPr="002C1D87">
                              <w:rPr>
                                <w:rFonts w:ascii="Garamond" w:hAnsi="Garamond"/>
                                <w:b/>
                                <w:sz w:val="32"/>
                                <w:szCs w:val="32"/>
                              </w:rPr>
                              <w:t>Prayer Requ</w:t>
                            </w:r>
                            <w:bookmarkStart w:id="0" w:name="_GoBack"/>
                            <w:bookmarkEnd w:id="0"/>
                            <w:r w:rsidRPr="002C1D87">
                              <w:rPr>
                                <w:rFonts w:ascii="Garamond" w:hAnsi="Garamond"/>
                                <w:b/>
                                <w:sz w:val="32"/>
                                <w:szCs w:val="32"/>
                              </w:rPr>
                              <w:t>ests</w:t>
                            </w:r>
                          </w:p>
                          <w:p w14:paraId="0065F5C1" w14:textId="6645556A" w:rsidR="002C1D87" w:rsidRPr="002C1D87" w:rsidRDefault="002C1D87" w:rsidP="00547ADD">
                            <w:pPr>
                              <w:spacing w:line="240" w:lineRule="auto"/>
                              <w:contextualSpacing/>
                              <w:jc w:val="center"/>
                              <w:rPr>
                                <w:rFonts w:ascii="Garamond" w:hAnsi="Garamond"/>
                                <w:sz w:val="32"/>
                                <w:szCs w:val="32"/>
                              </w:rPr>
                            </w:pPr>
                            <w:r w:rsidRPr="002C1D87">
                              <w:rPr>
                                <w:rFonts w:ascii="Garamond" w:hAnsi="Garamond"/>
                                <w:sz w:val="32"/>
                                <w:szCs w:val="32"/>
                              </w:rPr>
                              <w:t>Please remember to pray for our high school mission teams as they serve in Haiti and Fremont, Nebraska. In addition, please continue to pray for our new building and preparing for the upcoming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8DF5" id="Text_x0020_Box_x0020_9" o:spid="_x0000_s1032" type="#_x0000_t202" style="position:absolute;margin-left:202.05pt;margin-top:18.15pt;width:161.95pt;height:207.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" fillcolor="white [3201]">
                <v:stroke dashstyle="longDashDotDot"/>
                <v:textbox>
                  <w:txbxContent>
                    <w:p w14:paraId="54B0C823" w14:textId="6291A934" w:rsidR="00547ADD" w:rsidRPr="002C1D87" w:rsidRDefault="002C1D87" w:rsidP="00547ADD">
                      <w:pPr>
                        <w:spacing w:line="240" w:lineRule="auto"/>
                        <w:contextualSpacing/>
                        <w:jc w:val="center"/>
                        <w:rPr>
                          <w:rFonts w:ascii="Garamond" w:hAnsi="Garamond"/>
                          <w:b/>
                          <w:sz w:val="32"/>
                          <w:szCs w:val="32"/>
                        </w:rPr>
                      </w:pPr>
                      <w:r w:rsidRPr="002C1D87">
                        <w:rPr>
                          <w:rFonts w:ascii="Garamond" w:hAnsi="Garamond"/>
                          <w:b/>
                          <w:sz w:val="32"/>
                          <w:szCs w:val="32"/>
                        </w:rPr>
                        <w:t>Prayer Requ</w:t>
                      </w:r>
                      <w:bookmarkStart w:id="1" w:name="_GoBack"/>
                      <w:bookmarkEnd w:id="1"/>
                      <w:r w:rsidRPr="002C1D87">
                        <w:rPr>
                          <w:rFonts w:ascii="Garamond" w:hAnsi="Garamond"/>
                          <w:b/>
                          <w:sz w:val="32"/>
                          <w:szCs w:val="32"/>
                        </w:rPr>
                        <w:t>ests</w:t>
                      </w:r>
                    </w:p>
                    <w:p w14:paraId="0065F5C1" w14:textId="6645556A" w:rsidR="002C1D87" w:rsidRPr="002C1D87" w:rsidRDefault="002C1D87" w:rsidP="00547ADD">
                      <w:pPr>
                        <w:spacing w:line="240" w:lineRule="auto"/>
                        <w:contextualSpacing/>
                        <w:jc w:val="center"/>
                        <w:rPr>
                          <w:rFonts w:ascii="Garamond" w:hAnsi="Garamond"/>
                          <w:sz w:val="32"/>
                          <w:szCs w:val="32"/>
                        </w:rPr>
                      </w:pPr>
                      <w:r w:rsidRPr="002C1D87">
                        <w:rPr>
                          <w:rFonts w:ascii="Garamond" w:hAnsi="Garamond"/>
                          <w:sz w:val="32"/>
                          <w:szCs w:val="32"/>
                        </w:rPr>
                        <w:t>Please remember to pray for our high school mission teams as they serve in Haiti and Fremont, Nebraska. In addition, please continue to pray for our new building and preparing for the upcoming move.</w:t>
                      </w:r>
                    </w:p>
                  </w:txbxContent>
                </v:textbox>
                <w10:wrap anchorx="margin"/>
              </v:shape>
            </w:pict>
          </mc:Fallback>
        </mc:AlternateContent>
      </w:r>
    </w:p>
    <w:p w14:paraId="7702C22D" w14:textId="38239974" w:rsidR="002209CA" w:rsidRPr="002209CA" w:rsidRDefault="002209CA" w:rsidP="002209CA"/>
    <w:p w14:paraId="193F3B74" w14:textId="439DF661" w:rsidR="002209CA" w:rsidRPr="002209CA" w:rsidRDefault="002209CA" w:rsidP="002209CA"/>
    <w:p w14:paraId="73FF8093" w14:textId="03CE5E57" w:rsidR="002209CA" w:rsidRPr="002209CA" w:rsidRDefault="002209CA" w:rsidP="002209CA"/>
    <w:p w14:paraId="5CDE0FAE" w14:textId="54042B67" w:rsidR="002209CA" w:rsidRPr="002209CA" w:rsidRDefault="002209CA" w:rsidP="002209CA"/>
    <w:p w14:paraId="4EB622E6" w14:textId="1A422F0A" w:rsidR="002209CA" w:rsidRPr="002209CA" w:rsidRDefault="002209CA" w:rsidP="002209CA"/>
    <w:p w14:paraId="66664F7A" w14:textId="73F94E61" w:rsidR="00A011C6" w:rsidRPr="002209CA" w:rsidRDefault="00732FDC" w:rsidP="002209CA">
      <w:r>
        <w:rPr>
          <w:noProof/>
        </w:rPr>
        <mc:AlternateContent>
          <mc:Choice Requires="wps">
            <w:drawing>
              <wp:anchor distT="0" distB="0" distL="114300" distR="114300" simplePos="0" relativeHeight="251710976" behindDoc="0" locked="0" layoutInCell="1" allowOverlap="1" wp14:anchorId="2CB6FDB3" wp14:editId="4D864463">
                <wp:simplePos x="0" y="0"/>
                <wp:positionH relativeFrom="margin">
                  <wp:posOffset>50800</wp:posOffset>
                </wp:positionH>
                <wp:positionV relativeFrom="paragraph">
                  <wp:posOffset>1374140</wp:posOffset>
                </wp:positionV>
                <wp:extent cx="4458335" cy="1374140"/>
                <wp:effectExtent l="0" t="0" r="37465" b="22860"/>
                <wp:wrapNone/>
                <wp:docPr id="11" name="Text Box 11"/>
                <wp:cNvGraphicFramePr/>
                <a:graphic xmlns:a="http://schemas.openxmlformats.org/drawingml/2006/main">
                  <a:graphicData uri="http://schemas.microsoft.com/office/word/2010/wordprocessingShape">
                    <wps:wsp>
                      <wps:cNvSpPr txBox="1"/>
                      <wps:spPr>
                        <a:xfrm>
                          <a:off x="0" y="0"/>
                          <a:ext cx="4458335" cy="13741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2A06CAD" w14:textId="5B586325" w:rsidR="00B2358F" w:rsidRPr="00E313F1" w:rsidRDefault="00CE3E54" w:rsidP="00B2358F">
                            <w:pPr>
                              <w:spacing w:line="240" w:lineRule="auto"/>
                              <w:contextualSpacing/>
                              <w:jc w:val="center"/>
                              <w:rPr>
                                <w:rFonts w:ascii="Garamond" w:hAnsi="Garamond"/>
                                <w:b/>
                                <w:sz w:val="40"/>
                                <w:szCs w:val="40"/>
                              </w:rPr>
                            </w:pPr>
                            <w:r>
                              <w:rPr>
                                <w:rFonts w:ascii="Garamond" w:hAnsi="Garamond"/>
                                <w:b/>
                                <w:sz w:val="40"/>
                                <w:szCs w:val="40"/>
                              </w:rPr>
                              <w:t xml:space="preserve">Scholastic </w:t>
                            </w:r>
                            <w:r w:rsidR="002C1D87">
                              <w:rPr>
                                <w:rFonts w:ascii="Garamond" w:hAnsi="Garamond"/>
                                <w:b/>
                                <w:sz w:val="40"/>
                                <w:szCs w:val="40"/>
                              </w:rPr>
                              <w:t>Book Order</w:t>
                            </w:r>
                          </w:p>
                          <w:p w14:paraId="265EEC43" w14:textId="40DE2F4F" w:rsidR="00EF6BD1" w:rsidRPr="00E313F1" w:rsidRDefault="002C1D87" w:rsidP="00B2358F">
                            <w:pPr>
                              <w:spacing w:line="240" w:lineRule="auto"/>
                              <w:contextualSpacing/>
                              <w:jc w:val="center"/>
                              <w:rPr>
                                <w:rFonts w:ascii="Garamond" w:hAnsi="Garamond"/>
                                <w:sz w:val="40"/>
                                <w:szCs w:val="40"/>
                              </w:rPr>
                            </w:pPr>
                            <w:r>
                              <w:rPr>
                                <w:rFonts w:ascii="Garamond" w:hAnsi="Garamond"/>
                                <w:sz w:val="40"/>
                                <w:szCs w:val="40"/>
                              </w:rPr>
                              <w:t>If you would like to order books, please send in your form or submit online by Friday, March 4</w:t>
                            </w:r>
                            <w:r w:rsidRPr="002C1D87">
                              <w:rPr>
                                <w:rFonts w:ascii="Garamond" w:hAnsi="Garamond"/>
                                <w:sz w:val="40"/>
                                <w:szCs w:val="40"/>
                                <w:vertAlign w:val="superscript"/>
                              </w:rPr>
                              <w:t>th</w:t>
                            </w:r>
                            <w:r>
                              <w:rPr>
                                <w:rFonts w:ascii="Garamond" w:hAnsi="Garamond"/>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FDB3" id="Text_x0020_Box_x0020_11" o:spid="_x0000_s1033" type="#_x0000_t202" style="position:absolute;margin-left:4pt;margin-top:108.2pt;width:351.05pt;height:108.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" fillcolor="white [3201]">
                <v:stroke dashstyle="longDashDotDot"/>
                <v:textbox>
                  <w:txbxContent>
                    <w:p w14:paraId="12A06CAD" w14:textId="5B586325" w:rsidR="00B2358F" w:rsidRPr="00E313F1" w:rsidRDefault="00CE3E54" w:rsidP="00B2358F">
                      <w:pPr>
                        <w:spacing w:line="240" w:lineRule="auto"/>
                        <w:contextualSpacing/>
                        <w:jc w:val="center"/>
                        <w:rPr>
                          <w:rFonts w:ascii="Garamond" w:hAnsi="Garamond"/>
                          <w:b/>
                          <w:sz w:val="40"/>
                          <w:szCs w:val="40"/>
                        </w:rPr>
                      </w:pPr>
                      <w:r>
                        <w:rPr>
                          <w:rFonts w:ascii="Garamond" w:hAnsi="Garamond"/>
                          <w:b/>
                          <w:sz w:val="40"/>
                          <w:szCs w:val="40"/>
                        </w:rPr>
                        <w:t xml:space="preserve">Scholastic </w:t>
                      </w:r>
                      <w:r w:rsidR="002C1D87">
                        <w:rPr>
                          <w:rFonts w:ascii="Garamond" w:hAnsi="Garamond"/>
                          <w:b/>
                          <w:sz w:val="40"/>
                          <w:szCs w:val="40"/>
                        </w:rPr>
                        <w:t>Book Order</w:t>
                      </w:r>
                    </w:p>
                    <w:p w14:paraId="265EEC43" w14:textId="40DE2F4F" w:rsidR="00EF6BD1" w:rsidRPr="00E313F1" w:rsidRDefault="002C1D87" w:rsidP="00B2358F">
                      <w:pPr>
                        <w:spacing w:line="240" w:lineRule="auto"/>
                        <w:contextualSpacing/>
                        <w:jc w:val="center"/>
                        <w:rPr>
                          <w:rFonts w:ascii="Garamond" w:hAnsi="Garamond"/>
                          <w:sz w:val="40"/>
                          <w:szCs w:val="40"/>
                        </w:rPr>
                      </w:pPr>
                      <w:r>
                        <w:rPr>
                          <w:rFonts w:ascii="Garamond" w:hAnsi="Garamond"/>
                          <w:sz w:val="40"/>
                          <w:szCs w:val="40"/>
                        </w:rPr>
                        <w:t>If you would like to order books, please send in your form or submit online by Friday, March 4</w:t>
                      </w:r>
                      <w:r w:rsidRPr="002C1D87">
                        <w:rPr>
                          <w:rFonts w:ascii="Garamond" w:hAnsi="Garamond"/>
                          <w:sz w:val="40"/>
                          <w:szCs w:val="40"/>
                          <w:vertAlign w:val="superscript"/>
                        </w:rPr>
                        <w:t>th</w:t>
                      </w:r>
                      <w:r>
                        <w:rPr>
                          <w:rFonts w:ascii="Garamond" w:hAnsi="Garamond"/>
                          <w:sz w:val="40"/>
                          <w:szCs w:val="40"/>
                        </w:rPr>
                        <w:t>.</w:t>
                      </w:r>
                    </w:p>
                  </w:txbxContent>
                </v:textbox>
                <w10:wrap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A6E3A"/>
    <w:rsid w:val="000B14F1"/>
    <w:rsid w:val="000C226A"/>
    <w:rsid w:val="000F1AD4"/>
    <w:rsid w:val="00102600"/>
    <w:rsid w:val="001065E2"/>
    <w:rsid w:val="00156E7D"/>
    <w:rsid w:val="0018615B"/>
    <w:rsid w:val="001A0CB5"/>
    <w:rsid w:val="001A2163"/>
    <w:rsid w:val="001A6A4F"/>
    <w:rsid w:val="001B7ED4"/>
    <w:rsid w:val="001F7150"/>
    <w:rsid w:val="00200164"/>
    <w:rsid w:val="002200BF"/>
    <w:rsid w:val="002209CA"/>
    <w:rsid w:val="00224575"/>
    <w:rsid w:val="00230A7E"/>
    <w:rsid w:val="00243911"/>
    <w:rsid w:val="00250EF1"/>
    <w:rsid w:val="00253F34"/>
    <w:rsid w:val="002636C7"/>
    <w:rsid w:val="002B6A73"/>
    <w:rsid w:val="002C1D87"/>
    <w:rsid w:val="002F4AE0"/>
    <w:rsid w:val="003071DD"/>
    <w:rsid w:val="003118DA"/>
    <w:rsid w:val="00341AA8"/>
    <w:rsid w:val="0034444A"/>
    <w:rsid w:val="00375D74"/>
    <w:rsid w:val="00390FD1"/>
    <w:rsid w:val="003923BD"/>
    <w:rsid w:val="003969A0"/>
    <w:rsid w:val="003B288F"/>
    <w:rsid w:val="00403C8C"/>
    <w:rsid w:val="004205CC"/>
    <w:rsid w:val="00431D9C"/>
    <w:rsid w:val="004531AD"/>
    <w:rsid w:val="00454549"/>
    <w:rsid w:val="00485ACB"/>
    <w:rsid w:val="0049051F"/>
    <w:rsid w:val="004C74AE"/>
    <w:rsid w:val="0050191F"/>
    <w:rsid w:val="00547ADD"/>
    <w:rsid w:val="0055394E"/>
    <w:rsid w:val="005730F5"/>
    <w:rsid w:val="00574064"/>
    <w:rsid w:val="0058328A"/>
    <w:rsid w:val="0058594A"/>
    <w:rsid w:val="005916CE"/>
    <w:rsid w:val="005E5C6C"/>
    <w:rsid w:val="00617835"/>
    <w:rsid w:val="00636CA8"/>
    <w:rsid w:val="00655F17"/>
    <w:rsid w:val="00661D27"/>
    <w:rsid w:val="006B6D2B"/>
    <w:rsid w:val="006D588E"/>
    <w:rsid w:val="00732682"/>
    <w:rsid w:val="00732FDC"/>
    <w:rsid w:val="007348C1"/>
    <w:rsid w:val="00757831"/>
    <w:rsid w:val="0076444C"/>
    <w:rsid w:val="00766F68"/>
    <w:rsid w:val="007810CE"/>
    <w:rsid w:val="007A6D81"/>
    <w:rsid w:val="007C01E3"/>
    <w:rsid w:val="00804642"/>
    <w:rsid w:val="008067B1"/>
    <w:rsid w:val="0082593F"/>
    <w:rsid w:val="00830583"/>
    <w:rsid w:val="00847637"/>
    <w:rsid w:val="00851C35"/>
    <w:rsid w:val="00865DD0"/>
    <w:rsid w:val="008860ED"/>
    <w:rsid w:val="008C7704"/>
    <w:rsid w:val="0091125C"/>
    <w:rsid w:val="009235C8"/>
    <w:rsid w:val="009259A5"/>
    <w:rsid w:val="00936CB4"/>
    <w:rsid w:val="00952B07"/>
    <w:rsid w:val="00983C72"/>
    <w:rsid w:val="009C534F"/>
    <w:rsid w:val="009E0195"/>
    <w:rsid w:val="009E2D2B"/>
    <w:rsid w:val="00A011C6"/>
    <w:rsid w:val="00A23D8A"/>
    <w:rsid w:val="00A4367B"/>
    <w:rsid w:val="00A53589"/>
    <w:rsid w:val="00AB2D9D"/>
    <w:rsid w:val="00AD27B6"/>
    <w:rsid w:val="00AE4DCD"/>
    <w:rsid w:val="00B07372"/>
    <w:rsid w:val="00B2358F"/>
    <w:rsid w:val="00B240BE"/>
    <w:rsid w:val="00B435B7"/>
    <w:rsid w:val="00B65437"/>
    <w:rsid w:val="00BA5B72"/>
    <w:rsid w:val="00BC17CF"/>
    <w:rsid w:val="00BC5EB3"/>
    <w:rsid w:val="00BD148C"/>
    <w:rsid w:val="00BE25D2"/>
    <w:rsid w:val="00C30BEA"/>
    <w:rsid w:val="00C41F68"/>
    <w:rsid w:val="00C55829"/>
    <w:rsid w:val="00C727F8"/>
    <w:rsid w:val="00C73BAB"/>
    <w:rsid w:val="00C836B9"/>
    <w:rsid w:val="00C93DE9"/>
    <w:rsid w:val="00CB461F"/>
    <w:rsid w:val="00CC400F"/>
    <w:rsid w:val="00CC59BF"/>
    <w:rsid w:val="00CD5421"/>
    <w:rsid w:val="00CD65EC"/>
    <w:rsid w:val="00CE3E54"/>
    <w:rsid w:val="00CF12AF"/>
    <w:rsid w:val="00D10682"/>
    <w:rsid w:val="00D3795E"/>
    <w:rsid w:val="00D73C98"/>
    <w:rsid w:val="00D863E6"/>
    <w:rsid w:val="00DA5F4C"/>
    <w:rsid w:val="00DB1A80"/>
    <w:rsid w:val="00DB753F"/>
    <w:rsid w:val="00DC24E8"/>
    <w:rsid w:val="00DC534C"/>
    <w:rsid w:val="00E313F1"/>
    <w:rsid w:val="00E55F41"/>
    <w:rsid w:val="00EF3707"/>
    <w:rsid w:val="00EF6BD1"/>
    <w:rsid w:val="00F0036C"/>
    <w:rsid w:val="00F10AB7"/>
    <w:rsid w:val="00F3678A"/>
    <w:rsid w:val="00F55FC9"/>
    <w:rsid w:val="00F56F3E"/>
    <w:rsid w:val="00F63800"/>
    <w:rsid w:val="00F727F2"/>
    <w:rsid w:val="00F8200F"/>
    <w:rsid w:val="00F9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15752805">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7</cp:revision>
  <cp:lastPrinted>2015-12-10T17:57:00Z</cp:lastPrinted>
  <dcterms:created xsi:type="dcterms:W3CDTF">2016-02-25T18:49:00Z</dcterms:created>
  <dcterms:modified xsi:type="dcterms:W3CDTF">2016-02-26T14:22:00Z</dcterms:modified>
</cp:coreProperties>
</file>