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E" w:rsidRDefault="00383744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80EB7DC" wp14:editId="57B04D96">
                <wp:simplePos x="0" y="0"/>
                <wp:positionH relativeFrom="margin">
                  <wp:posOffset>2694940</wp:posOffset>
                </wp:positionH>
                <wp:positionV relativeFrom="margin">
                  <wp:posOffset>-2428875</wp:posOffset>
                </wp:positionV>
                <wp:extent cx="1483995" cy="5674360"/>
                <wp:effectExtent l="38418" t="37782" r="116522" b="1165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995" cy="5674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48"/>
                                <w:szCs w:val="48"/>
                              </w:rPr>
                              <w:t>Fifth Grade Frenzy</w:t>
                            </w:r>
                          </w:p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Mrs. Spencer's Class</w:t>
                            </w:r>
                          </w:p>
                          <w:p w:rsidR="00F932D4" w:rsidRPr="00F932D4" w:rsidRDefault="008B476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September 17</w:t>
                            </w:r>
                            <w:r w:rsidR="00660F4B" w:rsidRPr="00660F4B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4498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EB7DC" id="AutoShape 2" o:spid="_x0000_s1026" style="position:absolute;margin-left:212.2pt;margin-top:-191.25pt;width:116.85pt;height:446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" o:allowincell="f" fillcolor="black [3213]" strokecolor="black [3213]">
                <v:shadow on="t" color="black" opacity="26214f" origin="-.5,-.5" offset=".74836mm,.74836mm"/>
                <v:textbox>
                  <w:txbxContent>
                    <w:p w:rsidR="00F932D4" w:rsidRPr="00F932D4" w:rsidRDefault="00F932D4" w:rsidP="00F932D4">
                      <w:pPr>
                        <w:jc w:val="center"/>
                        <w:rPr>
                          <w:sz w:val="4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48"/>
                          <w:szCs w:val="48"/>
                        </w:rPr>
                        <w:t>Fifth Grade Frenzy</w:t>
                      </w:r>
                    </w:p>
                    <w:p w:rsidR="00F932D4" w:rsidRPr="00F932D4" w:rsidRDefault="00F932D4" w:rsidP="00F932D4">
                      <w:pPr>
                        <w:jc w:val="center"/>
                        <w:rPr>
                          <w:sz w:val="2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Mrs. Spencer's Class</w:t>
                      </w:r>
                    </w:p>
                    <w:p w:rsidR="00F932D4" w:rsidRPr="00F932D4" w:rsidRDefault="008B4764" w:rsidP="00F932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September 17</w:t>
                      </w:r>
                      <w:r w:rsidR="00660F4B" w:rsidRPr="00660F4B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4498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, 2014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0A47">
        <w:t xml:space="preserve">  </w:t>
      </w:r>
    </w:p>
    <w:p w:rsidR="000B1034" w:rsidRPr="000B1034" w:rsidRDefault="000B1034" w:rsidP="000B1034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035FFE" w:rsidRPr="00035FFE" w:rsidRDefault="00035FFE" w:rsidP="00035FFE"/>
    <w:p w:rsidR="00035FFE" w:rsidRPr="00035FFE" w:rsidRDefault="008B4764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6CDB3A39" wp14:editId="31558C5A">
                <wp:simplePos x="0" y="0"/>
                <wp:positionH relativeFrom="margin">
                  <wp:posOffset>4784090</wp:posOffset>
                </wp:positionH>
                <wp:positionV relativeFrom="margin">
                  <wp:posOffset>3878580</wp:posOffset>
                </wp:positionV>
                <wp:extent cx="949325" cy="2922905"/>
                <wp:effectExtent l="3810" t="0" r="26035" b="26035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9325" cy="2922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D7AE4" w:rsidRPr="00CD7AE4" w:rsidRDefault="0030430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AE4" w:rsidRPr="00CD7AE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For Your Calendar:</w:t>
                            </w:r>
                          </w:p>
                          <w:p w:rsidR="008B4764" w:rsidRDefault="008B4764" w:rsidP="00CD7AE4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Sept. 19</w:t>
                            </w:r>
                            <w:r w:rsidRPr="008B476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Field trip to Platte State Park!</w:t>
                            </w:r>
                          </w:p>
                          <w:p w:rsidR="00CD7AE4" w:rsidRPr="00660F4B" w:rsidRDefault="00CD7AE4" w:rsidP="00CD7AE4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4600EF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3A39" id="_x0000_s1027" style="position:absolute;margin-left:376.7pt;margin-top:305.4pt;width:74.75pt;height:230.15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" o:allowincell="f" fillcolor="#cfcdcd [2894]" strokecolor="black [3213]">
                <v:textbox>
                  <w:txbxContent>
                    <w:p w:rsidR="00CD7AE4" w:rsidRPr="00CD7AE4" w:rsidRDefault="0030430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7AE4" w:rsidRPr="00CD7AE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For Your Calendar:</w:t>
                      </w:r>
                    </w:p>
                    <w:p w:rsidR="008B4764" w:rsidRDefault="008B4764" w:rsidP="00CD7AE4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Sept. 19</w:t>
                      </w:r>
                      <w:r w:rsidRPr="008B4764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 xml:space="preserve">- 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>Field trip to Platte State Park!</w:t>
                      </w:r>
                    </w:p>
                    <w:p w:rsidR="00CD7AE4" w:rsidRPr="00660F4B" w:rsidRDefault="00CD7AE4" w:rsidP="00CD7AE4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4600EF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9F6250C" wp14:editId="32F81AB9">
                <wp:simplePos x="0" y="0"/>
                <wp:positionH relativeFrom="margin">
                  <wp:posOffset>4982210</wp:posOffset>
                </wp:positionH>
                <wp:positionV relativeFrom="margin">
                  <wp:posOffset>2303780</wp:posOffset>
                </wp:positionV>
                <wp:extent cx="820420" cy="3181350"/>
                <wp:effectExtent l="635" t="0" r="18415" b="1841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0420" cy="3181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E778E" w:rsidRDefault="004969E3" w:rsidP="0089493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Projects</w:t>
                            </w:r>
                            <w:r w:rsidR="001D2AEF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/Test</w:t>
                            </w:r>
                            <w:r w:rsidR="000C5C8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0C5C84" w:rsidRPr="00E0743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25A6" w:rsidRPr="003E5C58" w:rsidRDefault="00660F4B" w:rsidP="007D25A6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60F4B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9/29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  <w:t>-Breakfast Book Report DUE</w:t>
                            </w:r>
                            <w:r w:rsidR="008C484F"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30430A">
                              <w:rPr>
                                <w:rFonts w:ascii="Century Gothic" w:eastAsiaTheme="majorEastAsia" w:hAnsi="Century Gothic" w:cstheme="majorBidi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7D25A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9073C" w:rsidRDefault="0009073C" w:rsidP="0009073C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5CD5" w:rsidRDefault="008D574F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A3D1D" w:rsidRPr="00D75CD5" w:rsidRDefault="004A62A7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7A3D1D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3E6F45" w:rsidRDefault="003E6F45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</w:p>
                          <w:p w:rsidR="002A1463" w:rsidRPr="008A52B0" w:rsidRDefault="005C1E0C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  <w:r w:rsidR="002A1463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4969E3" w:rsidRPr="00380C48" w:rsidRDefault="001D2AEF" w:rsidP="008D23F3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4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26539" w:rsidRPr="005D5E5D" w:rsidRDefault="0099460D" w:rsidP="0099460D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E07435" w:rsidRPr="00F15AE9" w:rsidRDefault="00E07435" w:rsidP="00E07435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F15AE9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250C" id="_x0000_s1028" style="position:absolute;margin-left:392.3pt;margin-top:181.4pt;width:64.6pt;height:250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" o:allowincell="f" fillcolor="#cfcdcd [2894]" strokecolor="black [3213]">
                <v:textbox>
                  <w:txbxContent>
                    <w:p w:rsidR="00EE778E" w:rsidRDefault="004969E3" w:rsidP="0089493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Projects</w:t>
                      </w:r>
                      <w:r w:rsidR="001D2AEF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/Test</w:t>
                      </w:r>
                      <w:r w:rsidR="000C5C8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s</w:t>
                      </w:r>
                      <w:r w:rsidR="000C5C84" w:rsidRPr="00E07435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7D25A6" w:rsidRPr="003E5C58" w:rsidRDefault="00660F4B" w:rsidP="007D25A6">
                      <w:pPr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</w:pPr>
                      <w:r w:rsidRPr="00660F4B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9/29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  <w:t>-Breakfast Book Report DUE</w:t>
                      </w:r>
                      <w:r w:rsidR="008C484F"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  <w:br/>
                      </w:r>
                      <w:r w:rsidR="0030430A">
                        <w:rPr>
                          <w:rFonts w:ascii="Century Gothic" w:eastAsiaTheme="majorEastAsia" w:hAnsi="Century Gothic" w:cstheme="majorBidi"/>
                          <w:iCs/>
                          <w:sz w:val="24"/>
                          <w:szCs w:val="24"/>
                        </w:rPr>
                        <w:br/>
                      </w:r>
                      <w:r w:rsidR="007D25A6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br/>
                      </w:r>
                    </w:p>
                    <w:p w:rsidR="0009073C" w:rsidRDefault="0009073C" w:rsidP="0009073C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75CD5" w:rsidRDefault="008D574F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7A3D1D" w:rsidRPr="00D75CD5" w:rsidRDefault="004A62A7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7A3D1D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3E6F45" w:rsidRDefault="003E6F45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</w:p>
                    <w:p w:rsidR="002A1463" w:rsidRPr="008A52B0" w:rsidRDefault="005C1E0C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  <w:r w:rsidR="002A1463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</w:p>
                    <w:p w:rsidR="004969E3" w:rsidRPr="00380C48" w:rsidRDefault="001D2AEF" w:rsidP="008D23F3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i/>
                          <w:iCs/>
                          <w:szCs w:val="24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726539" w:rsidRPr="005D5E5D" w:rsidRDefault="0099460D" w:rsidP="0099460D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E07435" w:rsidRPr="00F15AE9" w:rsidRDefault="00E07435" w:rsidP="00E07435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F15AE9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B7F89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325EB1E" wp14:editId="10B9DBC8">
                <wp:simplePos x="0" y="0"/>
                <wp:positionH relativeFrom="margin">
                  <wp:posOffset>-259080</wp:posOffset>
                </wp:positionH>
                <wp:positionV relativeFrom="margin">
                  <wp:posOffset>1582420</wp:posOffset>
                </wp:positionV>
                <wp:extent cx="4128770" cy="3735705"/>
                <wp:effectExtent l="6032" t="0" r="11113" b="11112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8770" cy="37357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92C5F" w:rsidRPr="00B92C5F" w:rsidRDefault="00B8375B" w:rsidP="00B92C5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Bible Verse</w:t>
                            </w:r>
                            <w:r w:rsidR="00B92C5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7D52E6" w:rsidRDefault="008B4764" w:rsidP="008B4764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1 Thessalonians 5: 12-24 (ESV)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We ask you, brothers, to respect those who labor among you and are over you in the Lord and admonish you,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13 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and to esteem them very highly in love because of their work. Be at peace among yourselves.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14 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And we urge y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ou, brothers, admonish the idle,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encourage the fainthearted, help the weak, be patient with them all.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15 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See that no one repays anyone evil for evil, but always seek to do good to one another and to everyone.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16 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Rejoice always,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17 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pray without ceasing,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18 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give thanks in all circumstances; for this is the will of God in Christ Jesus for you.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19 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Do not quench the Spirit.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20 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Do not despise prophecies,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21 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but test everything; hold fast what is good.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22 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Abstain from every form of evil.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23 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Now may the God of peace himself sanctify you completely, and may your whole spirit and soul and body be kept blameless at the coming of our Lord Jesus Christ. 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vertAlign w:val="superscript"/>
                              </w:rPr>
                              <w:t>24 </w:t>
                            </w:r>
                            <w:r w:rsidRPr="008B476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He who calls you is faithful; he will surely do it.</w:t>
                            </w:r>
                          </w:p>
                          <w:p w:rsidR="008B4764" w:rsidRPr="008B4764" w:rsidRDefault="008B4764" w:rsidP="008B476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Due 10/1</w:t>
                            </w:r>
                          </w:p>
                          <w:p w:rsidR="00B8375B" w:rsidRPr="008B4764" w:rsidRDefault="00B8375B" w:rsidP="00B8375B">
                            <w:pPr>
                              <w:pStyle w:val="NormalWeb"/>
                              <w:rPr>
                                <w:rStyle w:val="text"/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4A8C" w:rsidRDefault="00024A8C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Pr="00256C25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75FC" w:rsidRPr="00256C25" w:rsidRDefault="00C275FC" w:rsidP="00C275FC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2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355C" w:rsidRPr="00256C25" w:rsidRDefault="0049355C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Pr="007A304D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Pr="00BD786D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E97" w:rsidRPr="00BD786D" w:rsidRDefault="00C91E97" w:rsidP="00C91E97">
                            <w:pPr>
                              <w:jc w:val="right"/>
                              <w:rPr>
                                <w:rStyle w:val="text"/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6E4E" w:rsidRPr="000147E2" w:rsidRDefault="009F1698" w:rsidP="00C91E9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147E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2F6E4E" w:rsidRPr="000147E2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6E4E" w:rsidRPr="000147E2" w:rsidRDefault="002F6E4E" w:rsidP="00E333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5EB1E" id="_x0000_s1029" style="position:absolute;margin-left:-20.4pt;margin-top:124.6pt;width:325.1pt;height:29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" o:allowincell="f" fillcolor="#cfcdcd [2894]" strokecolor="black [3213]">
                <v:textbox>
                  <w:txbxContent>
                    <w:p w:rsidR="00B92C5F" w:rsidRPr="00B92C5F" w:rsidRDefault="00B8375B" w:rsidP="00B92C5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Bible Verse</w:t>
                      </w:r>
                      <w:r w:rsidR="00B92C5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7D52E6" w:rsidRDefault="008B4764" w:rsidP="008B4764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1 Thessalonians 5: 12-24 (ESV)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br/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We ask you, brothers, to respect those who labor among you and are over you in the Lord and admonish you,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13 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and to esteem them very highly in love because of their work. Be at peace among yourselves.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14 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And we urge y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ou, brothers, admonish the idle,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encourage the fainthearted, help the weak, be patient with them all.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15 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See that no one repays anyone evil for evil, but always seek to do good to one another and to everyone.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16 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Rejoice always,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17 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pray without ceasing,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18 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give thanks in all circumstances; for this is the will of God in Christ Jesus for you.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19 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Do not quench the Spirit.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20 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Do not despise prophecies,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21 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but test everything; hold fast what is good.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22 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Abstain from every form of evil.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23 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Now may the God of peace himself sanctify you completely, and may your whole spirit and soul and body be kept blameless at the coming of our Lord Jesus Christ. 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vertAlign w:val="superscript"/>
                        </w:rPr>
                        <w:t>24 </w:t>
                      </w:r>
                      <w:r w:rsidRPr="008B476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He who calls you is faithful; he will surely do it.</w:t>
                      </w:r>
                    </w:p>
                    <w:p w:rsidR="008B4764" w:rsidRPr="008B4764" w:rsidRDefault="008B4764" w:rsidP="008B476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Due 10/1</w:t>
                      </w:r>
                    </w:p>
                    <w:p w:rsidR="00B8375B" w:rsidRPr="008B4764" w:rsidRDefault="00B8375B" w:rsidP="00B8375B">
                      <w:pPr>
                        <w:pStyle w:val="NormalWeb"/>
                        <w:rPr>
                          <w:rStyle w:val="text"/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24A8C" w:rsidRDefault="00024A8C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Pr="00256C25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275FC" w:rsidRPr="00256C25" w:rsidRDefault="00C275FC" w:rsidP="00C275FC">
                      <w:pPr>
                        <w:spacing w:before="100" w:beforeAutospacing="1" w:after="100" w:afterAutospacing="1" w:line="240" w:lineRule="auto"/>
                        <w:jc w:val="right"/>
                        <w:outlineLvl w:val="2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49355C" w:rsidRPr="00256C25" w:rsidRDefault="0049355C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Pr="007A304D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Pr="00BD786D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C91E97" w:rsidRPr="00BD786D" w:rsidRDefault="00C91E97" w:rsidP="00C91E97">
                      <w:pPr>
                        <w:jc w:val="right"/>
                        <w:rPr>
                          <w:rStyle w:val="text"/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2F6E4E" w:rsidRPr="000147E2" w:rsidRDefault="009F1698" w:rsidP="00C91E97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147E2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2F6E4E" w:rsidRPr="000147E2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F6E4E" w:rsidRPr="000147E2" w:rsidRDefault="002F6E4E" w:rsidP="00E3331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60F4B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5314120" wp14:editId="0D9C4EAE">
                <wp:simplePos x="0" y="0"/>
                <wp:positionH relativeFrom="margin">
                  <wp:posOffset>4483100</wp:posOffset>
                </wp:positionH>
                <wp:positionV relativeFrom="margin">
                  <wp:posOffset>945515</wp:posOffset>
                </wp:positionV>
                <wp:extent cx="1807845" cy="3176905"/>
                <wp:effectExtent l="1270" t="0" r="22225" b="2222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7845" cy="3176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B8375B" w:rsidRDefault="00F15AE9" w:rsidP="00F932D4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Bible:</w:t>
                            </w:r>
                            <w:r w:rsidR="002B0B21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3E5C58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Character of </w:t>
                            </w:r>
                            <w:r w:rsidR="008B4764">
                              <w:rPr>
                                <w:rFonts w:ascii="Century Gothic" w:hAnsi="Century Gothic"/>
                                <w:color w:val="000000"/>
                              </w:rPr>
                              <w:t>Courage</w:t>
                            </w:r>
                            <w:r w:rsidR="00B8375B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Language: </w:t>
                            </w:r>
                            <w:r w:rsidR="007E267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Unit 2</w:t>
                            </w:r>
                            <w:r w:rsidR="007D52E6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7E267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Nouns</w:t>
                            </w:r>
                            <w:r w:rsidR="007D52E6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70285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Math: </w:t>
                            </w:r>
                            <w:r w:rsidR="008B476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Fractions and Time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024A8C" w:rsidRPr="00024A8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Science: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Chapter </w:t>
                            </w:r>
                            <w:r w:rsidR="008B476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3- Cells</w:t>
                            </w:r>
                            <w:r w:rsidR="00544987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544987" w:rsidRPr="005449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History</w:t>
                            </w:r>
                            <w:r w:rsidR="00D75CD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Chap. </w:t>
                            </w:r>
                            <w:r w:rsidR="008B476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4</w:t>
                            </w:r>
                            <w:r w:rsidR="007E267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- Middle East</w:t>
                            </w:r>
                            <w:r w:rsidR="00256C2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70285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C972F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Writing: </w:t>
                            </w:r>
                            <w:r w:rsidR="008B476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Personal Narratives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1D1434" w:rsidRPr="001D143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Reading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660F4B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</w:rPr>
                              <w:t>Sign of the Beaver (Elizabeth George Spear)</w:t>
                            </w:r>
                            <w:r w:rsidR="00544987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96004E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EA4B86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5A168D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</w:p>
                          <w:p w:rsidR="005A168D" w:rsidRPr="00FF776F" w:rsidRDefault="005A168D" w:rsidP="00F932D4"/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14120" id="_x0000_s1030" style="position:absolute;margin-left:353pt;margin-top:74.45pt;width:142.35pt;height:250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" o:allowincell="f" fillcolor="#cfcdcd [2894]" strokecolor="black [3213]">
                <v:textbox>
                  <w:txbxContent>
                    <w:p w:rsidR="00F932D4" w:rsidRPr="00B8375B" w:rsidRDefault="00F15AE9" w:rsidP="00F932D4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Bible:</w:t>
                      </w:r>
                      <w:r w:rsidR="002B0B21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3E5C58">
                        <w:rPr>
                          <w:rFonts w:ascii="Century Gothic" w:hAnsi="Century Gothic"/>
                          <w:color w:val="000000"/>
                        </w:rPr>
                        <w:t xml:space="preserve">Character of </w:t>
                      </w:r>
                      <w:r w:rsidR="008B4764">
                        <w:rPr>
                          <w:rFonts w:ascii="Century Gothic" w:hAnsi="Century Gothic"/>
                          <w:color w:val="000000"/>
                        </w:rPr>
                        <w:t>Courage</w:t>
                      </w:r>
                      <w:r w:rsidR="00B8375B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Language: </w:t>
                      </w:r>
                      <w:r w:rsidR="007E267C">
                        <w:rPr>
                          <w:rFonts w:ascii="Century Gothic" w:hAnsi="Century Gothic"/>
                          <w:bCs/>
                          <w:color w:val="000000"/>
                        </w:rPr>
                        <w:t>Unit 2</w:t>
                      </w:r>
                      <w:r w:rsidR="007D52E6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- </w:t>
                      </w:r>
                      <w:r w:rsidR="007E267C">
                        <w:rPr>
                          <w:rFonts w:ascii="Century Gothic" w:hAnsi="Century Gothic"/>
                          <w:bCs/>
                          <w:color w:val="000000"/>
                        </w:rPr>
                        <w:t>Nouns</w:t>
                      </w:r>
                      <w:r w:rsidR="007D52E6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70285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Math: </w:t>
                      </w:r>
                      <w:r w:rsidR="008B4764">
                        <w:rPr>
                          <w:rFonts w:ascii="Century Gothic" w:hAnsi="Century Gothic"/>
                          <w:bCs/>
                          <w:color w:val="000000"/>
                        </w:rPr>
                        <w:t>Fractions and Time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024A8C" w:rsidRPr="00024A8C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Science: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Chapter </w:t>
                      </w:r>
                      <w:r w:rsidR="008B4764">
                        <w:rPr>
                          <w:rFonts w:ascii="Century Gothic" w:hAnsi="Century Gothic"/>
                          <w:bCs/>
                          <w:color w:val="000000"/>
                        </w:rPr>
                        <w:t>3- Cells</w:t>
                      </w:r>
                      <w:r w:rsidR="00544987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544987" w:rsidRPr="00544987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History</w:t>
                      </w:r>
                      <w:r w:rsidR="00D75CD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Chap. </w:t>
                      </w:r>
                      <w:r w:rsidR="008B4764">
                        <w:rPr>
                          <w:rFonts w:ascii="Century Gothic" w:hAnsi="Century Gothic"/>
                          <w:bCs/>
                          <w:color w:val="000000"/>
                        </w:rPr>
                        <w:t>4</w:t>
                      </w:r>
                      <w:r w:rsidR="007E267C">
                        <w:rPr>
                          <w:rFonts w:ascii="Century Gothic" w:hAnsi="Century Gothic"/>
                          <w:bCs/>
                          <w:color w:val="000000"/>
                        </w:rPr>
                        <w:t>- Middle East</w:t>
                      </w:r>
                      <w:r w:rsidR="00256C2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</w:t>
                      </w:r>
                      <w:r w:rsidR="00C70285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br/>
                      </w:r>
                      <w:r w:rsidR="00C972FA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Writing: </w:t>
                      </w:r>
                      <w:r w:rsidR="008B4764">
                        <w:rPr>
                          <w:rFonts w:ascii="Century Gothic" w:hAnsi="Century Gothic"/>
                          <w:bCs/>
                          <w:color w:val="000000"/>
                        </w:rPr>
                        <w:t>Personal Narratives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1D1434" w:rsidRPr="001D1434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Reading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660F4B">
                        <w:rPr>
                          <w:rFonts w:ascii="Century Gothic" w:hAnsi="Century Gothic"/>
                          <w:bCs/>
                          <w:i/>
                          <w:color w:val="000000"/>
                        </w:rPr>
                        <w:t>Sign of the Beaver (Elizabeth George Spear)</w:t>
                      </w:r>
                      <w:r w:rsidR="00544987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96004E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EA4B86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5A168D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</w:p>
                    <w:p w:rsidR="005A168D" w:rsidRPr="00FF776F" w:rsidRDefault="005A168D" w:rsidP="00F932D4"/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5FFE" w:rsidRPr="00035FFE" w:rsidRDefault="00B8702D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D2D7211" wp14:editId="637DE67E">
                <wp:simplePos x="0" y="0"/>
                <wp:positionH relativeFrom="margin">
                  <wp:posOffset>3189605</wp:posOffset>
                </wp:positionH>
                <wp:positionV relativeFrom="margin">
                  <wp:posOffset>5511800</wp:posOffset>
                </wp:positionV>
                <wp:extent cx="1287780" cy="2446020"/>
                <wp:effectExtent l="0" t="7620" r="1905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7780" cy="2446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69514D" w:rsidRDefault="00F932D4" w:rsidP="008D23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14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Questions?</w:t>
                            </w:r>
                            <w:r w:rsidR="008D23F3" w:rsidRPr="0069514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951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I welcome your questions, concerns, and feedback. You can always write me a note, call (712) 540-1773 or email me at rspencer@ccsnebraska.org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D7211" id="_x0000_s1031" style="position:absolute;margin-left:251.15pt;margin-top:434pt;width:101.4pt;height:192.6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" o:allowincell="f" fillcolor="#cfcdcd [2894]" strokecolor="black [3213]">
                <v:textbox>
                  <w:txbxContent>
                    <w:p w:rsidR="00F932D4" w:rsidRPr="0069514D" w:rsidRDefault="00F932D4" w:rsidP="008D23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14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Questions?</w:t>
                      </w:r>
                      <w:r w:rsidR="008D23F3" w:rsidRPr="0069514D">
                        <w:rPr>
                          <w:sz w:val="20"/>
                          <w:szCs w:val="20"/>
                        </w:rPr>
                        <w:br/>
                      </w:r>
                      <w:r w:rsidRPr="0069514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I welcome your questions, concerns, and feedback. You can always write me a note, call (712) 540-1773 or email me at rspencer@ccsnebraska.org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B4764"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70005453" wp14:editId="57AFEB36">
            <wp:simplePos x="0" y="0"/>
            <wp:positionH relativeFrom="column">
              <wp:posOffset>4010025</wp:posOffset>
            </wp:positionH>
            <wp:positionV relativeFrom="paragraph">
              <wp:posOffset>3295650</wp:posOffset>
            </wp:positionV>
            <wp:extent cx="2542973" cy="429895"/>
            <wp:effectExtent l="0" t="0" r="0" b="8255"/>
            <wp:wrapNone/>
            <wp:docPr id="4" name="Picture 4" descr="sep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73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764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12DF6896" wp14:editId="1FBC0089">
            <wp:simplePos x="0" y="0"/>
            <wp:positionH relativeFrom="column">
              <wp:posOffset>781050</wp:posOffset>
            </wp:positionH>
            <wp:positionV relativeFrom="paragraph">
              <wp:posOffset>4046855</wp:posOffset>
            </wp:positionV>
            <wp:extent cx="990600" cy="851688"/>
            <wp:effectExtent l="76200" t="76200" r="133350" b="139065"/>
            <wp:wrapNone/>
            <wp:docPr id="11" name="irc_mi" descr="http://thegraphicsfairy.com/wp-content/uploads/blogger/-p5gHJY2nRWY/T6FX9kAtYMI/AAAAAAAARlk/kYoiawAJuIo/s1600/retro-reminder-vintageimage-Graphics-Fairy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p5gHJY2nRWY/T6FX9kAtYMI/AAAAAAAARlk/kYoiawAJuIo/s1600/retro-reminder-vintageimage-Graphics-Fairy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459"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0A6D4A89" wp14:editId="1DD1172E">
            <wp:simplePos x="0" y="0"/>
            <wp:positionH relativeFrom="column">
              <wp:posOffset>4300220</wp:posOffset>
            </wp:positionH>
            <wp:positionV relativeFrom="paragraph">
              <wp:posOffset>78105</wp:posOffset>
            </wp:positionV>
            <wp:extent cx="2348865" cy="396875"/>
            <wp:effectExtent l="0" t="0" r="0" b="3175"/>
            <wp:wrapTight wrapText="bothSides">
              <wp:wrapPolygon edited="0">
                <wp:start x="0" y="0"/>
                <wp:lineTo x="0" y="20736"/>
                <wp:lineTo x="21372" y="20736"/>
                <wp:lineTo x="21372" y="0"/>
                <wp:lineTo x="0" y="0"/>
              </wp:wrapPolygon>
            </wp:wrapTight>
            <wp:docPr id="6" name="irc_mi" descr="http://jl159.k12.sd.us/Fifthnews/Topics%20Logo/Newsletter%20Bann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l159.k12.sd.us/Fifthnews/Topics%20Logo/Newsletter%20Bann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FFE" w:rsidRPr="00035FFE" w:rsidRDefault="00B8702D" w:rsidP="00035FFE"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7972F608" wp14:editId="4A558532">
            <wp:simplePos x="0" y="0"/>
            <wp:positionH relativeFrom="column">
              <wp:posOffset>2916555</wp:posOffset>
            </wp:positionH>
            <wp:positionV relativeFrom="paragraph">
              <wp:posOffset>965200</wp:posOffset>
            </wp:positionV>
            <wp:extent cx="534035" cy="532130"/>
            <wp:effectExtent l="76200" t="76200" r="132715" b="134620"/>
            <wp:wrapNone/>
            <wp:docPr id="17" name="irc_mi" descr="http://tooeleschools.org/departments/HR/Substitutes/guest/Documents/question-graphic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oeleschools.org/departments/HR/Substitutes/guest/Documents/question-graphic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2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764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DE3A568" wp14:editId="314D633E">
                <wp:simplePos x="0" y="0"/>
                <wp:positionH relativeFrom="margin">
                  <wp:posOffset>-122555</wp:posOffset>
                </wp:positionH>
                <wp:positionV relativeFrom="margin">
                  <wp:posOffset>5718810</wp:posOffset>
                </wp:positionV>
                <wp:extent cx="2682240" cy="2557780"/>
                <wp:effectExtent l="5080" t="0" r="27940" b="2794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2240" cy="255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8D23F3" w:rsidRPr="008F117B" w:rsidRDefault="008D23F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6AC3" w:rsidRDefault="00DF6AC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EC5045" w:rsidRPr="008F117B" w:rsidRDefault="00F932D4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*Please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sign </w:t>
                            </w: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assignment books daily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and sign take</w:t>
                            </w:r>
                            <w:r w:rsidR="002B1E35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home folders on Mondays</w:t>
                            </w:r>
                            <w:r w:rsidR="00C3482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FF2871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FF2871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C34828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be reviewing Bible verses and spelling words on a regular basis with your students. </w:t>
                            </w:r>
                            <w:r w:rsidR="00256C25" w:rsidRPr="00221C2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Bible and Spelling tests are Wednesday mornings. </w:t>
                            </w:r>
                          </w:p>
                          <w:p w:rsidR="00EF004E" w:rsidRDefault="00EF004E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*All homework is due at 8:30 a.m.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10% of the total points will be taken off each day the assignment is late.</w:t>
                            </w:r>
                          </w:p>
                          <w:p w:rsidR="00256C25" w:rsidRPr="007A3D1D" w:rsidRDefault="00256C25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932D4" w:rsidRPr="0069514D" w:rsidRDefault="00EC3FFB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C70285"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932D4" w:rsidRPr="00C34828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3A568" id="_x0000_s1032" style="position:absolute;margin-left:-9.65pt;margin-top:450.3pt;width:211.2pt;height:201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" o:allowincell="f" fillcolor="#cfcdcd [2894]" strokecolor="black [3213]">
                <v:textbox>
                  <w:txbxContent>
                    <w:p w:rsidR="008D23F3" w:rsidRPr="008F117B" w:rsidRDefault="008D23F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DF6AC3" w:rsidRDefault="00DF6AC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EC5045" w:rsidRPr="008F117B" w:rsidRDefault="00F932D4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*Please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sign </w:t>
                      </w: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assignment books daily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and sign take</w:t>
                      </w:r>
                      <w:r w:rsidR="002B1E35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home folders on Mondays</w:t>
                      </w:r>
                      <w:r w:rsidR="00C3482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FF2871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br/>
                      </w:r>
                      <w:r w:rsidR="00FF2871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C34828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be reviewing Bible verses and spelling words on a regular basis with your students. </w:t>
                      </w:r>
                      <w:r w:rsidR="00256C25" w:rsidRPr="00221C2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 xml:space="preserve">Bible and Spelling tests are Wednesday mornings. </w:t>
                      </w:r>
                    </w:p>
                    <w:p w:rsidR="00EF004E" w:rsidRDefault="00EF004E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*All homework is due at 8:30 a.m.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10% of the total points will be taken off each day the assignment is late.</w:t>
                      </w:r>
                    </w:p>
                    <w:p w:rsidR="00256C25" w:rsidRPr="007A3D1D" w:rsidRDefault="00256C25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932D4" w:rsidRPr="0069514D" w:rsidRDefault="00EC3FFB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  <w:r w:rsidR="00C70285"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F932D4" w:rsidRPr="00C34828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977DF" w:rsidRPr="005977DF" w:rsidRDefault="005977DF" w:rsidP="0059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FFE" w:rsidRPr="00035FFE" w:rsidRDefault="00B8702D" w:rsidP="00035FFE">
      <w:r w:rsidRPr="00B8702D">
        <w:rPr>
          <w:noProof/>
          <w:color w:val="0000FF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7CBF9243" wp14:editId="5C5B137E">
                <wp:simplePos x="0" y="0"/>
                <wp:positionH relativeFrom="margin">
                  <wp:posOffset>3856990</wp:posOffset>
                </wp:positionH>
                <wp:positionV relativeFrom="margin">
                  <wp:posOffset>6238875</wp:posOffset>
                </wp:positionV>
                <wp:extent cx="1721485" cy="4222115"/>
                <wp:effectExtent l="6985" t="0" r="19050" b="1905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1485" cy="4222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8702D" w:rsidRDefault="00B8702D" w:rsidP="00B8702D">
                            <w:pP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B8702D" w:rsidRDefault="00B8702D" w:rsidP="00B8702D">
                            <w:pP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  <w:t xml:space="preserve">Thank you for your notes of encouragement and prayers during this past week. I apologize for any inconvenience my absence caused. You are a blessing to me! </w:t>
                            </w:r>
                          </w:p>
                          <w:p w:rsidR="00B8702D" w:rsidRDefault="00B8702D" w:rsidP="00B8702D">
                            <w:pPr>
                              <w:jc w:val="center"/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  <w:t>Sincerely,</w:t>
                            </w:r>
                            <w: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>Rachyl Spencer</w:t>
                            </w:r>
                          </w:p>
                          <w:p w:rsidR="00B8702D" w:rsidRDefault="00B8702D" w:rsidP="00B8702D">
                            <w:pPr>
                              <w:rPr>
                                <w:rFonts w:ascii="Baskerville Old Face" w:eastAsiaTheme="majorEastAsia" w:hAnsi="Baskerville Old Face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8702D" w:rsidRDefault="00B8702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9243" id="_x0000_s1033" style="position:absolute;margin-left:303.7pt;margin-top:491.25pt;width:135.55pt;height:332.45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" o:allowincell="f" fillcolor="#cfcdcd [2894]" strokecolor="black [3213]">
                <v:textbox>
                  <w:txbxContent>
                    <w:p w:rsidR="00B8702D" w:rsidRDefault="00B8702D" w:rsidP="00B8702D">
                      <w:pP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  <w:t>Dear Parents,</w:t>
                      </w:r>
                    </w:p>
                    <w:p w:rsidR="00B8702D" w:rsidRDefault="00B8702D" w:rsidP="00B8702D">
                      <w:pP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  <w:t xml:space="preserve">Thank you for your notes of encouragement and prayers during this past week. I apologize for any inconvenience my absence caused. You are a blessing to me! </w:t>
                      </w:r>
                    </w:p>
                    <w:p w:rsidR="00B8702D" w:rsidRDefault="00B8702D" w:rsidP="00B8702D">
                      <w:pPr>
                        <w:jc w:val="center"/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  <w:t>Sincerely,</w:t>
                      </w:r>
                      <w: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  <w:br/>
                        <w:t>Rachyl Spencer</w:t>
                      </w:r>
                    </w:p>
                    <w:p w:rsidR="00B8702D" w:rsidRDefault="00B8702D" w:rsidP="00B8702D">
                      <w:pPr>
                        <w:rPr>
                          <w:rFonts w:ascii="Baskerville Old Face" w:eastAsiaTheme="majorEastAsia" w:hAnsi="Baskerville Old Face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B8702D" w:rsidRDefault="00B8702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977D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CE69D62" wp14:editId="66309E6D">
            <wp:simplePos x="0" y="0"/>
            <wp:positionH relativeFrom="column">
              <wp:posOffset>5547995</wp:posOffset>
            </wp:positionH>
            <wp:positionV relativeFrom="paragraph">
              <wp:posOffset>88900</wp:posOffset>
            </wp:positionV>
            <wp:extent cx="1234263" cy="962025"/>
            <wp:effectExtent l="0" t="0" r="4445" b="0"/>
            <wp:wrapNone/>
            <wp:docPr id="13" name="Picture 13" descr="http://t0.gstatic.com/images?q=tbn:ANd9GcQTu6wFES5bdwAVUR3DWgwn8SxGbSyVHRi6bNqOl-kObuLWbS1j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Tu6wFES5bdwAVUR3DWgwn8SxGbSyVHRi6bNqOl-kObuLWbS1j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6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CF0" w:rsidRPr="00354807" w:rsidRDefault="00256C25" w:rsidP="00145EA5">
      <w:r w:rsidRPr="005977D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DBCA760" wp14:editId="496E17BE">
            <wp:simplePos x="0" y="0"/>
            <wp:positionH relativeFrom="column">
              <wp:posOffset>85725</wp:posOffset>
            </wp:positionH>
            <wp:positionV relativeFrom="paragraph">
              <wp:posOffset>5749290</wp:posOffset>
            </wp:positionV>
            <wp:extent cx="1790700" cy="1395992"/>
            <wp:effectExtent l="0" t="0" r="0" b="0"/>
            <wp:wrapNone/>
            <wp:docPr id="7" name="Picture 7" descr="http://t0.gstatic.com/images?q=tbn:ANd9GcQTu6wFES5bdwAVUR3DWgwn8SxGbSyVHRi6bNqOl-kObuLWbS1j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Tu6wFES5bdwAVUR3DWgwn8SxGbSyVHRi6bNqOl-kObuLWbS1j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D81">
        <w:rPr>
          <w:noProof/>
          <w:color w:val="0000FF"/>
        </w:rPr>
        <w:t xml:space="preserve"> </w:t>
      </w:r>
      <w:bookmarkStart w:id="0" w:name="_GoBack"/>
      <w:bookmarkEnd w:id="0"/>
    </w:p>
    <w:sectPr w:rsidR="00353CF0" w:rsidRPr="00354807" w:rsidSect="00135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D7" w:rsidRDefault="009D17D7" w:rsidP="009D17D7">
      <w:pPr>
        <w:spacing w:after="0" w:line="240" w:lineRule="auto"/>
      </w:pPr>
      <w:r>
        <w:separator/>
      </w:r>
    </w:p>
  </w:endnote>
  <w:end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D7" w:rsidRDefault="009D17D7" w:rsidP="009D17D7">
      <w:pPr>
        <w:spacing w:after="0" w:line="240" w:lineRule="auto"/>
      </w:pPr>
      <w:r>
        <w:separator/>
      </w:r>
    </w:p>
  </w:footnote>
  <w:foot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EF"/>
    <w:multiLevelType w:val="hybridMultilevel"/>
    <w:tmpl w:val="D20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05F"/>
    <w:multiLevelType w:val="hybridMultilevel"/>
    <w:tmpl w:val="58843030"/>
    <w:lvl w:ilvl="0" w:tplc="2C7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8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6723A"/>
    <w:multiLevelType w:val="hybridMultilevel"/>
    <w:tmpl w:val="F0768C5A"/>
    <w:lvl w:ilvl="0" w:tplc="D65A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10614"/>
    <w:multiLevelType w:val="hybridMultilevel"/>
    <w:tmpl w:val="A4A83CE6"/>
    <w:lvl w:ilvl="0" w:tplc="C1F2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755D0D"/>
    <w:multiLevelType w:val="hybridMultilevel"/>
    <w:tmpl w:val="FA7053BA"/>
    <w:lvl w:ilvl="0" w:tplc="A02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6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370173"/>
    <w:multiLevelType w:val="hybridMultilevel"/>
    <w:tmpl w:val="842CF6D6"/>
    <w:lvl w:ilvl="0" w:tplc="090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4"/>
    <w:rsid w:val="000147E2"/>
    <w:rsid w:val="00021896"/>
    <w:rsid w:val="00024A8C"/>
    <w:rsid w:val="00026246"/>
    <w:rsid w:val="00026B92"/>
    <w:rsid w:val="00035FFE"/>
    <w:rsid w:val="00041732"/>
    <w:rsid w:val="00043291"/>
    <w:rsid w:val="00056934"/>
    <w:rsid w:val="00062A4D"/>
    <w:rsid w:val="00070C85"/>
    <w:rsid w:val="00074879"/>
    <w:rsid w:val="00077BD7"/>
    <w:rsid w:val="0009073C"/>
    <w:rsid w:val="000B1034"/>
    <w:rsid w:val="000B11E6"/>
    <w:rsid w:val="000B3924"/>
    <w:rsid w:val="000B750B"/>
    <w:rsid w:val="000C5C84"/>
    <w:rsid w:val="000D09FE"/>
    <w:rsid w:val="000D2030"/>
    <w:rsid w:val="000D2E67"/>
    <w:rsid w:val="000D3AC1"/>
    <w:rsid w:val="000E1432"/>
    <w:rsid w:val="0011248D"/>
    <w:rsid w:val="00135847"/>
    <w:rsid w:val="00145EA5"/>
    <w:rsid w:val="00154661"/>
    <w:rsid w:val="00165438"/>
    <w:rsid w:val="00193199"/>
    <w:rsid w:val="001A3706"/>
    <w:rsid w:val="001B0459"/>
    <w:rsid w:val="001B062E"/>
    <w:rsid w:val="001B0941"/>
    <w:rsid w:val="001B0AF8"/>
    <w:rsid w:val="001D1434"/>
    <w:rsid w:val="001D2AEF"/>
    <w:rsid w:val="001D62C2"/>
    <w:rsid w:val="0020630D"/>
    <w:rsid w:val="00221C25"/>
    <w:rsid w:val="002330F3"/>
    <w:rsid w:val="002515BB"/>
    <w:rsid w:val="00256C25"/>
    <w:rsid w:val="002A1463"/>
    <w:rsid w:val="002B0B21"/>
    <w:rsid w:val="002B1E35"/>
    <w:rsid w:val="002E3E9E"/>
    <w:rsid w:val="002F6E4E"/>
    <w:rsid w:val="0030430A"/>
    <w:rsid w:val="00304E0E"/>
    <w:rsid w:val="003113CF"/>
    <w:rsid w:val="00313E9D"/>
    <w:rsid w:val="00315E27"/>
    <w:rsid w:val="003215FF"/>
    <w:rsid w:val="003233F8"/>
    <w:rsid w:val="00353CF0"/>
    <w:rsid w:val="00354807"/>
    <w:rsid w:val="00380C48"/>
    <w:rsid w:val="00383744"/>
    <w:rsid w:val="003902C2"/>
    <w:rsid w:val="00394596"/>
    <w:rsid w:val="003B0A91"/>
    <w:rsid w:val="003B7A4F"/>
    <w:rsid w:val="003E5C58"/>
    <w:rsid w:val="003E674C"/>
    <w:rsid w:val="003E6F45"/>
    <w:rsid w:val="0040311C"/>
    <w:rsid w:val="004207C4"/>
    <w:rsid w:val="00432C10"/>
    <w:rsid w:val="00444C00"/>
    <w:rsid w:val="00451065"/>
    <w:rsid w:val="00453056"/>
    <w:rsid w:val="004600EF"/>
    <w:rsid w:val="004705D9"/>
    <w:rsid w:val="00473686"/>
    <w:rsid w:val="0047745C"/>
    <w:rsid w:val="00482C8D"/>
    <w:rsid w:val="0049355C"/>
    <w:rsid w:val="004969E3"/>
    <w:rsid w:val="004A62A7"/>
    <w:rsid w:val="004C3909"/>
    <w:rsid w:val="004C4594"/>
    <w:rsid w:val="004C788A"/>
    <w:rsid w:val="004E5B8E"/>
    <w:rsid w:val="00512DB9"/>
    <w:rsid w:val="005310EC"/>
    <w:rsid w:val="00544987"/>
    <w:rsid w:val="00545505"/>
    <w:rsid w:val="00554025"/>
    <w:rsid w:val="00584AA9"/>
    <w:rsid w:val="00593083"/>
    <w:rsid w:val="005977DF"/>
    <w:rsid w:val="00597903"/>
    <w:rsid w:val="005A168D"/>
    <w:rsid w:val="005B79C4"/>
    <w:rsid w:val="005B7ED2"/>
    <w:rsid w:val="005C1E0C"/>
    <w:rsid w:val="005D450C"/>
    <w:rsid w:val="005D5E5D"/>
    <w:rsid w:val="006038B7"/>
    <w:rsid w:val="00603D2E"/>
    <w:rsid w:val="00605438"/>
    <w:rsid w:val="00660F4B"/>
    <w:rsid w:val="00665351"/>
    <w:rsid w:val="006779D6"/>
    <w:rsid w:val="006802E3"/>
    <w:rsid w:val="00680EA4"/>
    <w:rsid w:val="00686798"/>
    <w:rsid w:val="00686BDB"/>
    <w:rsid w:val="00686C50"/>
    <w:rsid w:val="00686EE9"/>
    <w:rsid w:val="0069514D"/>
    <w:rsid w:val="006A1695"/>
    <w:rsid w:val="006A1B89"/>
    <w:rsid w:val="006C5399"/>
    <w:rsid w:val="006D4FD1"/>
    <w:rsid w:val="006F053F"/>
    <w:rsid w:val="00721C32"/>
    <w:rsid w:val="00726539"/>
    <w:rsid w:val="00726B3B"/>
    <w:rsid w:val="007345A3"/>
    <w:rsid w:val="00740963"/>
    <w:rsid w:val="007529D9"/>
    <w:rsid w:val="00777C4D"/>
    <w:rsid w:val="00791D28"/>
    <w:rsid w:val="0079590E"/>
    <w:rsid w:val="007A2CC5"/>
    <w:rsid w:val="007A304D"/>
    <w:rsid w:val="007A3D1D"/>
    <w:rsid w:val="007A7FE5"/>
    <w:rsid w:val="007B4C21"/>
    <w:rsid w:val="007B7C2F"/>
    <w:rsid w:val="007D25A6"/>
    <w:rsid w:val="007D52E6"/>
    <w:rsid w:val="007D5ED1"/>
    <w:rsid w:val="007D6692"/>
    <w:rsid w:val="007D7314"/>
    <w:rsid w:val="007E02A9"/>
    <w:rsid w:val="007E267C"/>
    <w:rsid w:val="007E3F72"/>
    <w:rsid w:val="007E48D2"/>
    <w:rsid w:val="00806679"/>
    <w:rsid w:val="00813D83"/>
    <w:rsid w:val="00826120"/>
    <w:rsid w:val="00831F3E"/>
    <w:rsid w:val="008325D7"/>
    <w:rsid w:val="00862BD8"/>
    <w:rsid w:val="00866A1A"/>
    <w:rsid w:val="0087429F"/>
    <w:rsid w:val="00891AB1"/>
    <w:rsid w:val="0089493A"/>
    <w:rsid w:val="0089601A"/>
    <w:rsid w:val="008A01BC"/>
    <w:rsid w:val="008A4C7A"/>
    <w:rsid w:val="008A52B0"/>
    <w:rsid w:val="008B19FB"/>
    <w:rsid w:val="008B4764"/>
    <w:rsid w:val="008C484F"/>
    <w:rsid w:val="008D23F3"/>
    <w:rsid w:val="008D2C53"/>
    <w:rsid w:val="008D574F"/>
    <w:rsid w:val="008F117B"/>
    <w:rsid w:val="009055AF"/>
    <w:rsid w:val="009067D3"/>
    <w:rsid w:val="009103F6"/>
    <w:rsid w:val="00912039"/>
    <w:rsid w:val="00920F91"/>
    <w:rsid w:val="009229ED"/>
    <w:rsid w:val="00925CEF"/>
    <w:rsid w:val="00931E6B"/>
    <w:rsid w:val="009355EB"/>
    <w:rsid w:val="00936C3C"/>
    <w:rsid w:val="009565CE"/>
    <w:rsid w:val="0095770B"/>
    <w:rsid w:val="0096004E"/>
    <w:rsid w:val="00974D60"/>
    <w:rsid w:val="00987360"/>
    <w:rsid w:val="0099460D"/>
    <w:rsid w:val="009977F0"/>
    <w:rsid w:val="009B03D4"/>
    <w:rsid w:val="009B7A33"/>
    <w:rsid w:val="009D17D7"/>
    <w:rsid w:val="009D63E8"/>
    <w:rsid w:val="009E0AD2"/>
    <w:rsid w:val="009E6CBC"/>
    <w:rsid w:val="009F1698"/>
    <w:rsid w:val="009F5184"/>
    <w:rsid w:val="00A040F6"/>
    <w:rsid w:val="00A5599D"/>
    <w:rsid w:val="00A726F6"/>
    <w:rsid w:val="00A746D2"/>
    <w:rsid w:val="00A82B88"/>
    <w:rsid w:val="00AA0D4D"/>
    <w:rsid w:val="00AA1BF3"/>
    <w:rsid w:val="00AB76D3"/>
    <w:rsid w:val="00AC3FA5"/>
    <w:rsid w:val="00AC62BB"/>
    <w:rsid w:val="00AD5D81"/>
    <w:rsid w:val="00AD6053"/>
    <w:rsid w:val="00AF707E"/>
    <w:rsid w:val="00B26D16"/>
    <w:rsid w:val="00B343A2"/>
    <w:rsid w:val="00B42F95"/>
    <w:rsid w:val="00B65643"/>
    <w:rsid w:val="00B70E2B"/>
    <w:rsid w:val="00B7646F"/>
    <w:rsid w:val="00B8375B"/>
    <w:rsid w:val="00B86B05"/>
    <w:rsid w:val="00B8702D"/>
    <w:rsid w:val="00B92C5F"/>
    <w:rsid w:val="00B93B19"/>
    <w:rsid w:val="00BA67B4"/>
    <w:rsid w:val="00BA6CAE"/>
    <w:rsid w:val="00BB5583"/>
    <w:rsid w:val="00BC2B2F"/>
    <w:rsid w:val="00BD0300"/>
    <w:rsid w:val="00BD5196"/>
    <w:rsid w:val="00BD5397"/>
    <w:rsid w:val="00BD786D"/>
    <w:rsid w:val="00BE2856"/>
    <w:rsid w:val="00BF5715"/>
    <w:rsid w:val="00C051B1"/>
    <w:rsid w:val="00C2080C"/>
    <w:rsid w:val="00C270EE"/>
    <w:rsid w:val="00C275FC"/>
    <w:rsid w:val="00C34828"/>
    <w:rsid w:val="00C36090"/>
    <w:rsid w:val="00C425CC"/>
    <w:rsid w:val="00C53750"/>
    <w:rsid w:val="00C70285"/>
    <w:rsid w:val="00C70A47"/>
    <w:rsid w:val="00C71C3F"/>
    <w:rsid w:val="00C91E97"/>
    <w:rsid w:val="00C972FA"/>
    <w:rsid w:val="00CB2CB3"/>
    <w:rsid w:val="00CB363D"/>
    <w:rsid w:val="00CB7171"/>
    <w:rsid w:val="00CD6F8C"/>
    <w:rsid w:val="00CD7AE4"/>
    <w:rsid w:val="00CE4875"/>
    <w:rsid w:val="00D23BB0"/>
    <w:rsid w:val="00D26970"/>
    <w:rsid w:val="00D42C42"/>
    <w:rsid w:val="00D45A79"/>
    <w:rsid w:val="00D545FF"/>
    <w:rsid w:val="00D70019"/>
    <w:rsid w:val="00D75CD5"/>
    <w:rsid w:val="00D82623"/>
    <w:rsid w:val="00D84227"/>
    <w:rsid w:val="00D95AF3"/>
    <w:rsid w:val="00D9734C"/>
    <w:rsid w:val="00D97956"/>
    <w:rsid w:val="00DD16C0"/>
    <w:rsid w:val="00DD21E4"/>
    <w:rsid w:val="00DE3D97"/>
    <w:rsid w:val="00DE7F13"/>
    <w:rsid w:val="00DF58BE"/>
    <w:rsid w:val="00DF6AC3"/>
    <w:rsid w:val="00E052EA"/>
    <w:rsid w:val="00E07435"/>
    <w:rsid w:val="00E33312"/>
    <w:rsid w:val="00EA1A8E"/>
    <w:rsid w:val="00EA4B86"/>
    <w:rsid w:val="00EA4DBB"/>
    <w:rsid w:val="00EB0872"/>
    <w:rsid w:val="00EC3FFB"/>
    <w:rsid w:val="00EC5045"/>
    <w:rsid w:val="00EE778E"/>
    <w:rsid w:val="00EF004E"/>
    <w:rsid w:val="00F02D6B"/>
    <w:rsid w:val="00F07EB3"/>
    <w:rsid w:val="00F10D87"/>
    <w:rsid w:val="00F15AE9"/>
    <w:rsid w:val="00F2723E"/>
    <w:rsid w:val="00F33DF3"/>
    <w:rsid w:val="00F34A2A"/>
    <w:rsid w:val="00F753CD"/>
    <w:rsid w:val="00F765B8"/>
    <w:rsid w:val="00F932D4"/>
    <w:rsid w:val="00FB7F89"/>
    <w:rsid w:val="00FC03F2"/>
    <w:rsid w:val="00FD059D"/>
    <w:rsid w:val="00FD2AEA"/>
    <w:rsid w:val="00FD6A35"/>
    <w:rsid w:val="00FF2871"/>
    <w:rsid w:val="00FF501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9FA4-EB18-4B6F-BC28-0CF31B5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7"/>
  </w:style>
  <w:style w:type="paragraph" w:styleId="Footer">
    <w:name w:val="footer"/>
    <w:basedOn w:val="Normal"/>
    <w:link w:val="Foot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93199"/>
  </w:style>
  <w:style w:type="character" w:customStyle="1" w:styleId="woj">
    <w:name w:val="woj"/>
    <w:basedOn w:val="DefaultParagraphFont"/>
    <w:rsid w:val="00193199"/>
  </w:style>
  <w:style w:type="character" w:styleId="Hyperlink">
    <w:name w:val="Hyperlink"/>
    <w:basedOn w:val="DefaultParagraphFont"/>
    <w:uiPriority w:val="99"/>
    <w:semiHidden/>
    <w:unhideWhenUsed/>
    <w:rsid w:val="002A1463"/>
    <w:rPr>
      <w:color w:val="0000FF"/>
      <w:u w:val="single"/>
    </w:rPr>
  </w:style>
  <w:style w:type="character" w:customStyle="1" w:styleId="small-caps">
    <w:name w:val="small-caps"/>
    <w:basedOn w:val="DefaultParagraphFont"/>
    <w:rsid w:val="002A1463"/>
  </w:style>
  <w:style w:type="character" w:customStyle="1" w:styleId="indent-1-breaks">
    <w:name w:val="indent-1-breaks"/>
    <w:basedOn w:val="DefaultParagraphFont"/>
    <w:rsid w:val="00544987"/>
  </w:style>
  <w:style w:type="character" w:customStyle="1" w:styleId="sc">
    <w:name w:val="sc"/>
    <w:basedOn w:val="DefaultParagraphFont"/>
    <w:rsid w:val="00C91E97"/>
  </w:style>
  <w:style w:type="character" w:styleId="Strong">
    <w:name w:val="Strong"/>
    <w:basedOn w:val="DefaultParagraphFont"/>
    <w:uiPriority w:val="22"/>
    <w:qFormat/>
    <w:rsid w:val="003113CF"/>
    <w:rPr>
      <w:b/>
      <w:bCs/>
    </w:rPr>
  </w:style>
  <w:style w:type="character" w:customStyle="1" w:styleId="versetext4">
    <w:name w:val="versetext4"/>
    <w:basedOn w:val="DefaultParagraphFont"/>
    <w:rsid w:val="00AC3FA5"/>
  </w:style>
  <w:style w:type="character" w:customStyle="1" w:styleId="versenum9">
    <w:name w:val="versenum9"/>
    <w:basedOn w:val="DefaultParagraphFont"/>
    <w:rsid w:val="00AC3FA5"/>
    <w:rPr>
      <w:b/>
      <w:bCs/>
    </w:rPr>
  </w:style>
  <w:style w:type="paragraph" w:styleId="NormalWeb">
    <w:name w:val="Normal (Web)"/>
    <w:basedOn w:val="Normal"/>
    <w:uiPriority w:val="99"/>
    <w:unhideWhenUsed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2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4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1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5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8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79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9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7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1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81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frm=1&amp;source=images&amp;cd=&amp;cad=rja&amp;docid=tCi55a0ie4vaZM&amp;tbnid=Ro7UEEvhpOR8mM:&amp;ved=0CAUQjRw&amp;url=http://tooeleschools.org/departments/HR/Substitutes/guest/Pages/Frequently-Asked-Questions.aspx&amp;ei=HM9SUrP1BoOa9gTYy4HACw&amp;bvm=bv.53537100,d.aWc&amp;psig=AFQjCNFwlU2-Kt4xzsICBH3p0VRbHkJCBQ&amp;ust=13812450777009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kinghillsteaparty.com/wp-content/uploads/2014/08/sept.pn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wdgIKvYcIiIczM&amp;tbnid=gIwuXYYO4IrJVM:&amp;ved=0CAUQjRw&amp;url=http://jl159.k12.sd.us/Fifthnews/&amp;ei=QFJAUsynLeOU2wW4_oHwDA&amp;bvm=bv.52434380,d.b2I&amp;psig=AFQjCNEDMF3i3WUBJVXExdu6yOdBJIq1ow&amp;ust=13800334681903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source=images&amp;cd=&amp;cad=rja&amp;uact=8&amp;docid=8vxuVnlom19_nM&amp;tbnid=MeEws2aY6nmMsM&amp;ved=0CAgQjRw&amp;url=http://www.crestridge.org/vnews/display.v/SEC/Athletics|Volleyball&amp;ei=vnBeU_veGYyfyASkjoKwAg&amp;psig=AFQjCNEprAM-InMoZ27sbCCbF5xepcwejA&amp;ust=1398784574483016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zDGZy0JJsGum2M&amp;tbnid=GaW8p63klQmc7M:&amp;ved=0CAUQjRw&amp;url=http://thegraphicsfairy.com/retro-reminder-symbols-lucketts-online-shop/&amp;ei=i85SUrezM4eI9AShv4FY&amp;bvm=bv.53537100,d.aWc&amp;psig=AFQjCNGwFYLTsFKDdudRte7fOjmKV9Iw2g&amp;ust=138124493537598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Rachyl Spencer</dc:creator>
  <cp:keywords/>
  <dc:description/>
  <cp:lastModifiedBy>Rachyl Spencer</cp:lastModifiedBy>
  <cp:revision>27</cp:revision>
  <cp:lastPrinted>2014-09-02T14:44:00Z</cp:lastPrinted>
  <dcterms:created xsi:type="dcterms:W3CDTF">2014-08-09T18:58:00Z</dcterms:created>
  <dcterms:modified xsi:type="dcterms:W3CDTF">2014-09-17T13:02:00Z</dcterms:modified>
</cp:coreProperties>
</file>